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8D6" w:rsidRPr="005218D6" w:rsidRDefault="005218D6" w:rsidP="005218D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18D6">
        <w:rPr>
          <w:rFonts w:ascii="Times New Roman" w:eastAsia="Times New Roman" w:hAnsi="Times New Roman" w:cs="Times New Roman"/>
          <w:b/>
          <w:bCs/>
          <w:sz w:val="28"/>
          <w:szCs w:val="28"/>
        </w:rPr>
        <w:t>СОБРАНИЕ ДЕПУТАТОВ ПАШКОВСКОГО СЕЛЬСОВЕТА</w:t>
      </w:r>
    </w:p>
    <w:p w:rsidR="005218D6" w:rsidRPr="005218D6" w:rsidRDefault="005218D6" w:rsidP="00521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18D6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КУРСКОГО РАЙОНА КУРСКОЙ ОБЛАСТИ</w:t>
      </w:r>
    </w:p>
    <w:p w:rsidR="005218D6" w:rsidRPr="005218D6" w:rsidRDefault="005218D6" w:rsidP="005218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218D6" w:rsidRPr="005218D6" w:rsidRDefault="005218D6" w:rsidP="005218D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18D6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5218D6" w:rsidRPr="005218D6" w:rsidRDefault="005218D6" w:rsidP="005218D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218D6" w:rsidRPr="005218D6" w:rsidRDefault="005218D6" w:rsidP="005218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8D6">
        <w:rPr>
          <w:rFonts w:ascii="Times New Roman" w:eastAsia="Times New Roman" w:hAnsi="Times New Roman" w:cs="Times New Roman"/>
          <w:sz w:val="28"/>
          <w:szCs w:val="28"/>
          <w:lang w:eastAsia="ru-RU"/>
        </w:rPr>
        <w:t>«22» сентября 2017 г.                                      № 4-6-1</w:t>
      </w:r>
    </w:p>
    <w:p w:rsidR="005218D6" w:rsidRPr="005218D6" w:rsidRDefault="005218D6" w:rsidP="005218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218D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5218D6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5218D6">
        <w:rPr>
          <w:rFonts w:ascii="Times New Roman" w:eastAsia="Times New Roman" w:hAnsi="Times New Roman" w:cs="Times New Roman"/>
          <w:sz w:val="28"/>
          <w:szCs w:val="28"/>
          <w:lang w:eastAsia="ru-RU"/>
        </w:rPr>
        <w:t>аплыгина</w:t>
      </w:r>
      <w:proofErr w:type="spellEnd"/>
    </w:p>
    <w:p w:rsidR="005218D6" w:rsidRPr="005218D6" w:rsidRDefault="005218D6" w:rsidP="005218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18D6" w:rsidRPr="005218D6" w:rsidRDefault="005218D6" w:rsidP="005218D6">
      <w:pPr>
        <w:tabs>
          <w:tab w:val="left" w:pos="5245"/>
        </w:tabs>
        <w:spacing w:after="0" w:line="240" w:lineRule="auto"/>
        <w:ind w:right="3402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218D6">
        <w:rPr>
          <w:rFonts w:ascii="Times New Roman" w:eastAsia="Times New Roman" w:hAnsi="Times New Roman" w:cs="Times New Roman"/>
          <w:sz w:val="28"/>
          <w:szCs w:val="28"/>
        </w:rPr>
        <w:t>Об избрании секретаря Собрания депутатов Пашковского сельсовета Курского района Курской области</w:t>
      </w:r>
    </w:p>
    <w:p w:rsidR="005218D6" w:rsidRPr="005218D6" w:rsidRDefault="005218D6" w:rsidP="005218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18D6" w:rsidRPr="005218D6" w:rsidRDefault="005218D6" w:rsidP="0052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18D6" w:rsidRPr="005218D6" w:rsidRDefault="005218D6" w:rsidP="005218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8D6">
        <w:rPr>
          <w:rFonts w:ascii="Times New Roman" w:eastAsia="Times New Roman" w:hAnsi="Times New Roman" w:cs="Times New Roman"/>
          <w:sz w:val="28"/>
          <w:szCs w:val="28"/>
        </w:rPr>
        <w:t>В соответствии с Уставом муниципального образования «Пашковский сельсовет» Курского района Курской области, Регламентом работы Собрания депутатов Пашковского сельсовета Курского района Курской области Собрание депутатов Пашковского сельсовета Курского района Курской области РЕШИЛО:</w:t>
      </w:r>
    </w:p>
    <w:p w:rsidR="005218D6" w:rsidRPr="005218D6" w:rsidRDefault="005218D6" w:rsidP="005218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8D6">
        <w:rPr>
          <w:rFonts w:ascii="Times New Roman" w:eastAsia="Times New Roman" w:hAnsi="Times New Roman" w:cs="Times New Roman"/>
          <w:sz w:val="28"/>
          <w:szCs w:val="28"/>
        </w:rPr>
        <w:t>1. Избрать секретарем Собрания депутатов Пашковского сельсовета Курского района Курской области Филимонову Наталью Павловну</w:t>
      </w:r>
      <w:proofErr w:type="gramStart"/>
      <w:r w:rsidRPr="005218D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5218D6" w:rsidRPr="005218D6" w:rsidRDefault="005218D6" w:rsidP="0052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8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218D6" w:rsidRPr="005218D6" w:rsidRDefault="005218D6" w:rsidP="005218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18D6" w:rsidRPr="005218D6" w:rsidRDefault="005218D6" w:rsidP="005218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8D6">
        <w:rPr>
          <w:rFonts w:ascii="Times New Roman" w:eastAsia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5218D6" w:rsidRPr="005218D6" w:rsidRDefault="005218D6" w:rsidP="0052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18D6" w:rsidRPr="005218D6" w:rsidRDefault="005218D6" w:rsidP="0052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18D6" w:rsidRPr="005218D6" w:rsidRDefault="005218D6" w:rsidP="0052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18D6" w:rsidRPr="005218D6" w:rsidRDefault="005218D6" w:rsidP="0052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8D6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</w:p>
    <w:p w:rsidR="005218D6" w:rsidRPr="005218D6" w:rsidRDefault="005218D6" w:rsidP="0052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8D6">
        <w:rPr>
          <w:rFonts w:ascii="Times New Roman" w:eastAsia="Times New Roman" w:hAnsi="Times New Roman" w:cs="Times New Roman"/>
          <w:sz w:val="28"/>
          <w:szCs w:val="28"/>
        </w:rPr>
        <w:t>Собрания депутатов Пашковского сельсовета</w:t>
      </w:r>
    </w:p>
    <w:p w:rsidR="005218D6" w:rsidRPr="005218D6" w:rsidRDefault="005218D6" w:rsidP="005218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8D6"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                                   Колтунов М.С.</w:t>
      </w:r>
    </w:p>
    <w:p w:rsidR="00A34764" w:rsidRPr="005218D6" w:rsidRDefault="005218D6" w:rsidP="005218D6">
      <w:bookmarkStart w:id="0" w:name="_GoBack"/>
      <w:bookmarkEnd w:id="0"/>
    </w:p>
    <w:sectPr w:rsidR="00A34764" w:rsidRPr="005218D6" w:rsidSect="00A205BE">
      <w:pgSz w:w="11907" w:h="16840" w:code="9"/>
      <w:pgMar w:top="1134" w:right="1276" w:bottom="1134" w:left="155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AE6"/>
    <w:rsid w:val="005218D6"/>
    <w:rsid w:val="00585AE6"/>
    <w:rsid w:val="008475CC"/>
    <w:rsid w:val="00F1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2017-09-27T06:23:00Z</dcterms:created>
  <dcterms:modified xsi:type="dcterms:W3CDTF">2017-09-27T06:24:00Z</dcterms:modified>
</cp:coreProperties>
</file>