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81" w:rsidRPr="004D3F65" w:rsidRDefault="004D3F65" w:rsidP="004D3F65">
      <w:pPr>
        <w:jc w:val="center"/>
        <w:rPr>
          <w:b/>
        </w:rPr>
      </w:pPr>
      <w:r w:rsidRPr="004D3F65">
        <w:rPr>
          <w:b/>
        </w:rPr>
        <w:t xml:space="preserve">Протокол № </w:t>
      </w:r>
      <w:r w:rsidR="000D7A5C">
        <w:rPr>
          <w:b/>
        </w:rPr>
        <w:t>3</w:t>
      </w:r>
    </w:p>
    <w:p w:rsidR="0030456F" w:rsidRDefault="0030456F" w:rsidP="0030456F">
      <w:pPr>
        <w:jc w:val="center"/>
      </w:pPr>
      <w:r>
        <w:t xml:space="preserve">Заседания счетной комиссии по выборам заместителя председателя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C91416">
        <w:rPr>
          <w:szCs w:val="26"/>
        </w:rPr>
        <w:t>Пашковского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br/>
        <w:t>шестого</w:t>
      </w:r>
      <w:r w:rsidR="00343F88" w:rsidRPr="0089233C">
        <w:rPr>
          <w:szCs w:val="26"/>
        </w:rPr>
        <w:t xml:space="preserve"> созыва</w:t>
      </w:r>
    </w:p>
    <w:p w:rsidR="004D3F65" w:rsidRDefault="0030456F" w:rsidP="004D3F65">
      <w:pPr>
        <w:jc w:val="right"/>
      </w:pPr>
      <w:r>
        <w:t>«</w:t>
      </w:r>
      <w:r w:rsidR="009D20EE">
        <w:t>22</w:t>
      </w:r>
      <w:r>
        <w:t xml:space="preserve">» </w:t>
      </w:r>
      <w:r w:rsidR="000D7A5C">
        <w:t>сентября</w:t>
      </w:r>
      <w:r>
        <w:t xml:space="preserve"> </w:t>
      </w:r>
      <w:r w:rsidR="004D3F65">
        <w:t>20</w:t>
      </w:r>
      <w:r w:rsidR="000D7A5C">
        <w:t>1</w:t>
      </w:r>
      <w:r w:rsidR="00343F88">
        <w:t>7</w:t>
      </w:r>
      <w:r w:rsidR="004D3F65">
        <w:t xml:space="preserve"> года</w:t>
      </w:r>
    </w:p>
    <w:p w:rsidR="0030456F" w:rsidRDefault="0030456F" w:rsidP="0030456F">
      <w:pPr>
        <w:jc w:val="both"/>
      </w:pPr>
      <w:r>
        <w:t>Присутствуют члены комиссии:</w:t>
      </w:r>
    </w:p>
    <w:p w:rsidR="0030456F" w:rsidRDefault="009D20EE" w:rsidP="0030456F">
      <w:pPr>
        <w:numPr>
          <w:ilvl w:val="0"/>
          <w:numId w:val="3"/>
        </w:numPr>
        <w:jc w:val="both"/>
      </w:pPr>
      <w:r>
        <w:t>Филимонова Наталья Павловна</w:t>
      </w:r>
    </w:p>
    <w:p w:rsidR="0030456F" w:rsidRDefault="009D20EE" w:rsidP="0030456F">
      <w:pPr>
        <w:numPr>
          <w:ilvl w:val="0"/>
          <w:numId w:val="3"/>
        </w:numPr>
        <w:jc w:val="both"/>
      </w:pPr>
      <w:r>
        <w:t>Кеда Нина Эдуардовна</w:t>
      </w:r>
    </w:p>
    <w:p w:rsidR="0030456F" w:rsidRDefault="009D20EE" w:rsidP="0030456F">
      <w:pPr>
        <w:numPr>
          <w:ilvl w:val="0"/>
          <w:numId w:val="3"/>
        </w:numPr>
        <w:jc w:val="both"/>
      </w:pPr>
      <w:r>
        <w:t>Гришаев Олег Иванович</w:t>
      </w:r>
    </w:p>
    <w:p w:rsidR="0030456F" w:rsidRDefault="0030456F" w:rsidP="004D3F65">
      <w:pPr>
        <w:jc w:val="center"/>
      </w:pPr>
    </w:p>
    <w:p w:rsidR="004D3F65" w:rsidRDefault="004D3F65" w:rsidP="004D3F65">
      <w:pPr>
        <w:jc w:val="center"/>
      </w:pPr>
      <w:r>
        <w:t>ПОВЕСТКА ДНЯ:</w:t>
      </w:r>
    </w:p>
    <w:p w:rsidR="006008D4" w:rsidRDefault="006008D4" w:rsidP="004D3F65">
      <w:pPr>
        <w:jc w:val="center"/>
      </w:pPr>
    </w:p>
    <w:p w:rsidR="004D3F65" w:rsidRDefault="002224F6" w:rsidP="0030456F">
      <w:pPr>
        <w:numPr>
          <w:ilvl w:val="0"/>
          <w:numId w:val="1"/>
        </w:numPr>
        <w:jc w:val="both"/>
      </w:pPr>
      <w:r>
        <w:t>О результатах</w:t>
      </w:r>
      <w:r w:rsidR="0094554F">
        <w:t xml:space="preserve"> голосования по </w:t>
      </w:r>
      <w:r w:rsidR="0030456F">
        <w:t xml:space="preserve">выборам </w:t>
      </w:r>
      <w:r w:rsidR="007557FB">
        <w:t xml:space="preserve">заместителя </w:t>
      </w:r>
      <w:r w:rsidR="0030456F">
        <w:t xml:space="preserve">председателя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C91416">
        <w:rPr>
          <w:szCs w:val="26"/>
        </w:rPr>
        <w:t>Пашковского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</w:t>
      </w:r>
      <w:r w:rsidR="004D3F65">
        <w:t>.</w:t>
      </w:r>
    </w:p>
    <w:p w:rsidR="004D3F65" w:rsidRPr="00365A62" w:rsidRDefault="004D3F65" w:rsidP="006008D4">
      <w:pPr>
        <w:spacing w:line="360" w:lineRule="auto"/>
        <w:rPr>
          <w:sz w:val="20"/>
        </w:rPr>
      </w:pPr>
    </w:p>
    <w:p w:rsidR="004D3F65" w:rsidRDefault="004D3F65" w:rsidP="00C91416">
      <w:pPr>
        <w:spacing w:line="360" w:lineRule="auto"/>
        <w:jc w:val="both"/>
      </w:pPr>
      <w:r>
        <w:t xml:space="preserve">СЛУШАЛИ: </w:t>
      </w:r>
      <w:r w:rsidR="0094554F">
        <w:t xml:space="preserve">председателя счетной комиссии </w:t>
      </w:r>
      <w:r w:rsidR="009D20EE">
        <w:t xml:space="preserve"> Филимонову Н.П.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В бюллетень для тайного голосования по </w:t>
      </w:r>
      <w:r w:rsidR="0030456F">
        <w:t xml:space="preserve">выборам </w:t>
      </w:r>
      <w:r w:rsidR="007557FB">
        <w:t xml:space="preserve">заместителя </w:t>
      </w:r>
      <w:r w:rsidR="007B1FC5">
        <w:t xml:space="preserve">председателя </w:t>
      </w:r>
      <w:r w:rsidR="00343F88" w:rsidRPr="0089233C">
        <w:rPr>
          <w:szCs w:val="26"/>
        </w:rPr>
        <w:t xml:space="preserve">Собрания </w:t>
      </w:r>
      <w:r w:rsidR="00343F88">
        <w:rPr>
          <w:szCs w:val="26"/>
        </w:rPr>
        <w:t xml:space="preserve">депутатов </w:t>
      </w:r>
      <w:r w:rsidR="00C91416">
        <w:rPr>
          <w:szCs w:val="26"/>
        </w:rPr>
        <w:t>Пашковского</w:t>
      </w:r>
      <w:r w:rsidR="00343F88">
        <w:rPr>
          <w:szCs w:val="26"/>
        </w:rPr>
        <w:t xml:space="preserve"> сельсовета </w:t>
      </w:r>
      <w:r w:rsidR="00343F88" w:rsidRPr="0089233C">
        <w:rPr>
          <w:szCs w:val="26"/>
        </w:rPr>
        <w:t xml:space="preserve">Курского района </w:t>
      </w:r>
      <w:r w:rsidR="00343F88">
        <w:rPr>
          <w:szCs w:val="26"/>
        </w:rPr>
        <w:t>шестого</w:t>
      </w:r>
      <w:r w:rsidR="00343F88" w:rsidRPr="0089233C">
        <w:rPr>
          <w:szCs w:val="26"/>
        </w:rPr>
        <w:t xml:space="preserve"> созыва </w:t>
      </w:r>
      <w:proofErr w:type="gramStart"/>
      <w:r>
        <w:t>внесен</w:t>
      </w:r>
      <w:r w:rsidR="00343F88">
        <w:t>а</w:t>
      </w:r>
      <w:proofErr w:type="gramEnd"/>
      <w:r>
        <w:t xml:space="preserve"> следующ</w:t>
      </w:r>
      <w:r w:rsidR="001071FA">
        <w:t>ие</w:t>
      </w:r>
      <w:r>
        <w:t xml:space="preserve"> </w:t>
      </w:r>
      <w:r w:rsidR="0030456F">
        <w:t>кандидатур</w:t>
      </w:r>
      <w:r w:rsidR="001071FA">
        <w:t>ы</w:t>
      </w:r>
      <w:r w:rsidR="0030456F">
        <w:t>: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1. </w:t>
      </w:r>
      <w:r w:rsidR="009D20EE">
        <w:t>Макаренко Валентина Леонидовна</w:t>
      </w:r>
      <w:r w:rsidR="0030456F">
        <w:t>;</w:t>
      </w:r>
    </w:p>
    <w:p w:rsidR="001071FA" w:rsidRDefault="001071FA" w:rsidP="001071FA">
      <w:pPr>
        <w:spacing w:before="120"/>
        <w:ind w:firstLine="771"/>
        <w:jc w:val="both"/>
      </w:pPr>
      <w:r>
        <w:t xml:space="preserve">2. </w:t>
      </w:r>
      <w:r w:rsidR="009D20EE">
        <w:t>Попов Геннадий Николаевич</w:t>
      </w:r>
      <w:r>
        <w:t>;</w:t>
      </w:r>
    </w:p>
    <w:p w:rsidR="002224F6" w:rsidRDefault="002224F6" w:rsidP="006008D4">
      <w:pPr>
        <w:spacing w:before="120"/>
        <w:ind w:firstLine="771"/>
      </w:pPr>
      <w:r>
        <w:t>Для тайного го</w:t>
      </w:r>
      <w:r w:rsidR="009D20EE">
        <w:t xml:space="preserve">лосования было выдано </w:t>
      </w:r>
      <w:r w:rsidR="008B6916">
        <w:t>-</w:t>
      </w:r>
      <w:r w:rsidR="009D20EE">
        <w:t xml:space="preserve"> 8</w:t>
      </w:r>
      <w:r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При вскрытии ящика для гол</w:t>
      </w:r>
      <w:r w:rsidR="009D20EE">
        <w:t>осования обнаружено</w:t>
      </w:r>
      <w:r w:rsidR="008B6916">
        <w:t>-</w:t>
      </w:r>
      <w:r w:rsidR="009D20EE">
        <w:t xml:space="preserve"> 8</w:t>
      </w:r>
      <w:r>
        <w:t xml:space="preserve"> бюллетеней.</w:t>
      </w:r>
    </w:p>
    <w:p w:rsidR="00D76705" w:rsidRDefault="009D20EE" w:rsidP="002224F6">
      <w:pPr>
        <w:spacing w:before="120"/>
        <w:ind w:firstLine="771"/>
        <w:jc w:val="both"/>
      </w:pPr>
      <w:r>
        <w:t>Действительными признаны</w:t>
      </w:r>
      <w:r w:rsidR="008B6916">
        <w:t xml:space="preserve"> -</w:t>
      </w:r>
      <w:bookmarkStart w:id="0" w:name="_GoBack"/>
      <w:bookmarkEnd w:id="0"/>
      <w:r>
        <w:t xml:space="preserve"> 8</w:t>
      </w:r>
      <w:r w:rsidR="00D76705"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Результаты голосования:</w:t>
      </w:r>
    </w:p>
    <w:p w:rsidR="00343F88" w:rsidRDefault="00343F88" w:rsidP="00343F88">
      <w:pPr>
        <w:numPr>
          <w:ilvl w:val="0"/>
          <w:numId w:val="2"/>
        </w:numPr>
        <w:spacing w:before="120"/>
        <w:jc w:val="both"/>
      </w:pPr>
      <w:r>
        <w:t xml:space="preserve">За кандидатуру  </w:t>
      </w:r>
      <w:r w:rsidR="009D20EE">
        <w:t xml:space="preserve">  Макаренко Валентина Леонидовна- 8</w:t>
      </w:r>
      <w:r>
        <w:t xml:space="preserve"> голосов</w:t>
      </w:r>
    </w:p>
    <w:p w:rsidR="001071FA" w:rsidRDefault="001071FA" w:rsidP="001071FA">
      <w:pPr>
        <w:numPr>
          <w:ilvl w:val="0"/>
          <w:numId w:val="2"/>
        </w:numPr>
        <w:spacing w:before="120"/>
        <w:jc w:val="both"/>
      </w:pPr>
      <w:r>
        <w:t xml:space="preserve">За кандидатуру  </w:t>
      </w:r>
      <w:r w:rsidR="009D20EE">
        <w:t xml:space="preserve">  Попов Геннадий Николаевич - </w:t>
      </w:r>
      <w:r>
        <w:t xml:space="preserve"> </w:t>
      </w:r>
      <w:r w:rsidR="009D20EE">
        <w:t xml:space="preserve">0 </w:t>
      </w:r>
      <w:r>
        <w:t>голосов</w:t>
      </w:r>
    </w:p>
    <w:p w:rsidR="00343F88" w:rsidRDefault="00343F88" w:rsidP="00343F88">
      <w:pPr>
        <w:spacing w:before="120"/>
        <w:ind w:firstLine="770"/>
        <w:jc w:val="both"/>
        <w:rPr>
          <w:szCs w:val="26"/>
        </w:rPr>
      </w:pPr>
      <w:r>
        <w:t xml:space="preserve">По результатам тайного голосования заместителем председателя </w:t>
      </w:r>
      <w:r w:rsidRPr="0089233C">
        <w:rPr>
          <w:szCs w:val="26"/>
        </w:rPr>
        <w:t xml:space="preserve">Собрания </w:t>
      </w:r>
      <w:r>
        <w:rPr>
          <w:szCs w:val="26"/>
        </w:rPr>
        <w:t xml:space="preserve">депутатов </w:t>
      </w:r>
      <w:r w:rsidR="00C91416">
        <w:rPr>
          <w:szCs w:val="26"/>
        </w:rPr>
        <w:t>Пашковского</w:t>
      </w:r>
      <w:r>
        <w:rPr>
          <w:szCs w:val="26"/>
        </w:rPr>
        <w:t xml:space="preserve"> сельсовета </w:t>
      </w:r>
      <w:r w:rsidRPr="0089233C">
        <w:rPr>
          <w:szCs w:val="26"/>
        </w:rPr>
        <w:t xml:space="preserve">Курского района </w:t>
      </w:r>
      <w:r>
        <w:rPr>
          <w:szCs w:val="26"/>
        </w:rPr>
        <w:t>шестого</w:t>
      </w:r>
      <w:r w:rsidRPr="0089233C">
        <w:rPr>
          <w:szCs w:val="26"/>
        </w:rPr>
        <w:t xml:space="preserve"> </w:t>
      </w:r>
    </w:p>
    <w:p w:rsidR="00343F88" w:rsidRDefault="00343F88" w:rsidP="00343F88">
      <w:pPr>
        <w:spacing w:before="240"/>
        <w:jc w:val="both"/>
      </w:pPr>
      <w:r w:rsidRPr="0089233C">
        <w:rPr>
          <w:szCs w:val="26"/>
        </w:rPr>
        <w:t xml:space="preserve">созыва </w:t>
      </w:r>
      <w:r>
        <w:t>избран</w:t>
      </w:r>
      <w:r w:rsidR="009D20EE">
        <w:t>а – Макаренко Валентина Леонидовна</w:t>
      </w:r>
      <w:r>
        <w:t>.</w:t>
      </w:r>
    </w:p>
    <w:p w:rsidR="00343F88" w:rsidRDefault="00343F88" w:rsidP="00343F88">
      <w:pPr>
        <w:ind w:firstLine="770"/>
      </w:pPr>
    </w:p>
    <w:p w:rsidR="00343F88" w:rsidRDefault="00343F88" w:rsidP="00343F88">
      <w:pPr>
        <w:ind w:firstLine="770"/>
      </w:pPr>
      <w:r>
        <w:t>Счетная комиссия предлагает утвердить протокол № 3</w:t>
      </w:r>
    </w:p>
    <w:p w:rsidR="006008D4" w:rsidRDefault="006008D4" w:rsidP="004D3F65">
      <w:pPr>
        <w:ind w:firstLine="770"/>
      </w:pPr>
    </w:p>
    <w:p w:rsidR="00343F88" w:rsidRDefault="00343F88" w:rsidP="004D3F65">
      <w:pPr>
        <w:ind w:firstLine="770"/>
      </w:pPr>
    </w:p>
    <w:p w:rsidR="006008D4" w:rsidRDefault="006008D4" w:rsidP="006008D4">
      <w:pPr>
        <w:spacing w:line="360" w:lineRule="auto"/>
      </w:pPr>
      <w:r>
        <w:t xml:space="preserve">Председатель счетной комиссии                 </w:t>
      </w:r>
      <w:r w:rsidR="009D20EE">
        <w:t xml:space="preserve">                Филимонова Н.П.</w:t>
      </w:r>
    </w:p>
    <w:p w:rsidR="006008D4" w:rsidRDefault="006008D4" w:rsidP="006008D4">
      <w:pPr>
        <w:spacing w:line="360" w:lineRule="auto"/>
      </w:pPr>
      <w:r>
        <w:t xml:space="preserve">Секретарь счетной комиссии                             </w:t>
      </w:r>
      <w:r w:rsidR="009D20EE">
        <w:t xml:space="preserve">          Кеда Н.Э.</w:t>
      </w:r>
    </w:p>
    <w:p w:rsidR="006008D4" w:rsidRDefault="006008D4" w:rsidP="006008D4">
      <w:pPr>
        <w:spacing w:line="360" w:lineRule="auto"/>
      </w:pPr>
      <w:r>
        <w:t xml:space="preserve">Член счетной комиссии                   </w:t>
      </w:r>
      <w:r w:rsidR="00F37831">
        <w:t xml:space="preserve">   </w:t>
      </w:r>
      <w:r>
        <w:t xml:space="preserve">          </w:t>
      </w:r>
      <w:r w:rsidR="009D20EE">
        <w:t xml:space="preserve">                Гришаев О.И.</w:t>
      </w:r>
    </w:p>
    <w:sectPr w:rsidR="006008D4" w:rsidSect="00D76705">
      <w:pgSz w:w="11906" w:h="16838"/>
      <w:pgMar w:top="899" w:right="1276" w:bottom="89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1AFD"/>
    <w:multiLevelType w:val="hybridMultilevel"/>
    <w:tmpl w:val="08AC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E3054"/>
    <w:multiLevelType w:val="hybridMultilevel"/>
    <w:tmpl w:val="A6E65BEE"/>
    <w:lvl w:ilvl="0" w:tplc="35C8CC5E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21D82478"/>
    <w:multiLevelType w:val="hybridMultilevel"/>
    <w:tmpl w:val="7402D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D3F65"/>
    <w:rsid w:val="000D7A5C"/>
    <w:rsid w:val="001071FA"/>
    <w:rsid w:val="001B0691"/>
    <w:rsid w:val="002224F6"/>
    <w:rsid w:val="00286687"/>
    <w:rsid w:val="0030456F"/>
    <w:rsid w:val="00343F88"/>
    <w:rsid w:val="00365A62"/>
    <w:rsid w:val="00392183"/>
    <w:rsid w:val="003F66F2"/>
    <w:rsid w:val="00402A61"/>
    <w:rsid w:val="004D3F65"/>
    <w:rsid w:val="004F6C41"/>
    <w:rsid w:val="005505D0"/>
    <w:rsid w:val="006008D4"/>
    <w:rsid w:val="0064676A"/>
    <w:rsid w:val="007557FB"/>
    <w:rsid w:val="00786EA3"/>
    <w:rsid w:val="007B1FC5"/>
    <w:rsid w:val="007E7AAB"/>
    <w:rsid w:val="008047F9"/>
    <w:rsid w:val="00830051"/>
    <w:rsid w:val="008B6916"/>
    <w:rsid w:val="008E5A24"/>
    <w:rsid w:val="0094554F"/>
    <w:rsid w:val="009D20EE"/>
    <w:rsid w:val="00A20A81"/>
    <w:rsid w:val="00B5665D"/>
    <w:rsid w:val="00BC3F3B"/>
    <w:rsid w:val="00C91416"/>
    <w:rsid w:val="00D76705"/>
    <w:rsid w:val="00E45FCE"/>
    <w:rsid w:val="00E521E0"/>
    <w:rsid w:val="00EB768C"/>
    <w:rsid w:val="00F37831"/>
    <w:rsid w:val="00FC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1316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Пользователь</cp:lastModifiedBy>
  <cp:revision>6</cp:revision>
  <cp:lastPrinted>2017-09-20T11:13:00Z</cp:lastPrinted>
  <dcterms:created xsi:type="dcterms:W3CDTF">2017-09-19T09:12:00Z</dcterms:created>
  <dcterms:modified xsi:type="dcterms:W3CDTF">2017-09-26T12:54:00Z</dcterms:modified>
</cp:coreProperties>
</file>