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A88" w:rsidRPr="00D749BE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9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 ДЕПУТАТОВ ПАШКОВСКОГО  СЕЛЬСОВЕТА</w:t>
      </w:r>
    </w:p>
    <w:p w:rsidR="00A04A88" w:rsidRPr="00D749BE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9B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  РАЙОНА  КУРСКОЙ  ОБЛАСТИ</w:t>
      </w:r>
    </w:p>
    <w:p w:rsidR="00A04A88" w:rsidRPr="00D749BE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39D" w:rsidRPr="00D749BE" w:rsidRDefault="00A04A88" w:rsidP="00D74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9BE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Е Н И Е</w:t>
      </w:r>
    </w:p>
    <w:p w:rsidR="00A04A88" w:rsidRPr="00D749BE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A88" w:rsidRPr="00D749BE" w:rsidRDefault="00E5316B" w:rsidP="00337E6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749BE">
        <w:rPr>
          <w:rFonts w:ascii="Times New Roman" w:hAnsi="Times New Roman" w:cs="Times New Roman"/>
          <w:sz w:val="28"/>
          <w:szCs w:val="28"/>
          <w:lang w:eastAsia="ru-RU"/>
        </w:rPr>
        <w:t>от  17</w:t>
      </w:r>
      <w:r w:rsidR="00A101E0" w:rsidRPr="00D749B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749BE">
        <w:rPr>
          <w:rFonts w:ascii="Times New Roman" w:hAnsi="Times New Roman" w:cs="Times New Roman"/>
          <w:sz w:val="28"/>
          <w:szCs w:val="28"/>
        </w:rPr>
        <w:t>11</w:t>
      </w:r>
      <w:r w:rsidR="00A0639D" w:rsidRPr="00D749BE">
        <w:rPr>
          <w:rFonts w:ascii="Times New Roman" w:hAnsi="Times New Roman" w:cs="Times New Roman"/>
          <w:sz w:val="28"/>
          <w:szCs w:val="28"/>
          <w:lang w:eastAsia="ru-RU"/>
        </w:rPr>
        <w:t>.2017</w:t>
      </w:r>
      <w:r w:rsidR="00A04A88" w:rsidRPr="00D749BE">
        <w:rPr>
          <w:rFonts w:ascii="Times New Roman" w:hAnsi="Times New Roman" w:cs="Times New Roman"/>
          <w:sz w:val="28"/>
          <w:szCs w:val="28"/>
          <w:lang w:eastAsia="ru-RU"/>
        </w:rPr>
        <w:t xml:space="preserve"> года           </w:t>
      </w:r>
      <w:r w:rsidR="00ED311E" w:rsidRPr="00D749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749BE" w:rsidRPr="00D749B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ED311E" w:rsidRPr="00D749BE">
        <w:rPr>
          <w:rFonts w:ascii="Times New Roman" w:hAnsi="Times New Roman" w:cs="Times New Roman"/>
          <w:sz w:val="28"/>
          <w:szCs w:val="28"/>
          <w:lang w:eastAsia="ru-RU"/>
        </w:rPr>
        <w:t>№14-6-3</w:t>
      </w:r>
    </w:p>
    <w:p w:rsidR="00A04A88" w:rsidRPr="00D749BE" w:rsidRDefault="00A0639D" w:rsidP="00A04A88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9BE">
        <w:rPr>
          <w:rFonts w:ascii="Times New Roman" w:eastAsia="Times New Roman" w:hAnsi="Times New Roman" w:cs="Times New Roman"/>
          <w:sz w:val="28"/>
          <w:szCs w:val="28"/>
          <w:lang w:eastAsia="ru-RU"/>
        </w:rPr>
        <w:t>д.Чаплыгина</w:t>
      </w:r>
    </w:p>
    <w:p w:rsidR="00A0639D" w:rsidRPr="00D749BE" w:rsidRDefault="00A0639D" w:rsidP="00A04A88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A88" w:rsidRPr="00D749BE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9B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проекте решения Собрания  депутатов Пашковского сельсовета  Курского района Курской области «О внесении изменений в Устав  муниципального образования «Пашковский  сельсовет» Курского района Курской области»</w:t>
      </w:r>
    </w:p>
    <w:p w:rsidR="00A04A88" w:rsidRPr="00D749BE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В соответствии с частью 4 статьи 44 Федерального закона от 06.10.2003 г. № 131-ФЗ «Об общих принципах организации местного самоуправления в Российской Федерации»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Пашковского сельсовета Курского района Курской области </w:t>
      </w:r>
    </w:p>
    <w:p w:rsidR="00A04A88" w:rsidRPr="00A04A88" w:rsidRDefault="00A04A88" w:rsidP="00D749BE">
      <w:pPr>
        <w:spacing w:after="0" w:line="240" w:lineRule="auto"/>
        <w:ind w:firstLine="74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РЕШИЛО: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1. Внести проект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сельсовета Курского района Курской области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обсуждение граждан, проживающих на территории  Пашковского  сельсовета Курского района Курской области.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2.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проект решения Собрания депутатов Пашковского сельсовета Курского района «О внесении изменений в Устав муниципального образования «Пашковский   сельсовет» Курского района Курской области» на пяти   информационных стендах, расположенных: 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1-й – магазин ПО « Курское» в д.Чаплыгина ;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2-й – магазин ПО « Курское» в д.1-ое Курасово;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3-й – магазин ПО «Курское» в д.2-ое Курасово;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4-й-   магазин «Имидж» в д. Сапогово;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5-й- администрация Пашковского сельсовета   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его обсуждения гражданами, проживающими на территории Пашковского сельсовета Курского района Курской области и представления предложений по нему.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Обратиться к гражданам, проживающим на территории Пашковского сельсовета Курского района Курской области, с просьбой принять активное участие в обсуждении проекта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Пашковского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Курского района «О  внесении изменений в Устав муниципального образования «Пашковский   сельсовет» Курского района Курской области»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, внести предложения по совершенствованию данного проекта.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Утвердить прилагаемый состав комиссии по обсуждению проекта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 сельсовета Курского района «О  внесении изменений в Устав муниципального образования «Пашковский  сельсовет» Курского района Курской области».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5. Поручить комиссии: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5.1. Обобщить и систематизировать предложения по проекту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сельсовета Курского района «О  внесении изменений в Устав муниципального образования «Пашковский  сельсовет» Курского района Курской области».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5.2. Обобщенные и систематизированные материалы предоставить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Собранию депутатов Пашковского сельсовета Курского района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6. Утвердить прилагаемые: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Порядок участия граждан в обсуждении проекта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сельсовета Курского района «О  внесении изменений в Устав муниципального образования «Пашковский  сельсовет» Курского района Курской области»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Порядок учета предложений по проекту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сельсовета Курского района «О  внесении изменений в Устав муниципального образования «Пашковский  сельсовет» Курского района Курской области»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7.  Утвердить прилагаемый Временный порядок проведения публичных слушаний по проекту решения  Собрания депутатов Пашковского сельсовета Курского района «О   внесении изменений и дополнений в Устав муниципального образования « Пашковский сельсовет» Курского района Курской области».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8.  Обнародовать Временный порядок проведения публичных слушаний по проекту решения  Собрания депутатов Пашковского сельсовета Курского района «О   внесении изменений и дополнений в Устав муниципального образования « Пашковский  сельсовет» Курского района Курской области» на пяти  информационных стендах, расположенных: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1-й – магазин ПО «Курское» в д.Чаплыгина;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2-й – магазин ПО «Курское» в д.1-ое Курасово; 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3-й – магазин  ПО «Курское» в д.2-ое Курасово;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4-й – магазин  «Имидж» в д.Сапогово;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5-й – администрация Пашковского сельсовета.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9.   Провести публичные слушания по проекту решения Собрания депутатов Пашковского  сельсовета Курского района  «О   внесении изменений и дополнений в Устав муниципального образования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Пашковский  сельсовет» Курского района Курской области»  </w:t>
      </w:r>
    </w:p>
    <w:p w:rsidR="00A04A88" w:rsidRPr="00A04A88" w:rsidRDefault="00B50600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bookmarkStart w:id="0" w:name="_GoBack"/>
      <w:bookmarkEnd w:id="0"/>
      <w:r w:rsidR="00E5316B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855C3D">
        <w:rPr>
          <w:rFonts w:ascii="Times New Roman" w:eastAsia="Times New Roman" w:hAnsi="Times New Roman" w:cs="Times New Roman"/>
          <w:sz w:val="28"/>
          <w:szCs w:val="28"/>
          <w:lang w:eastAsia="ru-RU"/>
        </w:rPr>
        <w:t>. 2017</w:t>
      </w:r>
      <w:r w:rsidR="005B5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в 14</w:t>
      </w:r>
      <w:r w:rsidR="00A04A88"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-00 часов  по адресу: Курская область Курский район  д.Чаплыгина, 80  Администрация Пашковского сельсовета.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10.   Настоящее Решение обнародовать на указанных в п.2 информационных стендах.  </w:t>
      </w:r>
    </w:p>
    <w:p w:rsid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11. Контро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ль за исполнением настоящего решения оставляю за собой.</w:t>
      </w:r>
    </w:p>
    <w:p w:rsidR="000A6F34" w:rsidRPr="00A04A88" w:rsidRDefault="000A6F34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04BD6" w:rsidRDefault="00404BD6" w:rsidP="00A04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A0639D" w:rsidRDefault="00A04A88" w:rsidP="00A04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Пашковского сельсовета</w:t>
      </w:r>
      <w:r w:rsidR="00404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Курского района                      М.С.Колтунов</w:t>
      </w:r>
    </w:p>
    <w:p w:rsidR="00D749BE" w:rsidRDefault="00D749BE" w:rsidP="00A04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9BE" w:rsidRDefault="00D749BE" w:rsidP="00A04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9BE" w:rsidRPr="00404BD6" w:rsidRDefault="00D749BE" w:rsidP="00D749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A88" w:rsidRPr="00A04A88" w:rsidRDefault="00D749BE" w:rsidP="00D74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                                                                    </w:t>
      </w:r>
      <w:r w:rsidR="00A04A88"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УТВЕРЖДЕН</w:t>
      </w:r>
    </w:p>
    <w:p w:rsidR="00A04A88" w:rsidRPr="00A04A88" w:rsidRDefault="00A04A88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решением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Пашковского сельсовета </w:t>
      </w:r>
    </w:p>
    <w:p w:rsidR="00A04A88" w:rsidRPr="00A04A88" w:rsidRDefault="00A04A88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Курского района Курской области </w:t>
      </w:r>
    </w:p>
    <w:p w:rsidR="00A04A88" w:rsidRPr="00A04A88" w:rsidRDefault="00E5316B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17.11</w:t>
      </w:r>
      <w:r w:rsidR="00ED311E">
        <w:rPr>
          <w:rFonts w:ascii="Times New Roman" w:eastAsia="Times New Roman" w:hAnsi="Times New Roman" w:cs="Times New Roman"/>
          <w:sz w:val="28"/>
          <w:szCs w:val="24"/>
          <w:lang w:eastAsia="ru-RU"/>
        </w:rPr>
        <w:t>.2017 года  №14-6-3</w:t>
      </w:r>
    </w:p>
    <w:p w:rsidR="00A04A88" w:rsidRPr="00A04A88" w:rsidRDefault="00A04A88" w:rsidP="00A04A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СОСТАВ КОМИССИИ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обсуждению проекта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сельсовета Курского района «О  внесении изменений в Устав муниципального образования «Пашковский   сельсовет»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 района Курской области»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404BD6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Колтунов Максим Сергеевич</w:t>
      </w:r>
      <w:r w:rsidR="00A04A88"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председатель комиссии                              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404BD6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Макаренко Валентина Леонидовна</w:t>
      </w:r>
      <w:r w:rsidR="00A04A88"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заместитель председателя комиссии                              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Члены комиссии:</w:t>
      </w: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Default="00404BD6" w:rsidP="00A04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Филимонова Наталья Павловна</w:t>
      </w:r>
    </w:p>
    <w:p w:rsidR="000A6F34" w:rsidRDefault="000A6F34" w:rsidP="00A04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6F34" w:rsidRPr="00A04A88" w:rsidRDefault="00404BD6" w:rsidP="00A04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Кеда Нина Эдуардовна</w:t>
      </w: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5B52FB" w:rsidP="00A04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Гаудуш  Сергей  Ильич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                                                   УТВЕРЖДЕН</w:t>
      </w:r>
    </w:p>
    <w:p w:rsidR="00A04A88" w:rsidRPr="00A04A88" w:rsidRDefault="00A04A88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решением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Пашковского сельсовета </w:t>
      </w:r>
    </w:p>
    <w:p w:rsidR="00A04A88" w:rsidRPr="00A04A88" w:rsidRDefault="00A04A88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Курского района Курской области </w:t>
      </w:r>
    </w:p>
    <w:p w:rsidR="00A04A88" w:rsidRPr="00A04A88" w:rsidRDefault="00E5316B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17.11</w:t>
      </w:r>
      <w:r w:rsidR="00B50600">
        <w:rPr>
          <w:rFonts w:ascii="Times New Roman" w:eastAsia="Times New Roman" w:hAnsi="Times New Roman" w:cs="Times New Roman"/>
          <w:sz w:val="28"/>
          <w:szCs w:val="24"/>
          <w:lang w:eastAsia="ru-RU"/>
        </w:rPr>
        <w:t>.2017 года  №14-6-3</w:t>
      </w:r>
    </w:p>
    <w:p w:rsidR="00A04A88" w:rsidRPr="00A04A88" w:rsidRDefault="00A04A88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ПОРЯДОК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участия граждан в обсуждении проекта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Пашковского 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Курского района «О  внесении изменений в Устав муниципального образования «Пашковский   сельсовет» Курского района Курской области»</w:t>
      </w: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Настоящий Порядок разработан в соответствии с Федеральным законом от 06.10.2003 г. № 131-ФЗ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сельсовета Курского района «О  внесении изменений в Устав муниципального образования «Пашковский   сельсовет» Курского района Курской области»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Обсуждение проекта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Пашковского сельсовета Курского района «О  внесении изменений  в Устав муниципального образования «Пашковский   сельсовет» Курского района Курской области» 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начинается со дня его официального обнародования, который обнародуется не позднее, чем за 30 дней до дня рассмотрения на заседании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 сельсовета Курского района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проекта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сельсовета Курского района «О  внесении изменений в Устав муниципального образования «Пашковский   сельсовет» Курского района Курской области»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Период обсуждения составляет 20 дней со дня официального обнародования проекта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сельсовета Курского района «О  внесении изменений в Устав муниципального образования «Пашковский   сельсовет» Курского района Курской области»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Все предложения граждан по существу обсуждаемых вопросов направляются в комиссию по адресу: Курская область, Курский район, 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д.Чаплыгина, Администрация Пашковского сельсовета 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Обсуждение гражданами проекта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Пашковского сельсовета Курского района «О  внесении изменений в Устав муниципального образования «Пашковский   сельсовет» Курского района Курской области» 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может проводиться также путем коллективных обсуждений, проводимых в организациях Пашковского сельсовета Курского района Курской области.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сельсовета Курского района «О  внесении изменений в Устав муниципального образования «Пашковский   сельсовет» Курского района Курской области».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5. Индивидуальные и коллективные предложения должны быть представлены в комиссию не позднее 18:00 последнего дня обсуждения.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 w:type="page"/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                                                  УТВЕРЖДЕН</w:t>
      </w:r>
    </w:p>
    <w:p w:rsidR="00A04A88" w:rsidRPr="00A04A88" w:rsidRDefault="00A04A88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решением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Пашковского сельсовета </w:t>
      </w:r>
    </w:p>
    <w:p w:rsidR="00A04A88" w:rsidRPr="00A04A88" w:rsidRDefault="00A04A88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Курского района Курской области </w:t>
      </w:r>
    </w:p>
    <w:p w:rsidR="00A04A88" w:rsidRPr="00A04A88" w:rsidRDefault="00E5316B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17.11</w:t>
      </w:r>
      <w:r w:rsidR="00B50600">
        <w:rPr>
          <w:rFonts w:ascii="Times New Roman" w:eastAsia="Times New Roman" w:hAnsi="Times New Roman" w:cs="Times New Roman"/>
          <w:sz w:val="28"/>
          <w:szCs w:val="24"/>
          <w:lang w:eastAsia="ru-RU"/>
        </w:rPr>
        <w:t>.2017 года  №14-6-3</w:t>
      </w:r>
    </w:p>
    <w:p w:rsidR="00A04A88" w:rsidRPr="00A04A88" w:rsidRDefault="00A04A88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ПОРЯДОК 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учета предложений по проекту решения 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Собрания депутатов Пашковского   сельсовета Курского района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 внесении изменений в Устав муниципального образования «Пашковский   сельсовет» Курского района Курской области»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Настоящий Порядок разработан в соответствии со статьей 44 Федерального закона от 06.10.2003 г. № 131-ФЗ «Об общих принципах организации местного самоуправления в Российской Федерации» и определяет порядок учета предложений по обнародованному проекту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сельсовета Курского района «О  внесении изменений в Устав муниципального образования «Пашковский    сельсовет» Курского района Курской области».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Предложения по проекту указанного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Пашковского сельсовета Курского района 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вносятся гражданами, проживающими на территории Пашковского сельсовета Курского района Курской области, как от индивидуальных авторов, так и коллективные.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3. Предложения по проекту решения Собрания депутатов Пашковскогосельсовета Курского района «О  внесении изменений в Устав муниципального образования «Пашковский сельсовет» Курского района Курской области» вносятся в комиссию по адресу: Курская область, Курский район, д.Чаплыгина, Администрация Пашковского сельсовета в письменном виде и рассматриваются ею в соответствии с настоящим Порядком.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Предложения по проекту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Пашковского 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Курского района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вносятся в комиссию в течение 20 дней со дня его официального обнародования.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5. Поступившие предложения регистрируются комиссией в день поступления.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 Предложения по проекту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 Пашковскогосельсовета Курского района «О  внесении изменений в Устав муниципального образования «Пашковский   сельсовет» Курского района Курской области»,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внесенные с нарушением положений и сроков, установленных настоящим Порядком, не рассматриваются.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заключением комиссия направляет в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Пашковского 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сельсовета Курского района 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в течение 5 дней со дня завершения приема предложений.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8. При необходимости комиссия вправе привлекать для изучения и оценки поступивших предложений авторов, либо их представителей, а также специалистов. </w:t>
      </w: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D749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A04A88" w:rsidRPr="00A04A88" w:rsidRDefault="00A04A88" w:rsidP="00D749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Решением Собрания депутатов</w:t>
      </w:r>
    </w:p>
    <w:p w:rsidR="00A04A88" w:rsidRPr="00A04A88" w:rsidRDefault="00A04A88" w:rsidP="00D749BE">
      <w:pPr>
        <w:tabs>
          <w:tab w:val="left" w:pos="592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Пашковского сельсовета</w:t>
      </w:r>
    </w:p>
    <w:p w:rsidR="00A04A88" w:rsidRPr="00A04A88" w:rsidRDefault="00A04A88" w:rsidP="00D749BE">
      <w:pPr>
        <w:tabs>
          <w:tab w:val="left" w:pos="592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Курского района Курской области </w:t>
      </w:r>
    </w:p>
    <w:p w:rsidR="00A04A88" w:rsidRPr="00A04A88" w:rsidRDefault="00E5316B" w:rsidP="00D749BE">
      <w:pPr>
        <w:tabs>
          <w:tab w:val="left" w:pos="592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17.11</w:t>
      </w:r>
      <w:r w:rsidR="00B50600">
        <w:rPr>
          <w:rFonts w:ascii="Times New Roman" w:eastAsia="Times New Roman" w:hAnsi="Times New Roman" w:cs="Times New Roman"/>
          <w:sz w:val="28"/>
          <w:szCs w:val="28"/>
          <w:lang w:eastAsia="ru-RU"/>
        </w:rPr>
        <w:t>.2017 года  №14-6-3</w:t>
      </w:r>
    </w:p>
    <w:p w:rsidR="00A04A88" w:rsidRPr="00A04A88" w:rsidRDefault="00A04A88" w:rsidP="00A04A88">
      <w:pPr>
        <w:tabs>
          <w:tab w:val="left" w:pos="5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A88" w:rsidRPr="00A04A88" w:rsidRDefault="00A04A88" w:rsidP="00A04A88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 Е М Е Н Н Ы Й   П О Р Я Д О К</w:t>
      </w:r>
    </w:p>
    <w:p w:rsidR="00A04A88" w:rsidRPr="00A04A88" w:rsidRDefault="00A04A88" w:rsidP="00A04A88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публичных слушаний по проекту решения</w:t>
      </w:r>
    </w:p>
    <w:p w:rsidR="00A04A88" w:rsidRPr="00A04A88" w:rsidRDefault="00A04A88" w:rsidP="00A04A88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сельсовета Курского района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«О   внесении изменений и дополнений в Устав муниципального</w:t>
      </w:r>
    </w:p>
    <w:p w:rsidR="00A04A88" w:rsidRPr="00A04A88" w:rsidRDefault="00A04A88" w:rsidP="00A04A88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«Пашковский  сельсовет» Курского района Курской области»</w:t>
      </w:r>
    </w:p>
    <w:p w:rsidR="00A04A88" w:rsidRPr="00A04A88" w:rsidRDefault="00A04A88" w:rsidP="00A04A88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A88" w:rsidRPr="00A04A88" w:rsidRDefault="00A04A88" w:rsidP="00A04A88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A88" w:rsidRPr="00A04A88" w:rsidRDefault="00A04A88" w:rsidP="00A04A88">
      <w:pPr>
        <w:tabs>
          <w:tab w:val="left" w:pos="5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 Настоящий Порядок разработан в соответствии с Федеральным  законом « 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 Пашковского сельсовета Курского района  «О   внесении изменений и дополнений в Устав муниципального  образования  «Пашковский  сельсовет» Курского района Курской области».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  Публичные слушания по проекту решения Собрания депутатов Пашковского сельсовета  Курского района «О   внесении изменений и дополнений в Устав муниципального образования « Пашковский  сельсовет» Курского района Курской области» являются одним из способов непосредственного участия  граждан в осуществлении местного самоуправления.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 проекта решения Собрания депутатов Пашковского сельсовета Курского района «О   внесении изменений и дополнений в Устав муниципального образования  «Пашковский  сельсовет» Курского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Пашковского сельсовета Курского района «О   внесении изменений и дополнений в Устав муниципального образования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«Пашковский  сельсовет» Курского района Курской области».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  Решение о проведении публичных слушаний, включающие информацию о месте и времени проведения публичных слушаний, принимает Собрание депутатов Пашковского сельсовета  Курского района. Данное решение подлежит обнародованию на информационных стендах, расположенных: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1-й – магазин ПО «Курское» в д. Чаплыгина; ,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2-й – магазин ПО «Курское» в д.1-ое Курасово; 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3-й – магазин ПО «Курское» в д.2-ое Курасово;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4-й-  магазин «Имидж» в д.Сапогово;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5-й – администрация Пашковского сельсовета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позднее, чем за 7 дней до дня публичных слушаний.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   В публичных слушаниях могут принимать участие все желающие граждане, постоянно проживающие на территории Пашковского сельсовета.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5.   Председательствующим на публичных слушаниях  является председатель Собрания  депутатов Пашковского сельсовета Курского района, либо председатель комиссии по обсуждению проекта решения Собрания депутатов Пашковского сельсовета Курского района «О   внесении изменений и дополнений в Устав муниципального образования 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« Пашковский  сельсовет» Курского района Курской области», приему и учету предложений по нему (далее –комиссия).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6.  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определения их регламента. Затем слово предоставляется членам комиссии, после чего следует обсуждение вопросов участников слушаний, которые  могут быть заданы как в устной, так и в письменной формах.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7.   По результатам публичных слушаний принимаются рекомендации по проекту решения Собрания депутатов Пашковского сельсовета Курского района «О   внесении изменений и дополнений в Устав муниципального образования « Пашковский  сельсовет» Курского района Курской области».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считаются принятыми, если за них проголосовало более половины присутствующих на слушаниях  граждан.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8.   Протокол публичных слушаний вместе  с принятыми на них рекомендациями  направляется  Собранию депутатов Пашковского сельсовета Курского района  и обнародуется на информационных стендах  указанных в п.3.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9.   Подготовка и проведение публичных слушаний, подготовка всех информационных материалов возлагается на председателя Собрания депутатов Пашковского сельсовета Курского района.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764" w:rsidRDefault="0020227A"/>
    <w:sectPr w:rsidR="00A34764" w:rsidSect="00EA31DE">
      <w:headerReference w:type="even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27A" w:rsidRDefault="0020227A">
      <w:pPr>
        <w:spacing w:after="0" w:line="240" w:lineRule="auto"/>
      </w:pPr>
      <w:r>
        <w:separator/>
      </w:r>
    </w:p>
  </w:endnote>
  <w:endnote w:type="continuationSeparator" w:id="1">
    <w:p w:rsidR="0020227A" w:rsidRDefault="00202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27A" w:rsidRDefault="0020227A">
      <w:pPr>
        <w:spacing w:after="0" w:line="240" w:lineRule="auto"/>
      </w:pPr>
      <w:r>
        <w:separator/>
      </w:r>
    </w:p>
  </w:footnote>
  <w:footnote w:type="continuationSeparator" w:id="1">
    <w:p w:rsidR="0020227A" w:rsidRDefault="00202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1DE" w:rsidRDefault="0051111E" w:rsidP="00EA31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04A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31DE" w:rsidRDefault="0020227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141"/>
    <w:rsid w:val="00020B38"/>
    <w:rsid w:val="000A6F34"/>
    <w:rsid w:val="0020227A"/>
    <w:rsid w:val="002D3141"/>
    <w:rsid w:val="003047F6"/>
    <w:rsid w:val="00337E6C"/>
    <w:rsid w:val="00404BD6"/>
    <w:rsid w:val="0051111E"/>
    <w:rsid w:val="005B52FB"/>
    <w:rsid w:val="0073333C"/>
    <w:rsid w:val="0079067C"/>
    <w:rsid w:val="008475CC"/>
    <w:rsid w:val="00855C3D"/>
    <w:rsid w:val="008A1162"/>
    <w:rsid w:val="00A04A88"/>
    <w:rsid w:val="00A0639D"/>
    <w:rsid w:val="00A101E0"/>
    <w:rsid w:val="00B50600"/>
    <w:rsid w:val="00CE5B5B"/>
    <w:rsid w:val="00D1678A"/>
    <w:rsid w:val="00D263D8"/>
    <w:rsid w:val="00D359B9"/>
    <w:rsid w:val="00D749BE"/>
    <w:rsid w:val="00E5316B"/>
    <w:rsid w:val="00ED311E"/>
    <w:rsid w:val="00F12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A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04A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4A88"/>
  </w:style>
  <w:style w:type="paragraph" w:styleId="a6">
    <w:name w:val="No Spacing"/>
    <w:uiPriority w:val="1"/>
    <w:qFormat/>
    <w:rsid w:val="00337E6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A1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11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A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04A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4A88"/>
  </w:style>
  <w:style w:type="paragraph" w:styleId="a6">
    <w:name w:val="No Spacing"/>
    <w:uiPriority w:val="1"/>
    <w:qFormat/>
    <w:rsid w:val="00337E6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A1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11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F62C7-2758-4515-80C7-476BEE1BD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2231</Words>
  <Characters>12722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2017-07-28T07:26:00Z</cp:lastPrinted>
  <dcterms:created xsi:type="dcterms:W3CDTF">2016-10-04T12:51:00Z</dcterms:created>
  <dcterms:modified xsi:type="dcterms:W3CDTF">2017-11-21T07:22:00Z</dcterms:modified>
</cp:coreProperties>
</file>