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39" w:rsidRPr="00153239" w:rsidRDefault="00153239" w:rsidP="0015323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239">
        <w:rPr>
          <w:rFonts w:ascii="Times New Roman" w:hAnsi="Times New Roman"/>
          <w:sz w:val="28"/>
          <w:szCs w:val="28"/>
        </w:rPr>
        <w:t>ПАШКОВСКОГО СЕЛЬСОВЕТА</w:t>
      </w:r>
    </w:p>
    <w:p w:rsidR="00153239" w:rsidRPr="00153239" w:rsidRDefault="00153239" w:rsidP="0015323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239">
        <w:rPr>
          <w:rFonts w:ascii="Times New Roman" w:hAnsi="Times New Roman"/>
          <w:sz w:val="28"/>
          <w:szCs w:val="28"/>
        </w:rPr>
        <w:t>КУРСКОЙ ОБЛАСТИ</w:t>
      </w:r>
    </w:p>
    <w:p w:rsidR="00153239" w:rsidRPr="00153239" w:rsidRDefault="00153239" w:rsidP="00153239">
      <w:pPr>
        <w:pStyle w:val="a5"/>
        <w:rPr>
          <w:rFonts w:ascii="Times New Roman" w:hAnsi="Times New Roman"/>
          <w:sz w:val="28"/>
          <w:szCs w:val="28"/>
        </w:rPr>
      </w:pPr>
    </w:p>
    <w:p w:rsidR="00153239" w:rsidRPr="00153239" w:rsidRDefault="00153239" w:rsidP="00153239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3239">
        <w:rPr>
          <w:rFonts w:ascii="Times New Roman" w:hAnsi="Times New Roman"/>
          <w:sz w:val="28"/>
          <w:szCs w:val="28"/>
        </w:rPr>
        <w:t>П</w:t>
      </w:r>
      <w:proofErr w:type="gramEnd"/>
      <w:r w:rsidRPr="00153239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153239" w:rsidRPr="00153239" w:rsidRDefault="00153239" w:rsidP="00153239">
      <w:pPr>
        <w:pStyle w:val="a5"/>
        <w:rPr>
          <w:rFonts w:ascii="Times New Roman" w:hAnsi="Times New Roman"/>
          <w:sz w:val="28"/>
          <w:szCs w:val="28"/>
        </w:rPr>
      </w:pPr>
    </w:p>
    <w:p w:rsidR="00153239" w:rsidRPr="00153239" w:rsidRDefault="00153239" w:rsidP="00153239">
      <w:pPr>
        <w:pStyle w:val="a5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19 января 2018 </w:t>
      </w:r>
      <w:r w:rsidRPr="001532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</w:p>
    <w:p w:rsidR="00153239" w:rsidRPr="00153239" w:rsidRDefault="00153239" w:rsidP="00153239">
      <w:pPr>
        <w:pStyle w:val="a5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 xml:space="preserve">д. Чаплыгина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12</w:t>
      </w:r>
    </w:p>
    <w:p w:rsidR="00153239" w:rsidRPr="00153239" w:rsidRDefault="00153239" w:rsidP="0015323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53239" w:rsidRDefault="00153239" w:rsidP="00E75605">
      <w:pPr>
        <w:pStyle w:val="a3"/>
        <w:spacing w:before="0" w:beforeAutospacing="0" w:afterLines="4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 внесении изменений в постановление №21 от 03.02.2017 года</w:t>
      </w:r>
    </w:p>
    <w:p w:rsidR="00153239" w:rsidRDefault="00153239" w:rsidP="00E75605">
      <w:pPr>
        <w:pStyle w:val="a3"/>
        <w:spacing w:before="0" w:beforeAutospacing="0" w:afterLines="4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Pr="00153239">
        <w:rPr>
          <w:rStyle w:val="a4"/>
          <w:b w:val="0"/>
          <w:sz w:val="28"/>
          <w:szCs w:val="28"/>
        </w:rPr>
        <w:t xml:space="preserve">Об утверждении </w:t>
      </w:r>
      <w:proofErr w:type="gramStart"/>
      <w:r w:rsidRPr="00153239">
        <w:rPr>
          <w:rStyle w:val="a4"/>
          <w:b w:val="0"/>
          <w:sz w:val="28"/>
          <w:szCs w:val="28"/>
        </w:rPr>
        <w:t>перечня муниципальных услуг Администрации Пашковского сельсовета Курского района Курской области</w:t>
      </w:r>
      <w:proofErr w:type="gramEnd"/>
      <w:r>
        <w:rPr>
          <w:rStyle w:val="a4"/>
          <w:b w:val="0"/>
          <w:sz w:val="28"/>
          <w:szCs w:val="28"/>
        </w:rPr>
        <w:t>»</w:t>
      </w:r>
    </w:p>
    <w:p w:rsidR="00153239" w:rsidRPr="00153239" w:rsidRDefault="00153239" w:rsidP="00E75605">
      <w:pPr>
        <w:pStyle w:val="a3"/>
        <w:spacing w:before="0" w:beforeAutospacing="0" w:afterLines="40" w:afterAutospacing="0"/>
        <w:jc w:val="center"/>
        <w:rPr>
          <w:sz w:val="28"/>
          <w:szCs w:val="28"/>
        </w:rPr>
      </w:pPr>
    </w:p>
    <w:p w:rsidR="00153239" w:rsidRPr="00153239" w:rsidRDefault="00153239" w:rsidP="00E75605">
      <w:pPr>
        <w:spacing w:afterLines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03.07.2016 г. № 334-ФЗ «О внесении изменений в Земельный кодекс и отдельные законодательные акты Российской Федерации», Распоряжением Администрации Курской области № </w:t>
      </w:r>
      <w:r>
        <w:rPr>
          <w:rFonts w:ascii="Times New Roman" w:hAnsi="Times New Roman" w:cs="Times New Roman"/>
          <w:sz w:val="28"/>
          <w:szCs w:val="28"/>
        </w:rPr>
        <w:t>481-ра</w:t>
      </w:r>
      <w:r w:rsidRPr="0015323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25.10</w:t>
      </w:r>
      <w:r w:rsidRPr="00153239">
        <w:rPr>
          <w:rFonts w:ascii="Times New Roman" w:hAnsi="Times New Roman" w:cs="Times New Roman"/>
          <w:sz w:val="28"/>
          <w:szCs w:val="28"/>
        </w:rPr>
        <w:t xml:space="preserve">.2017 года «О внесении изменений в распоряжение Администрации Курской области от 18.05.2015 № 350-ра», Администрация Пашковского сельсовета Курской района Курской области </w:t>
      </w:r>
    </w:p>
    <w:p w:rsidR="00153239" w:rsidRPr="00153239" w:rsidRDefault="00153239" w:rsidP="0015323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42944" w:rsidRPr="00E75605" w:rsidRDefault="00742944" w:rsidP="00E7560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605">
        <w:rPr>
          <w:rFonts w:ascii="Times New Roman" w:hAnsi="Times New Roman" w:cs="Times New Roman"/>
          <w:sz w:val="28"/>
          <w:szCs w:val="28"/>
        </w:rPr>
        <w:t>Внести изменение в приложение к постановлению Администрации Пашковского сельсовета Курского района Курской области №21 от  03.02.2017 года:</w:t>
      </w:r>
    </w:p>
    <w:p w:rsidR="00742944" w:rsidRPr="00E75605" w:rsidRDefault="00E75605" w:rsidP="00E756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944" w:rsidRPr="00E75605">
        <w:rPr>
          <w:rFonts w:ascii="Times New Roman" w:hAnsi="Times New Roman" w:cs="Times New Roman"/>
          <w:sz w:val="28"/>
          <w:szCs w:val="28"/>
        </w:rPr>
        <w:t>- п. 4 изложить в новой редакции «</w:t>
      </w:r>
      <w:r w:rsidR="00742944" w:rsidRPr="00E75605">
        <w:rPr>
          <w:rFonts w:ascii="Times New Roman" w:hAnsi="Times New Roman" w:cs="Times New Roman"/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</w:t>
      </w:r>
    </w:p>
    <w:p w:rsidR="00153239" w:rsidRPr="00153239" w:rsidRDefault="00742944" w:rsidP="00E7560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3239" w:rsidRPr="001532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3239" w:rsidRPr="001532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3239" w:rsidRPr="001532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75605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153239" w:rsidRPr="00153239">
        <w:rPr>
          <w:rFonts w:ascii="Times New Roman" w:hAnsi="Times New Roman" w:cs="Times New Roman"/>
          <w:sz w:val="28"/>
          <w:szCs w:val="28"/>
        </w:rPr>
        <w:t>собой.</w:t>
      </w:r>
    </w:p>
    <w:p w:rsidR="00E75605" w:rsidRDefault="00E75605" w:rsidP="00E75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2944">
        <w:rPr>
          <w:rFonts w:ascii="Times New Roman" w:hAnsi="Times New Roman" w:cs="Times New Roman"/>
          <w:sz w:val="28"/>
          <w:szCs w:val="28"/>
        </w:rPr>
        <w:t>3</w:t>
      </w:r>
      <w:r w:rsidR="00153239" w:rsidRPr="0015323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742944">
        <w:rPr>
          <w:rFonts w:ascii="Times New Roman" w:hAnsi="Times New Roman" w:cs="Times New Roman"/>
          <w:sz w:val="28"/>
          <w:szCs w:val="28"/>
        </w:rPr>
        <w:t>.</w:t>
      </w:r>
      <w:r w:rsidR="00153239" w:rsidRPr="00153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605" w:rsidRPr="00153239" w:rsidRDefault="00E75605" w:rsidP="00E75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239" w:rsidRPr="00153239" w:rsidRDefault="00E75605" w:rsidP="00E75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3239" w:rsidRPr="00153239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153239" w:rsidRPr="00153239" w:rsidRDefault="00E75605" w:rsidP="00E75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3239" w:rsidRPr="00153239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С.Н. Хо</w:t>
      </w:r>
      <w:r>
        <w:rPr>
          <w:rFonts w:ascii="Times New Roman" w:hAnsi="Times New Roman" w:cs="Times New Roman"/>
          <w:sz w:val="28"/>
          <w:szCs w:val="28"/>
        </w:rPr>
        <w:t>рьяков</w:t>
      </w:r>
    </w:p>
    <w:p w:rsidR="00E75605" w:rsidRDefault="00E75605" w:rsidP="00742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53239" w:rsidRPr="00153239" w:rsidRDefault="00153239" w:rsidP="00742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53239" w:rsidRPr="00153239" w:rsidRDefault="00153239" w:rsidP="00742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53239" w:rsidRPr="00153239" w:rsidRDefault="00153239" w:rsidP="00742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Пашковского сельсовета Курского</w:t>
      </w:r>
    </w:p>
    <w:p w:rsidR="00153239" w:rsidRPr="00153239" w:rsidRDefault="00153239" w:rsidP="00742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153239" w:rsidRDefault="00153239" w:rsidP="00742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от 03.02.2017 г. № 21</w:t>
      </w:r>
    </w:p>
    <w:p w:rsidR="00742944" w:rsidRPr="00153239" w:rsidRDefault="00742944" w:rsidP="00742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 от 19.01.2018 г.№</w:t>
      </w:r>
      <w:r w:rsidR="00E75605">
        <w:rPr>
          <w:rFonts w:ascii="Times New Roman" w:hAnsi="Times New Roman" w:cs="Times New Roman"/>
          <w:sz w:val="28"/>
          <w:szCs w:val="28"/>
        </w:rPr>
        <w:t>12)</w:t>
      </w:r>
    </w:p>
    <w:p w:rsidR="00153239" w:rsidRPr="00742944" w:rsidRDefault="00153239" w:rsidP="00742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239" w:rsidRPr="00153239" w:rsidRDefault="00153239" w:rsidP="00742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239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</w:t>
      </w:r>
      <w:proofErr w:type="gramStart"/>
      <w:r w:rsidRPr="00153239">
        <w:rPr>
          <w:rFonts w:ascii="Times New Roman" w:hAnsi="Times New Roman" w:cs="Times New Roman"/>
          <w:b/>
          <w:sz w:val="28"/>
          <w:szCs w:val="28"/>
        </w:rPr>
        <w:t>услуг Администрации Пашковского сельсовета Курского района Курской области</w:t>
      </w:r>
      <w:proofErr w:type="gramEnd"/>
    </w:p>
    <w:p w:rsidR="00153239" w:rsidRPr="00153239" w:rsidRDefault="00153239" w:rsidP="00742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 </w:t>
      </w:r>
    </w:p>
    <w:p w:rsidR="00153239" w:rsidRPr="00153239" w:rsidRDefault="00E75605" w:rsidP="00742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</w:t>
      </w:r>
      <w:r w:rsidR="00153239" w:rsidRPr="00153239">
        <w:rPr>
          <w:rFonts w:ascii="Times New Roman" w:hAnsi="Times New Roman" w:cs="Times New Roman"/>
          <w:sz w:val="28"/>
          <w:szCs w:val="28"/>
        </w:rPr>
        <w:t>1. Выдача разрешений на вырубку деревьев и кустарников на территории сельского поселения Курской области.</w:t>
      </w:r>
    </w:p>
    <w:p w:rsidR="00153239" w:rsidRPr="00153239" w:rsidRDefault="00E75605" w:rsidP="00742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</w:t>
      </w:r>
      <w:r w:rsidR="00153239" w:rsidRPr="00153239">
        <w:rPr>
          <w:rFonts w:ascii="Times New Roman" w:hAnsi="Times New Roman" w:cs="Times New Roman"/>
          <w:sz w:val="28"/>
          <w:szCs w:val="28"/>
        </w:rPr>
        <w:t>2. Выдача несовершеннолетним лицам, достигшим 16 лет, разрешения на вступление в брак до достижения брачного возраста.</w:t>
      </w:r>
    </w:p>
    <w:p w:rsidR="00153239" w:rsidRPr="00153239" w:rsidRDefault="00E75605" w:rsidP="00742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</w:t>
      </w:r>
      <w:r w:rsidR="00153239" w:rsidRPr="00153239">
        <w:rPr>
          <w:rFonts w:ascii="Times New Roman" w:hAnsi="Times New Roman" w:cs="Times New Roman"/>
          <w:sz w:val="28"/>
          <w:szCs w:val="28"/>
        </w:rPr>
        <w:t>3. Предоставление архивной информации по документам Архивного фонда Курской области и других архивным документам (выдача архивных справок, архивных выписок и архивных копий).</w:t>
      </w:r>
    </w:p>
    <w:p w:rsidR="00153239" w:rsidRPr="00153239" w:rsidRDefault="00E75605" w:rsidP="00742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</w:t>
      </w:r>
      <w:r w:rsidR="00153239" w:rsidRPr="00153239">
        <w:rPr>
          <w:rFonts w:ascii="Times New Roman" w:hAnsi="Times New Roman" w:cs="Times New Roman"/>
          <w:sz w:val="28"/>
          <w:szCs w:val="28"/>
        </w:rPr>
        <w:t xml:space="preserve">4. </w:t>
      </w:r>
      <w:r w:rsidRPr="00E75605">
        <w:rPr>
          <w:rFonts w:ascii="Times New Roman" w:hAnsi="Times New Roman" w:cs="Times New Roman"/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</w:r>
      <w:r w:rsidR="00153239" w:rsidRPr="00153239">
        <w:rPr>
          <w:rFonts w:ascii="Times New Roman" w:hAnsi="Times New Roman" w:cs="Times New Roman"/>
          <w:sz w:val="28"/>
          <w:szCs w:val="28"/>
        </w:rPr>
        <w:t>;</w:t>
      </w:r>
    </w:p>
    <w:p w:rsidR="00153239" w:rsidRPr="00153239" w:rsidRDefault="00E75605" w:rsidP="00742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</w:t>
      </w:r>
      <w:r w:rsidR="00153239" w:rsidRPr="00153239">
        <w:rPr>
          <w:rFonts w:ascii="Times New Roman" w:hAnsi="Times New Roman" w:cs="Times New Roman"/>
          <w:sz w:val="28"/>
          <w:szCs w:val="28"/>
        </w:rPr>
        <w:t>5. Предоставление водных объектов, находящихся в собственности сельского поселения, в пользование на основании договора водопользования.</w:t>
      </w:r>
    </w:p>
    <w:p w:rsidR="00153239" w:rsidRPr="00153239" w:rsidRDefault="00E75605" w:rsidP="00742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</w:t>
      </w:r>
      <w:r w:rsidR="00153239" w:rsidRPr="00153239">
        <w:rPr>
          <w:rFonts w:ascii="Times New Roman" w:hAnsi="Times New Roman" w:cs="Times New Roman"/>
          <w:sz w:val="28"/>
          <w:szCs w:val="28"/>
        </w:rPr>
        <w:t>6. 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153239" w:rsidRPr="00153239" w:rsidRDefault="00E75605" w:rsidP="00742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</w:t>
      </w:r>
      <w:r w:rsidR="00153239" w:rsidRPr="00153239">
        <w:rPr>
          <w:rFonts w:ascii="Times New Roman" w:hAnsi="Times New Roman" w:cs="Times New Roman"/>
          <w:sz w:val="28"/>
          <w:szCs w:val="28"/>
        </w:rPr>
        <w:t>7. Предоставление водных объектов в пользование на основании решения о предоставлении водных объектов в пользование, находящиеся в муниципальной собственности.</w:t>
      </w:r>
    </w:p>
    <w:p w:rsidR="00153239" w:rsidRPr="00153239" w:rsidRDefault="00E75605" w:rsidP="00742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</w:t>
      </w:r>
      <w:r w:rsidR="00153239" w:rsidRPr="00153239">
        <w:rPr>
          <w:rFonts w:ascii="Times New Roman" w:hAnsi="Times New Roman" w:cs="Times New Roman"/>
          <w:sz w:val="28"/>
          <w:szCs w:val="28"/>
        </w:rPr>
        <w:t>8. Предоставление в безвозмездное пользование, аренду имущества, находящегося в муниципальной собственности.</w:t>
      </w:r>
    </w:p>
    <w:p w:rsidR="00153239" w:rsidRPr="00153239" w:rsidRDefault="00E75605" w:rsidP="00742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</w:t>
      </w:r>
      <w:r w:rsidR="00153239" w:rsidRPr="00153239">
        <w:rPr>
          <w:rFonts w:ascii="Times New Roman" w:hAnsi="Times New Roman" w:cs="Times New Roman"/>
          <w:sz w:val="28"/>
          <w:szCs w:val="28"/>
        </w:rPr>
        <w:t>9. 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на торгах.</w:t>
      </w:r>
    </w:p>
    <w:p w:rsidR="00153239" w:rsidRPr="00153239" w:rsidRDefault="00153239" w:rsidP="00742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lastRenderedPageBreak/>
        <w:t>     </w:t>
      </w:r>
      <w:r w:rsidR="00E75605">
        <w:rPr>
          <w:rFonts w:ascii="Times New Roman" w:hAnsi="Times New Roman" w:cs="Times New Roman"/>
          <w:sz w:val="28"/>
          <w:szCs w:val="28"/>
        </w:rPr>
        <w:t>      </w:t>
      </w:r>
      <w:r w:rsidRPr="00153239">
        <w:rPr>
          <w:rFonts w:ascii="Times New Roman" w:hAnsi="Times New Roman" w:cs="Times New Roman"/>
          <w:sz w:val="28"/>
          <w:szCs w:val="28"/>
        </w:rPr>
        <w:t>10. 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без проведения торгов.</w:t>
      </w:r>
    </w:p>
    <w:p w:rsidR="00153239" w:rsidRPr="00153239" w:rsidRDefault="00E75605" w:rsidP="00742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</w:t>
      </w:r>
      <w:r w:rsidR="00153239" w:rsidRPr="00153239">
        <w:rPr>
          <w:rFonts w:ascii="Times New Roman" w:hAnsi="Times New Roman" w:cs="Times New Roman"/>
          <w:sz w:val="28"/>
          <w:szCs w:val="28"/>
        </w:rPr>
        <w:t>11. Предоставление  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153239" w:rsidRPr="00153239" w:rsidRDefault="00153239" w:rsidP="00742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           12.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836333" w:rsidRPr="00153239" w:rsidRDefault="00836333" w:rsidP="0074294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6333" w:rsidRPr="00153239" w:rsidSect="00153239">
      <w:pgSz w:w="11906" w:h="16838"/>
      <w:pgMar w:top="993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394D"/>
    <w:multiLevelType w:val="hybridMultilevel"/>
    <w:tmpl w:val="C760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736D1"/>
    <w:multiLevelType w:val="hybridMultilevel"/>
    <w:tmpl w:val="97701318"/>
    <w:lvl w:ilvl="0" w:tplc="72B60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239"/>
    <w:rsid w:val="00153239"/>
    <w:rsid w:val="00742944"/>
    <w:rsid w:val="00836333"/>
    <w:rsid w:val="00E7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153239"/>
    <w:rPr>
      <w:b/>
      <w:bCs/>
    </w:rPr>
  </w:style>
  <w:style w:type="paragraph" w:styleId="a5">
    <w:name w:val="No Spacing"/>
    <w:qFormat/>
    <w:rsid w:val="0015323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paragraph" w:styleId="a6">
    <w:name w:val="List Paragraph"/>
    <w:basedOn w:val="a"/>
    <w:uiPriority w:val="34"/>
    <w:qFormat/>
    <w:rsid w:val="00742944"/>
    <w:pPr>
      <w:ind w:left="720"/>
      <w:contextualSpacing/>
    </w:pPr>
  </w:style>
  <w:style w:type="paragraph" w:customStyle="1" w:styleId="5">
    <w:name w:val=" Знак Знак5 Знак Знак"/>
    <w:basedOn w:val="a"/>
    <w:rsid w:val="0074294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2018-01-23T08:11:00Z</cp:lastPrinted>
  <dcterms:created xsi:type="dcterms:W3CDTF">2018-01-23T07:47:00Z</dcterms:created>
  <dcterms:modified xsi:type="dcterms:W3CDTF">2018-01-23T08:11:00Z</dcterms:modified>
</cp:coreProperties>
</file>