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43" w:rsidRPr="0062194E" w:rsidRDefault="00511A39" w:rsidP="00C12A9D">
      <w:pPr>
        <w:spacing w:afterLines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327343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(ПРОЕКТ)</w:t>
      </w:r>
    </w:p>
    <w:p w:rsidR="00431592" w:rsidRPr="0062194E" w:rsidRDefault="00831F73" w:rsidP="00C12A9D">
      <w:pPr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1592" w:rsidRPr="0062194E">
        <w:rPr>
          <w:rFonts w:ascii="Times New Roman" w:hAnsi="Times New Roman" w:cs="Times New Roman"/>
          <w:sz w:val="28"/>
          <w:szCs w:val="28"/>
        </w:rPr>
        <w:t>СОБРАНИЕ  ДЕПУТАТОВ  ПАШКОВСКОГО  СЕЛЬСОВЕТА</w:t>
      </w:r>
    </w:p>
    <w:p w:rsidR="00431592" w:rsidRPr="0062194E" w:rsidRDefault="00831F73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42B8F" w:rsidRPr="0062194E">
        <w:rPr>
          <w:rFonts w:ascii="Times New Roman" w:hAnsi="Times New Roman" w:cs="Times New Roman"/>
          <w:sz w:val="28"/>
          <w:szCs w:val="28"/>
        </w:rPr>
        <w:t xml:space="preserve"> КУРСКОГО  РАЙОНА   </w:t>
      </w:r>
    </w:p>
    <w:p w:rsidR="00431592" w:rsidRPr="0062194E" w:rsidRDefault="00431592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431592" w:rsidRPr="0062194E" w:rsidRDefault="00831F73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31592" w:rsidRPr="0062194E"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431592" w:rsidRPr="0062194E" w:rsidRDefault="00431592" w:rsidP="000A7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от </w:t>
      </w:r>
      <w:r w:rsidR="00831F73" w:rsidRPr="0062194E">
        <w:rPr>
          <w:rFonts w:ascii="Times New Roman" w:hAnsi="Times New Roman" w:cs="Times New Roman"/>
          <w:sz w:val="28"/>
          <w:szCs w:val="28"/>
        </w:rPr>
        <w:t xml:space="preserve">                       2018</w:t>
      </w:r>
      <w:r w:rsidR="00B13A4F" w:rsidRPr="0062194E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431592" w:rsidRPr="0062194E" w:rsidRDefault="00431592" w:rsidP="000A7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д.Чаплыгина</w:t>
      </w:r>
      <w:r w:rsidR="00831F73"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C27C3" w:rsidRPr="0062194E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0A78E5" w:rsidRPr="0062194E" w:rsidRDefault="000A78E5" w:rsidP="000A7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592" w:rsidRPr="0062194E" w:rsidRDefault="00431592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 Устав </w:t>
      </w:r>
    </w:p>
    <w:p w:rsidR="00431592" w:rsidRPr="0062194E" w:rsidRDefault="00431592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«Пашковский</w:t>
      </w:r>
    </w:p>
    <w:p w:rsidR="00431592" w:rsidRPr="0062194E" w:rsidRDefault="00431592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BA2FC8" w:rsidRPr="0062194E" w:rsidRDefault="00BA2FC8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431592" w:rsidRPr="0062194E" w:rsidRDefault="00431592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В </w:t>
      </w:r>
      <w:r w:rsidR="001C60F4" w:rsidRPr="0062194E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Устава  муниципального образования «Пашковский сельсовет» </w:t>
      </w:r>
      <w:r w:rsidR="007B23C1" w:rsidRPr="0062194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BA2FC8" w:rsidRPr="0062194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дополнениями),</w:t>
      </w:r>
      <w:r w:rsidR="001C60F4" w:rsidRPr="0062194E">
        <w:rPr>
          <w:rFonts w:ascii="Times New Roman" w:hAnsi="Times New Roman" w:cs="Times New Roman"/>
          <w:sz w:val="28"/>
          <w:szCs w:val="28"/>
        </w:rPr>
        <w:t xml:space="preserve"> руководствуясь пунктом 1 части 1 статьи 17 </w:t>
      </w:r>
      <w:r w:rsidR="007B23C1" w:rsidRPr="0062194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 w:rsidRPr="0062194E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</w:t>
      </w:r>
      <w:r w:rsidR="00AC1DEA" w:rsidRPr="0062194E">
        <w:rPr>
          <w:rFonts w:ascii="Times New Roman" w:hAnsi="Times New Roman" w:cs="Times New Roman"/>
          <w:sz w:val="28"/>
          <w:szCs w:val="28"/>
        </w:rPr>
        <w:t xml:space="preserve"> </w:t>
      </w:r>
      <w:r w:rsidR="00BA2FC8" w:rsidRPr="0062194E">
        <w:rPr>
          <w:rFonts w:ascii="Times New Roman" w:hAnsi="Times New Roman" w:cs="Times New Roman"/>
          <w:sz w:val="28"/>
          <w:szCs w:val="28"/>
        </w:rPr>
        <w:t>( с последующими изменениями и дополнениями)</w:t>
      </w:r>
      <w:r w:rsidR="007B23C1" w:rsidRPr="0062194E">
        <w:rPr>
          <w:rFonts w:ascii="Times New Roman" w:hAnsi="Times New Roman" w:cs="Times New Roman"/>
          <w:sz w:val="28"/>
          <w:szCs w:val="28"/>
        </w:rPr>
        <w:t xml:space="preserve">, </w:t>
      </w:r>
      <w:r w:rsidR="009F3552" w:rsidRPr="0062194E">
        <w:rPr>
          <w:rFonts w:ascii="Times New Roman" w:hAnsi="Times New Roman" w:cs="Times New Roman"/>
          <w:sz w:val="28"/>
          <w:szCs w:val="28"/>
        </w:rPr>
        <w:t>пунктом 1</w:t>
      </w:r>
      <w:r w:rsidR="008C4CAC" w:rsidRPr="0062194E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9F3552" w:rsidRPr="0062194E">
        <w:rPr>
          <w:rFonts w:ascii="Times New Roman" w:hAnsi="Times New Roman" w:cs="Times New Roman"/>
          <w:sz w:val="28"/>
          <w:szCs w:val="28"/>
        </w:rPr>
        <w:t xml:space="preserve"> статьи 22 Устава</w:t>
      </w:r>
      <w:r w:rsidR="007B23C1" w:rsidRPr="0062194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«Пашковский сельсовет»</w:t>
      </w:r>
      <w:r w:rsidR="001C60F4" w:rsidRPr="0062194E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2194E">
        <w:rPr>
          <w:rFonts w:ascii="Times New Roman" w:hAnsi="Times New Roman" w:cs="Times New Roman"/>
          <w:sz w:val="28"/>
          <w:szCs w:val="28"/>
        </w:rPr>
        <w:t xml:space="preserve"> Собрание депутатов Пашковского сельсовета</w:t>
      </w:r>
      <w:r w:rsidR="000A78E5" w:rsidRPr="0062194E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431592" w:rsidRPr="0062194E" w:rsidRDefault="00431592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РЕШИЛО:</w:t>
      </w:r>
    </w:p>
    <w:p w:rsidR="00431592" w:rsidRPr="0062194E" w:rsidRDefault="00431592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«Пашковский сельсовет» Курского района Курской области следующие изменения и дополнения:</w:t>
      </w:r>
    </w:p>
    <w:p w:rsidR="0059624D" w:rsidRPr="0062194E" w:rsidRDefault="0059624D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C12A9D">
        <w:rPr>
          <w:rFonts w:ascii="Times New Roman" w:hAnsi="Times New Roman" w:cs="Times New Roman"/>
          <w:b/>
          <w:sz w:val="28"/>
          <w:szCs w:val="28"/>
        </w:rPr>
        <w:t>1)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пункт 9 части 1 статьи 3 «Вопросы местного значения Пашковского сельсовета» изложить в следующей редакции:</w:t>
      </w:r>
    </w:p>
    <w:p w:rsidR="0059624D" w:rsidRPr="0062194E" w:rsidRDefault="0059624D" w:rsidP="00C12A9D">
      <w:pPr>
        <w:spacing w:afterLines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94E">
        <w:rPr>
          <w:rFonts w:ascii="Times New Roman" w:hAnsi="Times New Roman" w:cs="Times New Roman"/>
          <w:i/>
          <w:sz w:val="28"/>
          <w:szCs w:val="28"/>
        </w:rPr>
        <w:t>«9) утверждение правил благоустройства территории Пашковского сельсовета», осуществление контроля за их соблюдением, организация благоустройства территории Пашковского сельсовета в соответствии с указанными правилами;»;</w:t>
      </w:r>
    </w:p>
    <w:p w:rsidR="00CC5FCA" w:rsidRPr="0062194E" w:rsidRDefault="006C0037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A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5FCA" w:rsidRPr="00C12A9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C5FCA" w:rsidRPr="0062194E">
        <w:rPr>
          <w:rFonts w:ascii="Times New Roman" w:hAnsi="Times New Roman" w:cs="Times New Roman"/>
          <w:bCs/>
          <w:sz w:val="28"/>
          <w:szCs w:val="28"/>
        </w:rPr>
        <w:t xml:space="preserve"> в части 1 статьи 3.1. «Права органов</w:t>
      </w:r>
      <w:r w:rsidR="00DF4D82" w:rsidRPr="0062194E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Пашковского</w:t>
      </w:r>
      <w:r w:rsidR="00CC5FCA" w:rsidRPr="0062194E">
        <w:rPr>
          <w:rFonts w:ascii="Times New Roman" w:hAnsi="Times New Roman" w:cs="Times New Roman"/>
          <w:bCs/>
          <w:sz w:val="28"/>
          <w:szCs w:val="28"/>
        </w:rPr>
        <w:t xml:space="preserve"> сельсовета на решение вопросов, не отнесенных к во</w:t>
      </w:r>
      <w:r w:rsidR="00DF4D82" w:rsidRPr="0062194E">
        <w:rPr>
          <w:rFonts w:ascii="Times New Roman" w:hAnsi="Times New Roman" w:cs="Times New Roman"/>
          <w:bCs/>
          <w:sz w:val="28"/>
          <w:szCs w:val="28"/>
        </w:rPr>
        <w:t>просам местного значения Пашковского</w:t>
      </w:r>
      <w:r w:rsidR="00CC5FCA" w:rsidRPr="0062194E">
        <w:rPr>
          <w:rFonts w:ascii="Times New Roman" w:hAnsi="Times New Roman" w:cs="Times New Roman"/>
          <w:bCs/>
          <w:sz w:val="28"/>
          <w:szCs w:val="28"/>
        </w:rPr>
        <w:t xml:space="preserve"> сельсовета»:</w:t>
      </w:r>
    </w:p>
    <w:p w:rsidR="00CC5FCA" w:rsidRPr="0062194E" w:rsidRDefault="00CC5FCA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hAnsi="Times New Roman" w:cs="Times New Roman"/>
          <w:sz w:val="28"/>
          <w:szCs w:val="28"/>
          <w:lang w:eastAsia="ru-RU"/>
        </w:rPr>
        <w:t>- в пункте 16 слова «адаптивного спорта.» заменить словами «адаптивного спорта;»;</w:t>
      </w:r>
    </w:p>
    <w:p w:rsidR="00CC5FCA" w:rsidRPr="0062194E" w:rsidRDefault="00CC5FCA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hAnsi="Times New Roman" w:cs="Times New Roman"/>
          <w:sz w:val="28"/>
          <w:szCs w:val="28"/>
          <w:lang w:eastAsia="ru-RU"/>
        </w:rPr>
        <w:t>- дополнить пунктом 17 следующего содержания:</w:t>
      </w:r>
    </w:p>
    <w:p w:rsidR="00CC5FCA" w:rsidRPr="0062194E" w:rsidRDefault="00CC5FCA" w:rsidP="0062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«17) </w:t>
      </w:r>
      <w:r w:rsidRPr="0062194E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Законом Российской Федерации от 7 февраля 1992 года </w:t>
      </w:r>
      <w:r w:rsidR="00DF4D82" w:rsidRPr="006219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194E">
        <w:rPr>
          <w:rFonts w:ascii="Times New Roman" w:hAnsi="Times New Roman" w:cs="Times New Roman"/>
          <w:sz w:val="28"/>
          <w:szCs w:val="28"/>
        </w:rPr>
        <w:t>№ 2300-1 «О защите прав потребителей».»;</w:t>
      </w:r>
    </w:p>
    <w:p w:rsidR="006C0037" w:rsidRPr="0062194E" w:rsidRDefault="006C0037" w:rsidP="0062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3)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пункте 8.1 части 1 статьи 5 «Полномочия органов местного самоуправления Пашковского сельсовета по решению вопросов местного значения» слова «выборных органов» заменить словами «членов выборных органов»;</w:t>
      </w:r>
    </w:p>
    <w:p w:rsidR="00CC5FCA" w:rsidRPr="0062194E" w:rsidRDefault="00CC5FCA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551665" w:rsidRPr="0062194E" w:rsidRDefault="006C0037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A9D">
        <w:rPr>
          <w:rFonts w:ascii="Times New Roman" w:hAnsi="Times New Roman" w:cs="Times New Roman"/>
          <w:b/>
          <w:sz w:val="28"/>
          <w:szCs w:val="28"/>
        </w:rPr>
        <w:t>4</w:t>
      </w:r>
      <w:r w:rsidR="00D85B18" w:rsidRPr="00C12A9D">
        <w:rPr>
          <w:rFonts w:ascii="Times New Roman" w:hAnsi="Times New Roman" w:cs="Times New Roman"/>
          <w:b/>
          <w:sz w:val="28"/>
          <w:szCs w:val="28"/>
        </w:rPr>
        <w:t>)</w:t>
      </w:r>
      <w:r w:rsidR="00623DAB" w:rsidRPr="0062194E">
        <w:rPr>
          <w:rFonts w:ascii="Times New Roman" w:hAnsi="Times New Roman" w:cs="Times New Roman"/>
          <w:sz w:val="28"/>
          <w:szCs w:val="28"/>
        </w:rPr>
        <w:t xml:space="preserve"> в</w:t>
      </w:r>
      <w:r w:rsidR="00D85B18" w:rsidRPr="0062194E">
        <w:rPr>
          <w:rFonts w:ascii="Times New Roman" w:hAnsi="Times New Roman" w:cs="Times New Roman"/>
          <w:sz w:val="28"/>
          <w:szCs w:val="28"/>
        </w:rPr>
        <w:t xml:space="preserve"> </w:t>
      </w:r>
      <w:r w:rsidR="00831F73" w:rsidRPr="0062194E">
        <w:rPr>
          <w:rFonts w:ascii="Times New Roman" w:hAnsi="Times New Roman" w:cs="Times New Roman"/>
          <w:sz w:val="28"/>
          <w:szCs w:val="28"/>
        </w:rPr>
        <w:t>статье 6 «Муниципальные правовые акты Пашковского сельсовета»:</w:t>
      </w:r>
    </w:p>
    <w:p w:rsidR="006C0037" w:rsidRPr="0062194E" w:rsidRDefault="006C0037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а) в пункте 5 части 2 слова «и должностных лиц местного самоуправления</w:t>
      </w:r>
      <w:r w:rsidR="000D6762" w:rsidRPr="0062194E">
        <w:rPr>
          <w:rFonts w:ascii="Times New Roman" w:hAnsi="Times New Roman" w:cs="Times New Roman"/>
          <w:sz w:val="28"/>
          <w:szCs w:val="28"/>
        </w:rPr>
        <w:t>» заменить словами  «и должностных лиц местного самоуправления</w:t>
      </w:r>
      <w:r w:rsidRPr="0062194E">
        <w:rPr>
          <w:rFonts w:ascii="Times New Roman" w:hAnsi="Times New Roman" w:cs="Times New Roman"/>
          <w:sz w:val="28"/>
          <w:szCs w:val="28"/>
        </w:rPr>
        <w:t xml:space="preserve"> Пашковского сельсовета»;</w:t>
      </w:r>
    </w:p>
    <w:p w:rsidR="00831F73" w:rsidRPr="0062194E" w:rsidRDefault="006C0037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б</w:t>
      </w:r>
      <w:r w:rsidR="00831F73" w:rsidRPr="0062194E">
        <w:rPr>
          <w:rFonts w:ascii="Times New Roman" w:hAnsi="Times New Roman" w:cs="Times New Roman"/>
          <w:sz w:val="28"/>
          <w:szCs w:val="28"/>
        </w:rPr>
        <w:t>) часть 8 дополнить абзацем 4 следующего содержания:</w:t>
      </w:r>
    </w:p>
    <w:p w:rsidR="00831F73" w:rsidRPr="0062194E" w:rsidRDefault="00831F73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«Сельская новь», распространяемой в Пашковском сельсовете.»;</w:t>
      </w:r>
    </w:p>
    <w:p w:rsidR="00831F73" w:rsidRPr="0062194E" w:rsidRDefault="00A5007B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37" w:rsidRPr="0062194E">
        <w:rPr>
          <w:rFonts w:ascii="Times New Roman" w:hAnsi="Times New Roman" w:cs="Times New Roman"/>
          <w:sz w:val="28"/>
          <w:szCs w:val="28"/>
        </w:rPr>
        <w:t>в</w:t>
      </w:r>
      <w:r w:rsidR="00831F73" w:rsidRPr="0062194E">
        <w:rPr>
          <w:rFonts w:ascii="Times New Roman" w:hAnsi="Times New Roman" w:cs="Times New Roman"/>
          <w:sz w:val="28"/>
          <w:szCs w:val="28"/>
        </w:rPr>
        <w:t>)</w:t>
      </w:r>
      <w:r w:rsidRPr="0062194E">
        <w:rPr>
          <w:rFonts w:ascii="Times New Roman" w:hAnsi="Times New Roman" w:cs="Times New Roman"/>
          <w:sz w:val="28"/>
          <w:szCs w:val="28"/>
        </w:rPr>
        <w:t xml:space="preserve"> часть 9 изложить в следующей редакции:</w:t>
      </w:r>
    </w:p>
    <w:p w:rsidR="00A5007B" w:rsidRPr="0062194E" w:rsidRDefault="00A5007B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«9. Муниципальные правовые акты,</w:t>
      </w:r>
      <w:r w:rsidR="002D1364" w:rsidRPr="0062194E">
        <w:rPr>
          <w:rFonts w:ascii="Times New Roman" w:hAnsi="Times New Roman" w:cs="Times New Roman"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t>соглашения</w:t>
      </w:r>
      <w:r w:rsidR="002D1364" w:rsidRPr="0062194E">
        <w:rPr>
          <w:rFonts w:ascii="Times New Roman" w:hAnsi="Times New Roman" w:cs="Times New Roman"/>
          <w:sz w:val="28"/>
          <w:szCs w:val="28"/>
        </w:rPr>
        <w:t>, заключаемые между органами местного самоуправления, подлежащие в соответствии с законодательством Российской Федерации</w:t>
      </w:r>
      <w:r w:rsidR="00C3682A" w:rsidRPr="0062194E">
        <w:rPr>
          <w:rFonts w:ascii="Times New Roman" w:hAnsi="Times New Roman" w:cs="Times New Roman"/>
          <w:sz w:val="28"/>
          <w:szCs w:val="28"/>
        </w:rPr>
        <w:t xml:space="preserve"> </w:t>
      </w:r>
      <w:r w:rsidR="002D1364" w:rsidRPr="0062194E">
        <w:rPr>
          <w:rFonts w:ascii="Times New Roman" w:hAnsi="Times New Roman" w:cs="Times New Roman"/>
          <w:sz w:val="28"/>
          <w:szCs w:val="28"/>
        </w:rPr>
        <w:t xml:space="preserve"> и </w:t>
      </w:r>
      <w:r w:rsidR="000D6762" w:rsidRPr="0062194E">
        <w:rPr>
          <w:rFonts w:ascii="Times New Roman" w:hAnsi="Times New Roman" w:cs="Times New Roman"/>
          <w:sz w:val="28"/>
          <w:szCs w:val="28"/>
        </w:rPr>
        <w:t xml:space="preserve"> </w:t>
      </w:r>
      <w:r w:rsidR="002D1364" w:rsidRPr="0062194E">
        <w:rPr>
          <w:rFonts w:ascii="Times New Roman" w:hAnsi="Times New Roman" w:cs="Times New Roman"/>
          <w:sz w:val="28"/>
          <w:szCs w:val="28"/>
        </w:rPr>
        <w:t>Курской области, официальному опубликованию, публикуются Главой Пашковского сельсовета Курского района в 7-дневный срок в газете «Сельская новь», р</w:t>
      </w:r>
      <w:r w:rsidR="00316EB6" w:rsidRPr="0062194E">
        <w:rPr>
          <w:rFonts w:ascii="Times New Roman" w:hAnsi="Times New Roman" w:cs="Times New Roman"/>
          <w:sz w:val="28"/>
          <w:szCs w:val="28"/>
        </w:rPr>
        <w:t>азмещаю</w:t>
      </w:r>
      <w:r w:rsidR="002D1364" w:rsidRPr="0062194E">
        <w:rPr>
          <w:rFonts w:ascii="Times New Roman" w:hAnsi="Times New Roman" w:cs="Times New Roman"/>
          <w:sz w:val="28"/>
          <w:szCs w:val="28"/>
        </w:rPr>
        <w:t xml:space="preserve">тся </w:t>
      </w:r>
      <w:r w:rsidR="00316EB6" w:rsidRPr="0062194E">
        <w:rPr>
          <w:rFonts w:ascii="Times New Roman" w:hAnsi="Times New Roman" w:cs="Times New Roman"/>
          <w:sz w:val="28"/>
          <w:szCs w:val="28"/>
        </w:rPr>
        <w:t>в информационно-коммуникационной</w:t>
      </w:r>
      <w:r w:rsidR="002D1364" w:rsidRPr="0062194E">
        <w:rPr>
          <w:rFonts w:ascii="Times New Roman" w:hAnsi="Times New Roman" w:cs="Times New Roman"/>
          <w:sz w:val="28"/>
          <w:szCs w:val="28"/>
        </w:rPr>
        <w:t xml:space="preserve"> сети Интернет на официальном сайте муниципального образования «Пашковский сельсовет» Курского района Курской области ( по адресу</w:t>
      </w:r>
      <w:r w:rsidR="00234C75" w:rsidRPr="0062194E">
        <w:rPr>
          <w:rFonts w:ascii="Times New Roman" w:hAnsi="Times New Roman" w:cs="Times New Roman"/>
          <w:sz w:val="28"/>
          <w:szCs w:val="28"/>
        </w:rPr>
        <w:t xml:space="preserve">  http://pashkovskiy.rkursk.ru</w:t>
      </w:r>
      <w:r w:rsidR="002D1364" w:rsidRPr="0062194E">
        <w:rPr>
          <w:rFonts w:ascii="Times New Roman" w:hAnsi="Times New Roman" w:cs="Times New Roman"/>
          <w:sz w:val="28"/>
          <w:szCs w:val="28"/>
        </w:rPr>
        <w:t>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законом.»;</w:t>
      </w:r>
    </w:p>
    <w:p w:rsidR="006C0037" w:rsidRPr="0062194E" w:rsidRDefault="006C0037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5)</w:t>
      </w:r>
      <w:r w:rsidR="00816A98" w:rsidRPr="0062194E">
        <w:rPr>
          <w:rFonts w:ascii="Times New Roman" w:hAnsi="Times New Roman" w:cs="Times New Roman"/>
          <w:sz w:val="28"/>
          <w:szCs w:val="28"/>
        </w:rPr>
        <w:t xml:space="preserve"> в статье 15 «Публичные слушания»: </w:t>
      </w:r>
    </w:p>
    <w:p w:rsidR="00CC5FCA" w:rsidRPr="0062194E" w:rsidRDefault="00816A98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а)</w:t>
      </w:r>
      <w:r w:rsidR="003834ED" w:rsidRPr="0062194E">
        <w:rPr>
          <w:rFonts w:ascii="Times New Roman" w:hAnsi="Times New Roman" w:cs="Times New Roman"/>
          <w:bCs/>
          <w:sz w:val="28"/>
          <w:szCs w:val="28"/>
        </w:rPr>
        <w:t xml:space="preserve"> наименование изложить в следующей редакции:</w:t>
      </w:r>
    </w:p>
    <w:p w:rsidR="003834ED" w:rsidRPr="0062194E" w:rsidRDefault="003834ED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 Статья 15. Публичные слушания, общественные обсуждения»;</w:t>
      </w:r>
    </w:p>
    <w:p w:rsidR="003834ED" w:rsidRPr="0062194E" w:rsidRDefault="003834ED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б) пункт 3 части 3 признать утратившим силу;</w:t>
      </w:r>
    </w:p>
    <w:p w:rsidR="003834ED" w:rsidRPr="0062194E" w:rsidRDefault="003834ED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в) дополнить частью 3.1 следующего содержания:</w:t>
      </w:r>
    </w:p>
    <w:p w:rsidR="003834ED" w:rsidRPr="0062194E" w:rsidRDefault="003834ED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4-6 настоящей статьи.»;</w:t>
      </w:r>
    </w:p>
    <w:p w:rsidR="003834ED" w:rsidRPr="0062194E" w:rsidRDefault="003834ED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г)</w:t>
      </w:r>
      <w:r w:rsidR="00BE3DAB" w:rsidRPr="0062194E">
        <w:rPr>
          <w:rFonts w:ascii="Times New Roman" w:hAnsi="Times New Roman" w:cs="Times New Roman"/>
          <w:bCs/>
          <w:sz w:val="28"/>
          <w:szCs w:val="28"/>
        </w:rPr>
        <w:t xml:space="preserve"> дополнить частью 7 следующего содержания:</w:t>
      </w:r>
    </w:p>
    <w:p w:rsidR="00BE3DAB" w:rsidRPr="0062194E" w:rsidRDefault="00BE3DAB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«7. По проектам правил благоустройства территорий, проектам,</w:t>
      </w:r>
      <w:r w:rsidR="00C34365" w:rsidRPr="006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>предусматривающим</w:t>
      </w:r>
      <w:r w:rsidR="00C34365" w:rsidRPr="00C12A9D">
        <w:rPr>
          <w:rFonts w:ascii="Times New Roman" w:hAnsi="Times New Roman" w:cs="Times New Roman"/>
          <w:b/>
          <w:bCs/>
          <w:sz w:val="28"/>
          <w:szCs w:val="28"/>
        </w:rPr>
        <w:t xml:space="preserve"> снесение изменений в них, проводятся </w:t>
      </w:r>
      <w:r w:rsidR="00C34365" w:rsidRPr="00C12A9D">
        <w:rPr>
          <w:rFonts w:ascii="Times New Roman" w:hAnsi="Times New Roman" w:cs="Times New Roman"/>
          <w:bCs/>
          <w:sz w:val="28"/>
          <w:szCs w:val="28"/>
        </w:rPr>
        <w:t>общественные</w:t>
      </w:r>
      <w:r w:rsidR="00C34365" w:rsidRPr="006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365" w:rsidRPr="0062194E">
        <w:rPr>
          <w:rFonts w:ascii="Times New Roman" w:hAnsi="Times New Roman" w:cs="Times New Roman"/>
          <w:bCs/>
          <w:sz w:val="28"/>
          <w:szCs w:val="28"/>
        </w:rPr>
        <w:lastRenderedPageBreak/>
        <w:t>обсуждения или публичные слушания, порядок организации и проведения которых определяется нормативным правовым актом Собрания депутатов Пашковского сельсовета Курского района с учетом положений законодательства о</w:t>
      </w:r>
      <w:r w:rsidR="00DD6156" w:rsidRPr="0062194E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градостроительной деятельности.</w:t>
      </w:r>
      <w:r w:rsidR="00C34365" w:rsidRPr="0062194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C325F" w:rsidRPr="0062194E" w:rsidRDefault="00DD6156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A9D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статью 19. </w:t>
      </w:r>
      <w:r w:rsidR="007C325F" w:rsidRPr="0062194E">
        <w:rPr>
          <w:rFonts w:ascii="Times New Roman" w:hAnsi="Times New Roman" w:cs="Times New Roman"/>
          <w:bCs/>
          <w:sz w:val="28"/>
          <w:szCs w:val="28"/>
        </w:rPr>
        <w:t>«</w:t>
      </w:r>
      <w:r w:rsidRPr="0062194E">
        <w:rPr>
          <w:rFonts w:ascii="Times New Roman" w:hAnsi="Times New Roman" w:cs="Times New Roman"/>
          <w:bCs/>
          <w:sz w:val="28"/>
          <w:szCs w:val="28"/>
        </w:rPr>
        <w:t>Обращения граждан в органы местного самоу</w:t>
      </w:r>
      <w:r w:rsidR="007C325F" w:rsidRPr="0062194E">
        <w:rPr>
          <w:rFonts w:ascii="Times New Roman" w:hAnsi="Times New Roman" w:cs="Times New Roman"/>
          <w:bCs/>
          <w:sz w:val="28"/>
          <w:szCs w:val="28"/>
        </w:rPr>
        <w:t>правления» изложить в следующей редакции:</w:t>
      </w:r>
    </w:p>
    <w:p w:rsidR="00020AF1" w:rsidRPr="0062194E" w:rsidRDefault="007C325F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«Статья 19. Обращения граждан в органы местного самоуправления Пашковского сельсовета</w:t>
      </w:r>
    </w:p>
    <w:p w:rsidR="00DD6156" w:rsidRPr="0062194E" w:rsidRDefault="00020AF1" w:rsidP="00020A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  1.Граждане имеют право на индивидуальные и коллективные обращения в органы местного самоуправления Пашковского сельсовета.</w:t>
      </w:r>
      <w:r w:rsidR="007C325F" w:rsidRPr="006219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0AF1" w:rsidRPr="0062194E" w:rsidRDefault="00020AF1" w:rsidP="00020A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  2. Обращения граждан подлежат рассмотрению в порядке и сроки, установленные Федеральным законом от 02 мая 2006 года</w:t>
      </w:r>
      <w:r w:rsidR="00A744E6" w:rsidRPr="0062194E">
        <w:rPr>
          <w:rFonts w:ascii="Times New Roman" w:hAnsi="Times New Roman" w:cs="Times New Roman"/>
          <w:bCs/>
          <w:sz w:val="28"/>
          <w:szCs w:val="28"/>
        </w:rPr>
        <w:t xml:space="preserve"> №59-ФЗ «О порядке рассмотрения обращений граждан Российской Федерации».»;</w:t>
      </w:r>
    </w:p>
    <w:p w:rsidR="005933A6" w:rsidRPr="0062194E" w:rsidRDefault="00C12A9D" w:rsidP="00020A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A9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933A6" w:rsidRPr="00C12A9D">
        <w:rPr>
          <w:rFonts w:ascii="Times New Roman" w:hAnsi="Times New Roman" w:cs="Times New Roman"/>
          <w:b/>
          <w:bCs/>
          <w:sz w:val="28"/>
          <w:szCs w:val="28"/>
        </w:rPr>
        <w:t>7)</w:t>
      </w:r>
      <w:r w:rsidR="005933A6" w:rsidRPr="0062194E">
        <w:rPr>
          <w:rFonts w:ascii="Times New Roman" w:hAnsi="Times New Roman" w:cs="Times New Roman"/>
          <w:bCs/>
          <w:sz w:val="28"/>
          <w:szCs w:val="28"/>
        </w:rPr>
        <w:t xml:space="preserve"> в части 1 статьи 22 «Полномочия Собрания депутатов Пашковского сельсовета Курского района»:</w:t>
      </w:r>
    </w:p>
    <w:p w:rsidR="00AD7E3A" w:rsidRPr="0062194E" w:rsidRDefault="00AD7E3A" w:rsidP="00020A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а) в пункте 10 слова «в отставку.» заменить словами « в отставку;»;</w:t>
      </w:r>
    </w:p>
    <w:p w:rsidR="00AD7E3A" w:rsidRPr="0062194E" w:rsidRDefault="00AD7E3A" w:rsidP="00020A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б) дополнить пунктом 11 следующего содержания:</w:t>
      </w:r>
    </w:p>
    <w:p w:rsidR="00AD7E3A" w:rsidRPr="0062194E" w:rsidRDefault="00AD7E3A" w:rsidP="00020A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«11) утверждение правил благоустройства территории Пашковского сельсовета.».</w:t>
      </w:r>
    </w:p>
    <w:p w:rsidR="00DD6156" w:rsidRPr="0062194E" w:rsidRDefault="00DD6156" w:rsidP="00CC5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FCA" w:rsidRPr="0062194E" w:rsidRDefault="00AD7E3A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C5FCA" w:rsidRPr="00C12A9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C5FCA" w:rsidRPr="0062194E">
        <w:rPr>
          <w:rFonts w:ascii="Times New Roman" w:hAnsi="Times New Roman" w:cs="Times New Roman"/>
          <w:bCs/>
          <w:sz w:val="28"/>
          <w:szCs w:val="28"/>
        </w:rPr>
        <w:t xml:space="preserve"> пункт 2 части 5.1. </w:t>
      </w:r>
      <w:r w:rsidR="00CC5FCA" w:rsidRPr="0062194E">
        <w:rPr>
          <w:rFonts w:ascii="Times New Roman" w:hAnsi="Times New Roman" w:cs="Times New Roman"/>
          <w:sz w:val="28"/>
          <w:szCs w:val="28"/>
        </w:rPr>
        <w:t xml:space="preserve">статьи 24 «Статус депутатов Собрания депутатов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 </w:t>
      </w:r>
      <w:r w:rsidR="00CC5FCA" w:rsidRPr="0062194E">
        <w:rPr>
          <w:rFonts w:ascii="Times New Roman" w:hAnsi="Times New Roman" w:cs="Times New Roman"/>
          <w:sz w:val="28"/>
          <w:szCs w:val="28"/>
        </w:rPr>
        <w:t>сельсовета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 Курского</w:t>
      </w:r>
      <w:r w:rsidR="00CC5FCA" w:rsidRPr="0062194E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CC5FCA" w:rsidRPr="0062194E" w:rsidRDefault="00CC5FCA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</w:t>
      </w:r>
      <w:r w:rsidR="004036D2" w:rsidRPr="0062194E">
        <w:rPr>
          <w:rFonts w:ascii="Times New Roman" w:hAnsi="Times New Roman" w:cs="Times New Roman"/>
          <w:sz w:val="28"/>
          <w:szCs w:val="28"/>
        </w:rPr>
        <w:t>которой является Пашковский</w:t>
      </w:r>
      <w:r w:rsidRPr="0062194E">
        <w:rPr>
          <w:rFonts w:ascii="Times New Roman" w:hAnsi="Times New Roman" w:cs="Times New Roman"/>
          <w:bCs/>
          <w:sz w:val="28"/>
          <w:szCs w:val="28"/>
        </w:rPr>
        <w:t>_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4036D2" w:rsidRPr="0062194E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AD7E3A" w:rsidRPr="0062194E" w:rsidRDefault="00AD7E3A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9)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статье 24-1 «Гарантии осуществления депутатской </w:t>
      </w:r>
      <w:r w:rsidR="00EE64E4" w:rsidRPr="0062194E">
        <w:rPr>
          <w:rFonts w:ascii="Times New Roman" w:hAnsi="Times New Roman" w:cs="Times New Roman"/>
          <w:sz w:val="28"/>
          <w:szCs w:val="28"/>
        </w:rPr>
        <w:t>деятельности»:</w:t>
      </w:r>
    </w:p>
    <w:p w:rsidR="00CC5FCA" w:rsidRPr="0062194E" w:rsidRDefault="00216B25" w:rsidP="00216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а) в части 1 слова «органов местного самоуправления, общественных объединений, предприятий, учреждений и организаций независимо от форм </w:t>
      </w:r>
      <w:r w:rsidRPr="0062194E">
        <w:rPr>
          <w:rFonts w:ascii="Times New Roman" w:hAnsi="Times New Roman" w:cs="Times New Roman"/>
          <w:sz w:val="28"/>
          <w:szCs w:val="28"/>
        </w:rPr>
        <w:lastRenderedPageBreak/>
        <w:t>собственности» заменить словами «органов местного самоуправления Пашковского сельсовета»;</w:t>
      </w:r>
    </w:p>
    <w:p w:rsidR="00216B25" w:rsidRPr="0062194E" w:rsidRDefault="00216B25" w:rsidP="00216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б) в части 2 слова «Регламентом Собрания Депутатов» заменить словами «Регламентом Собрания депутатов»;</w:t>
      </w:r>
    </w:p>
    <w:p w:rsidR="00216B25" w:rsidRPr="0062194E" w:rsidRDefault="00216B25" w:rsidP="00216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в) в части 3 слова «утверждаемых органами местного самоуправления» заменить словами « учреждаемых органами местного самоуправления Пашковского сельсовета»;</w:t>
      </w:r>
    </w:p>
    <w:p w:rsidR="00216B25" w:rsidRPr="0062194E" w:rsidRDefault="00216B25" w:rsidP="00216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10)</w:t>
      </w:r>
      <w:r w:rsidR="00E34A0D" w:rsidRPr="0062194E">
        <w:rPr>
          <w:rFonts w:ascii="Times New Roman" w:hAnsi="Times New Roman" w:cs="Times New Roman"/>
          <w:sz w:val="28"/>
          <w:szCs w:val="28"/>
        </w:rPr>
        <w:t xml:space="preserve"> в пункте 9 части 1 статьи 26.1 «Полномочия Председателя Собрания депутатов Пашковского сельсовета Курского района»  слова «деятельности Собрания Депутатов» заменить словами «деятельности Собрания депутатов»;</w:t>
      </w:r>
    </w:p>
    <w:p w:rsidR="00CC5FCA" w:rsidRPr="0062194E" w:rsidRDefault="00E34A0D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C5FCA" w:rsidRPr="00C12A9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C5FCA" w:rsidRPr="0062194E">
        <w:rPr>
          <w:rFonts w:ascii="Times New Roman" w:hAnsi="Times New Roman" w:cs="Times New Roman"/>
          <w:bCs/>
          <w:sz w:val="28"/>
          <w:szCs w:val="28"/>
        </w:rPr>
        <w:t xml:space="preserve"> пункт 2 части 6 </w:t>
      </w:r>
      <w:r w:rsidR="00CC5FCA" w:rsidRPr="0062194E">
        <w:rPr>
          <w:rFonts w:ascii="Times New Roman" w:hAnsi="Times New Roman" w:cs="Times New Roman"/>
          <w:sz w:val="28"/>
          <w:szCs w:val="28"/>
        </w:rPr>
        <w:t>статьи 29 «</w:t>
      </w:r>
      <w:r w:rsidR="00CC5FCA" w:rsidRPr="006219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="00CC5FCA" w:rsidRPr="0062194E">
        <w:rPr>
          <w:rFonts w:ascii="Times New Roman" w:hAnsi="Times New Roman" w:cs="Times New Roman"/>
          <w:sz w:val="28"/>
          <w:szCs w:val="28"/>
        </w:rPr>
        <w:t>сельсовета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 Курского</w:t>
      </w:r>
      <w:r w:rsidR="00CC5FCA" w:rsidRPr="0062194E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CC5FCA" w:rsidRPr="0062194E" w:rsidRDefault="00CC5FCA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Пашковский 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E44D7C" w:rsidRPr="00C12A9D" w:rsidRDefault="00E44D7C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D7C" w:rsidRPr="0062194E" w:rsidRDefault="00E44D7C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12)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части 1статьи 29-1 «Гарантии для Главы Пашковского сельсовета Курского района, осуществляющего полномочия выборного должностного лица местного самоуправления на постоянной основе»:</w:t>
      </w:r>
    </w:p>
    <w:p w:rsidR="00E44D7C" w:rsidRPr="0062194E" w:rsidRDefault="00E44D7C" w:rsidP="00E4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а) в пункте 2 слова «</w:t>
      </w:r>
      <w:r w:rsidR="009360B5" w:rsidRPr="0062194E">
        <w:rPr>
          <w:rFonts w:ascii="Times New Roman" w:hAnsi="Times New Roman" w:cs="Times New Roman"/>
          <w:sz w:val="28"/>
          <w:szCs w:val="28"/>
        </w:rPr>
        <w:t>о</w:t>
      </w:r>
      <w:r w:rsidRPr="0062194E">
        <w:rPr>
          <w:rFonts w:ascii="Times New Roman" w:hAnsi="Times New Roman" w:cs="Times New Roman"/>
          <w:sz w:val="28"/>
          <w:szCs w:val="28"/>
        </w:rPr>
        <w:t>рганами местного самоуправления» заменить словами «органами местного самоуправления</w:t>
      </w:r>
      <w:r w:rsidR="009360B5" w:rsidRPr="0062194E">
        <w:rPr>
          <w:rFonts w:ascii="Times New Roman" w:hAnsi="Times New Roman" w:cs="Times New Roman"/>
          <w:sz w:val="28"/>
          <w:szCs w:val="28"/>
        </w:rPr>
        <w:t xml:space="preserve"> Пашковского сельсовета»;</w:t>
      </w:r>
    </w:p>
    <w:p w:rsidR="009360B5" w:rsidRPr="0062194E" w:rsidRDefault="009360B5" w:rsidP="00E4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б) в пункте 4 слова «актами органов местного самоуправления» заменить словами «актами органов местного самоуправления Пашковского сельсовета»;</w:t>
      </w:r>
    </w:p>
    <w:p w:rsidR="009360B5" w:rsidRPr="0062194E" w:rsidRDefault="009360B5" w:rsidP="00E4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в) в пункте 5 слова «в органы местного самоуправления» заменить словами «в органы местного самоуправления Пашковского сельсовета»;</w:t>
      </w:r>
    </w:p>
    <w:p w:rsidR="00791282" w:rsidRPr="0062194E" w:rsidRDefault="00791282" w:rsidP="00E4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13)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статье 30 «Досрочное прекращение полномочий Главы Пашковского сельсовета Курского района»:</w:t>
      </w:r>
    </w:p>
    <w:p w:rsidR="00791282" w:rsidRPr="0062194E" w:rsidRDefault="00791282" w:rsidP="00E4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975A37" w:rsidRPr="0062194E">
        <w:rPr>
          <w:rFonts w:ascii="Times New Roman" w:hAnsi="Times New Roman" w:cs="Times New Roman"/>
          <w:sz w:val="28"/>
          <w:szCs w:val="28"/>
        </w:rPr>
        <w:t xml:space="preserve"> в пункте 10 части 2 слова «полномочия главы муниципального образования» заменить словами «полномочия Главы Пашковского сельсовета Курского района»;</w:t>
      </w:r>
    </w:p>
    <w:p w:rsidR="00975A37" w:rsidRPr="0062194E" w:rsidRDefault="00975A37" w:rsidP="00E4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б) в части 5 слова «5) В случае» заменить словами «5.В случае»;</w:t>
      </w:r>
    </w:p>
    <w:p w:rsidR="00CC5FCA" w:rsidRPr="0062194E" w:rsidRDefault="00CC5FCA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</w:p>
    <w:p w:rsidR="00CC5FCA" w:rsidRPr="0062194E" w:rsidRDefault="00904D95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CC5FCA" w:rsidRPr="00C12A9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C5FCA" w:rsidRPr="0062194E">
        <w:rPr>
          <w:rFonts w:ascii="Times New Roman" w:hAnsi="Times New Roman" w:cs="Times New Roman"/>
          <w:bCs/>
          <w:sz w:val="28"/>
          <w:szCs w:val="28"/>
        </w:rPr>
        <w:t xml:space="preserve"> пункт 3 части 4 </w:t>
      </w:r>
      <w:r w:rsidR="00CC5FCA" w:rsidRPr="0062194E">
        <w:rPr>
          <w:rFonts w:ascii="Times New Roman" w:hAnsi="Times New Roman" w:cs="Times New Roman"/>
          <w:sz w:val="28"/>
          <w:szCs w:val="28"/>
        </w:rPr>
        <w:t>статьи 36 «</w:t>
      </w:r>
      <w:r w:rsidR="00CC5FCA" w:rsidRPr="006219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Статус муниципального служащего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="00CC5FCA" w:rsidRPr="0062194E">
        <w:rPr>
          <w:rFonts w:ascii="Times New Roman" w:hAnsi="Times New Roman" w:cs="Times New Roman"/>
          <w:sz w:val="28"/>
          <w:szCs w:val="28"/>
        </w:rPr>
        <w:t>сельсовета» изложить в следующей редакции:</w:t>
      </w:r>
    </w:p>
    <w:p w:rsidR="00CC5FCA" w:rsidRPr="0062194E" w:rsidRDefault="00CC5FCA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Пашковский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4036D2" w:rsidRPr="0062194E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</w:t>
      </w:r>
      <w:r w:rsidR="003A0ADE" w:rsidRPr="0062194E">
        <w:rPr>
          <w:rFonts w:ascii="Times New Roman" w:hAnsi="Times New Roman" w:cs="Times New Roman"/>
          <w:sz w:val="28"/>
          <w:szCs w:val="28"/>
        </w:rPr>
        <w:t>законами;»;</w:t>
      </w:r>
    </w:p>
    <w:p w:rsidR="00904D95" w:rsidRPr="0062194E" w:rsidRDefault="00904D95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15)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абзаце 3 части 3 статьи 42 «Составление проекта бюджета» слова «основных направлений» заменить словами «-основных направлений»;</w:t>
      </w:r>
    </w:p>
    <w:p w:rsidR="00904D95" w:rsidRPr="0062194E" w:rsidRDefault="00904D95" w:rsidP="00CC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16)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части 1 статьи 46 «Муниципальное имущество Пашковского сельсовета»:</w:t>
      </w:r>
    </w:p>
    <w:p w:rsidR="00904D95" w:rsidRPr="0062194E" w:rsidRDefault="00904D95" w:rsidP="00904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а) в пунктах 2, 4 слова «органам местного самоуправления» заменить словами «органам местного самоуправления Пашковского сельсовета»;</w:t>
      </w:r>
    </w:p>
    <w:p w:rsidR="00904D95" w:rsidRPr="0062194E" w:rsidRDefault="00904D95" w:rsidP="00904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б) в пункте 3 слова «и должностных лиц местного самоуправления» заменить словами «и должностных лиц местного самоуправления Пашковского сельсовета».</w:t>
      </w:r>
    </w:p>
    <w:p w:rsidR="00551665" w:rsidRPr="0062194E" w:rsidRDefault="00551665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Главе Пашковского сельсовета Курского района </w:t>
      </w:r>
      <w:r w:rsidR="00A469C4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</w:t>
      </w: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69C4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A469C4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юстиции Российской Федерации по</w:t>
      </w: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</w:t>
      </w:r>
      <w:r w:rsidR="00A469C4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Федеральным законом порядке</w:t>
      </w: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85B" w:rsidRPr="0062194E" w:rsidRDefault="0071285B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09" w:rsidRPr="0062194E" w:rsidRDefault="007B23C1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</w:t>
      </w:r>
      <w:r w:rsidR="00DB6509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регистрации на</w:t>
      </w:r>
      <w:r w:rsidR="00DB6509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стендах, расположенных:</w:t>
      </w: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д.Чаплыгина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2-й – магазин ПО «Курское» д.1-ое Курасово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д.2-ое Курасово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ПО «Имидж» д.Сапогово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после </w:t>
      </w: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 после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</w:t>
      </w:r>
      <w:r w:rsidR="00C1502B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за исключением пункта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который вступае</w:t>
      </w:r>
      <w:r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подписания</w:t>
      </w:r>
      <w:r w:rsidR="00A469C4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7B23C1" w:rsidRPr="00621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7" w:rsidRPr="0062194E" w:rsidRDefault="003336F7" w:rsidP="00D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09" w:rsidRPr="0062194E" w:rsidRDefault="00AB321C" w:rsidP="00DB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Председатель С</w:t>
      </w:r>
      <w:r w:rsidR="00DB6509" w:rsidRPr="0062194E">
        <w:rPr>
          <w:rFonts w:ascii="Times New Roman" w:hAnsi="Times New Roman" w:cs="Times New Roman"/>
          <w:sz w:val="28"/>
          <w:szCs w:val="28"/>
        </w:rPr>
        <w:t>обрания депутатов</w:t>
      </w:r>
    </w:p>
    <w:p w:rsidR="00DB6509" w:rsidRPr="0062194E" w:rsidRDefault="00DB6509" w:rsidP="00DB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Пашковского сельсовета Курского района  </w:t>
      </w:r>
      <w:r w:rsidR="00904D95" w:rsidRPr="006219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69C4" w:rsidRPr="0062194E">
        <w:rPr>
          <w:rFonts w:ascii="Times New Roman" w:hAnsi="Times New Roman" w:cs="Times New Roman"/>
          <w:sz w:val="28"/>
          <w:szCs w:val="28"/>
        </w:rPr>
        <w:t>М.С.Колтунов</w:t>
      </w:r>
    </w:p>
    <w:p w:rsidR="00DB6509" w:rsidRPr="0062194E" w:rsidRDefault="00DB6509" w:rsidP="00C12A9D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DE77B9" w:rsidRPr="0062194E" w:rsidRDefault="00DE77B9" w:rsidP="00DE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DE77B9" w:rsidRPr="0062194E" w:rsidRDefault="00DE77B9" w:rsidP="00DE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</w:t>
      </w:r>
      <w:r w:rsidR="00904D95" w:rsidRPr="0062194E">
        <w:rPr>
          <w:rFonts w:ascii="Times New Roman" w:hAnsi="Times New Roman" w:cs="Times New Roman"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t xml:space="preserve">     С.Н.Хорьяков</w:t>
      </w:r>
    </w:p>
    <w:p w:rsidR="00DB6509" w:rsidRPr="0062194E" w:rsidRDefault="00DB6509" w:rsidP="00C12A9D">
      <w:pPr>
        <w:spacing w:afterLines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592" w:rsidRPr="0062194E" w:rsidRDefault="00431592" w:rsidP="00C12A9D">
      <w:pPr>
        <w:spacing w:afterLines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764" w:rsidRPr="0062194E" w:rsidRDefault="005D3F3C">
      <w:pPr>
        <w:rPr>
          <w:rFonts w:ascii="Times New Roman" w:hAnsi="Times New Roman" w:cs="Times New Roman"/>
          <w:sz w:val="28"/>
          <w:szCs w:val="28"/>
        </w:rPr>
      </w:pPr>
    </w:p>
    <w:sectPr w:rsidR="00A34764" w:rsidRPr="0062194E" w:rsidSect="006675A6">
      <w:headerReference w:type="even" r:id="rId8"/>
      <w:headerReference w:type="default" r:id="rId9"/>
      <w:pgSz w:w="11906" w:h="16838"/>
      <w:pgMar w:top="1134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3C" w:rsidRDefault="005D3F3C">
      <w:pPr>
        <w:spacing w:after="0" w:line="240" w:lineRule="auto"/>
      </w:pPr>
      <w:r>
        <w:separator/>
      </w:r>
    </w:p>
  </w:endnote>
  <w:endnote w:type="continuationSeparator" w:id="1">
    <w:p w:rsidR="005D3F3C" w:rsidRDefault="005D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3C" w:rsidRDefault="005D3F3C">
      <w:pPr>
        <w:spacing w:after="0" w:line="240" w:lineRule="auto"/>
      </w:pPr>
      <w:r>
        <w:separator/>
      </w:r>
    </w:p>
  </w:footnote>
  <w:footnote w:type="continuationSeparator" w:id="1">
    <w:p w:rsidR="005D3F3C" w:rsidRDefault="005D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81" w:rsidRDefault="00B52474" w:rsidP="00A87E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65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681" w:rsidRDefault="005D3F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81" w:rsidRDefault="00B52474" w:rsidP="00A87E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65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A9D">
      <w:rPr>
        <w:rStyle w:val="a5"/>
        <w:noProof/>
      </w:rPr>
      <w:t>5</w:t>
    </w:r>
    <w:r>
      <w:rPr>
        <w:rStyle w:val="a5"/>
      </w:rPr>
      <w:fldChar w:fldCharType="end"/>
    </w:r>
  </w:p>
  <w:p w:rsidR="008F3681" w:rsidRDefault="005D3F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10.5pt;height:4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numPicBullet w:numPicBulletId="1">
    <w:pict>
      <v:shape id="_x0000_i1029" style="width:11.25pt;height:4.5pt" coordsize="" o:spt="100" o:bullet="t" adj="0,,0" path="" stroked="f">
        <v:stroke joinstyle="miter"/>
        <v:imagedata r:id="rId2" o:title="image3"/>
        <v:formulas/>
        <v:path o:connecttype="segments"/>
      </v:shape>
    </w:pict>
  </w:numPicBullet>
  <w:abstractNum w:abstractNumId="0">
    <w:nsid w:val="04165D6F"/>
    <w:multiLevelType w:val="hybridMultilevel"/>
    <w:tmpl w:val="46FA7A58"/>
    <w:lvl w:ilvl="0" w:tplc="DE481538">
      <w:start w:val="11"/>
      <w:numFmt w:val="decimal"/>
      <w:lvlText w:val="%1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608C20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508FE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1690A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DE2F2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7C417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A47C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A0E4EA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48F23C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85391"/>
    <w:multiLevelType w:val="hybridMultilevel"/>
    <w:tmpl w:val="4A32AF6C"/>
    <w:lvl w:ilvl="0" w:tplc="6D469B56">
      <w:start w:val="25"/>
      <w:numFmt w:val="decimal"/>
      <w:lvlText w:val="%1)"/>
      <w:lvlJc w:val="left"/>
      <w:pPr>
        <w:ind w:left="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44C64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1B70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EA5F84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A650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A696AC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D675F4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587B3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44C392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995C69"/>
    <w:multiLevelType w:val="hybridMultilevel"/>
    <w:tmpl w:val="6FCEA912"/>
    <w:lvl w:ilvl="0" w:tplc="A7AC17F0">
      <w:start w:val="39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968F1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5689A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EE173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BCCF0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EC879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409E9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2DC3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657D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C53678"/>
    <w:multiLevelType w:val="hybridMultilevel"/>
    <w:tmpl w:val="99889380"/>
    <w:lvl w:ilvl="0" w:tplc="10A29AB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522AB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7A403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4E37E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BCE21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38F5F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A051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D22C9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741AE0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40712F"/>
    <w:multiLevelType w:val="hybridMultilevel"/>
    <w:tmpl w:val="72EA1EDA"/>
    <w:lvl w:ilvl="0" w:tplc="1AD2678E">
      <w:start w:val="23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3A4826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299D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C5B62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16D4C6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727FEE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2A3FB6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A3982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9C2BD0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141725"/>
    <w:multiLevelType w:val="hybridMultilevel"/>
    <w:tmpl w:val="EC60BF36"/>
    <w:lvl w:ilvl="0" w:tplc="07386EE8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87AF8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4FE3C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2948E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8BD4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2006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2178C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49372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85694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CB3FF4"/>
    <w:multiLevelType w:val="hybridMultilevel"/>
    <w:tmpl w:val="807A3E5E"/>
    <w:lvl w:ilvl="0" w:tplc="2A74FF3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C58C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A257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E73B4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2E91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2B98E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A495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E2FFC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077AA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202AA0"/>
    <w:multiLevelType w:val="hybridMultilevel"/>
    <w:tmpl w:val="DCBA6B88"/>
    <w:lvl w:ilvl="0" w:tplc="D2E2D4FE">
      <w:start w:val="2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AA9FD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5473F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5EDE1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3C377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22E11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9889B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B05A2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40B87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B13EF"/>
    <w:multiLevelType w:val="hybridMultilevel"/>
    <w:tmpl w:val="EC143BCA"/>
    <w:lvl w:ilvl="0" w:tplc="3968D7B0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819FE">
      <w:start w:val="1"/>
      <w:numFmt w:val="bullet"/>
      <w:lvlText w:val="o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0BD88">
      <w:start w:val="1"/>
      <w:numFmt w:val="bullet"/>
      <w:lvlText w:val="▪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E7DD4">
      <w:start w:val="1"/>
      <w:numFmt w:val="bullet"/>
      <w:lvlText w:val="•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A608">
      <w:start w:val="1"/>
      <w:numFmt w:val="bullet"/>
      <w:lvlText w:val="o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49180">
      <w:start w:val="1"/>
      <w:numFmt w:val="bullet"/>
      <w:lvlText w:val="▪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A18F6">
      <w:start w:val="1"/>
      <w:numFmt w:val="bullet"/>
      <w:lvlText w:val="•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E6308">
      <w:start w:val="1"/>
      <w:numFmt w:val="bullet"/>
      <w:lvlText w:val="o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A9A4C">
      <w:start w:val="1"/>
      <w:numFmt w:val="bullet"/>
      <w:lvlText w:val="▪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F12BE8"/>
    <w:multiLevelType w:val="hybridMultilevel"/>
    <w:tmpl w:val="4F585586"/>
    <w:lvl w:ilvl="0" w:tplc="5F244124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A2392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BB3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724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0B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AB51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8E81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DEC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CE6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ED3325"/>
    <w:multiLevelType w:val="hybridMultilevel"/>
    <w:tmpl w:val="4F8402AA"/>
    <w:lvl w:ilvl="0" w:tplc="968267D0">
      <w:start w:val="1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5898CC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081052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48BCCC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2F444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EC0DE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8B3C8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1C159A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24A5A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7573F0"/>
    <w:multiLevelType w:val="hybridMultilevel"/>
    <w:tmpl w:val="0144D7A0"/>
    <w:lvl w:ilvl="0" w:tplc="C840BE3E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4B482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A3F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E927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A6082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285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02C0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6688E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85C2C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672395"/>
    <w:multiLevelType w:val="hybridMultilevel"/>
    <w:tmpl w:val="2EC6EEAC"/>
    <w:lvl w:ilvl="0" w:tplc="D1AE7E16">
      <w:start w:val="2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CF42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C3F5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2A443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522DA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8034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4486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8A96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3C5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567AC3"/>
    <w:multiLevelType w:val="hybridMultilevel"/>
    <w:tmpl w:val="4CB09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74A64"/>
    <w:multiLevelType w:val="hybridMultilevel"/>
    <w:tmpl w:val="52E0C50A"/>
    <w:lvl w:ilvl="0" w:tplc="BC4C34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087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C170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C3C52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488AE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A985C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2EB1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032B0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CA2FE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6450C4"/>
    <w:multiLevelType w:val="hybridMultilevel"/>
    <w:tmpl w:val="5AF49526"/>
    <w:lvl w:ilvl="0" w:tplc="62F8465C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E991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E5C90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EAE3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4958A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06D08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0B27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63C4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0434C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2216EE"/>
    <w:multiLevelType w:val="hybridMultilevel"/>
    <w:tmpl w:val="BF20DFAC"/>
    <w:lvl w:ilvl="0" w:tplc="51E8AC3E">
      <w:start w:val="3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9A93D2">
      <w:start w:val="1"/>
      <w:numFmt w:val="bullet"/>
      <w:lvlText w:val="•"/>
      <w:lvlPicBulletId w:val="1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A5C1C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BA543E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1CBFC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6C24FC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C258F4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D4A57A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30AAF2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132109"/>
    <w:multiLevelType w:val="hybridMultilevel"/>
    <w:tmpl w:val="18DE3F22"/>
    <w:lvl w:ilvl="0" w:tplc="6736F812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7D62">
      <w:start w:val="1"/>
      <w:numFmt w:val="bullet"/>
      <w:lvlText w:val="o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8074A">
      <w:start w:val="1"/>
      <w:numFmt w:val="bullet"/>
      <w:lvlText w:val="▪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2048">
      <w:start w:val="1"/>
      <w:numFmt w:val="bullet"/>
      <w:lvlText w:val="•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04C34">
      <w:start w:val="1"/>
      <w:numFmt w:val="bullet"/>
      <w:lvlText w:val="o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844B0">
      <w:start w:val="1"/>
      <w:numFmt w:val="bullet"/>
      <w:lvlText w:val="▪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4B43C">
      <w:start w:val="1"/>
      <w:numFmt w:val="bullet"/>
      <w:lvlText w:val="•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0DFCE">
      <w:start w:val="1"/>
      <w:numFmt w:val="bullet"/>
      <w:lvlText w:val="o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A4B52">
      <w:start w:val="1"/>
      <w:numFmt w:val="bullet"/>
      <w:lvlText w:val="▪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F73E64"/>
    <w:multiLevelType w:val="hybridMultilevel"/>
    <w:tmpl w:val="A9B2824E"/>
    <w:lvl w:ilvl="0" w:tplc="CE287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510A4"/>
    <w:multiLevelType w:val="hybridMultilevel"/>
    <w:tmpl w:val="32787714"/>
    <w:lvl w:ilvl="0" w:tplc="BC84C97E">
      <w:start w:val="1"/>
      <w:numFmt w:val="bullet"/>
      <w:lvlText w:val="•"/>
      <w:lvlPicBulletId w:val="0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44020A">
      <w:start w:val="1"/>
      <w:numFmt w:val="bullet"/>
      <w:lvlText w:val="o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F887D4">
      <w:start w:val="1"/>
      <w:numFmt w:val="bullet"/>
      <w:lvlText w:val="▪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E04A84">
      <w:start w:val="1"/>
      <w:numFmt w:val="bullet"/>
      <w:lvlText w:val="•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0CA22">
      <w:start w:val="1"/>
      <w:numFmt w:val="bullet"/>
      <w:lvlText w:val="o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F24BA0">
      <w:start w:val="1"/>
      <w:numFmt w:val="bullet"/>
      <w:lvlText w:val="▪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04CF8C">
      <w:start w:val="1"/>
      <w:numFmt w:val="bullet"/>
      <w:lvlText w:val="•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1A5718">
      <w:start w:val="1"/>
      <w:numFmt w:val="bullet"/>
      <w:lvlText w:val="o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08188C">
      <w:start w:val="1"/>
      <w:numFmt w:val="bullet"/>
      <w:lvlText w:val="▪"/>
      <w:lvlJc w:val="left"/>
      <w:pPr>
        <w:ind w:left="7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4"/>
  </w:num>
  <w:num w:numId="13">
    <w:abstractNumId w:val="6"/>
  </w:num>
  <w:num w:numId="14">
    <w:abstractNumId w:val="19"/>
  </w:num>
  <w:num w:numId="15">
    <w:abstractNumId w:val="1"/>
  </w:num>
  <w:num w:numId="16">
    <w:abstractNumId w:val="7"/>
  </w:num>
  <w:num w:numId="17">
    <w:abstractNumId w:val="16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8A4"/>
    <w:rsid w:val="00011AB2"/>
    <w:rsid w:val="00020AF1"/>
    <w:rsid w:val="00023B1B"/>
    <w:rsid w:val="00030BEF"/>
    <w:rsid w:val="00031F20"/>
    <w:rsid w:val="00036C3B"/>
    <w:rsid w:val="00065F8F"/>
    <w:rsid w:val="00095C5A"/>
    <w:rsid w:val="000A2BF8"/>
    <w:rsid w:val="000A78E5"/>
    <w:rsid w:val="000D6762"/>
    <w:rsid w:val="00112D15"/>
    <w:rsid w:val="001151E9"/>
    <w:rsid w:val="00116BD5"/>
    <w:rsid w:val="00123619"/>
    <w:rsid w:val="00125089"/>
    <w:rsid w:val="001345E7"/>
    <w:rsid w:val="00141084"/>
    <w:rsid w:val="00142097"/>
    <w:rsid w:val="001529E7"/>
    <w:rsid w:val="00164C04"/>
    <w:rsid w:val="001718A4"/>
    <w:rsid w:val="00186787"/>
    <w:rsid w:val="001938D2"/>
    <w:rsid w:val="001C60F4"/>
    <w:rsid w:val="001D1195"/>
    <w:rsid w:val="001F205F"/>
    <w:rsid w:val="00216B25"/>
    <w:rsid w:val="00234C75"/>
    <w:rsid w:val="002536EC"/>
    <w:rsid w:val="0025656F"/>
    <w:rsid w:val="002677FD"/>
    <w:rsid w:val="00273FD6"/>
    <w:rsid w:val="002939AB"/>
    <w:rsid w:val="002A24F6"/>
    <w:rsid w:val="002D1364"/>
    <w:rsid w:val="002D6159"/>
    <w:rsid w:val="002E29BA"/>
    <w:rsid w:val="002F353F"/>
    <w:rsid w:val="002F7626"/>
    <w:rsid w:val="00316EB6"/>
    <w:rsid w:val="00325CDD"/>
    <w:rsid w:val="00327343"/>
    <w:rsid w:val="00327E6A"/>
    <w:rsid w:val="003336F7"/>
    <w:rsid w:val="0033494E"/>
    <w:rsid w:val="00371587"/>
    <w:rsid w:val="003834ED"/>
    <w:rsid w:val="0039739B"/>
    <w:rsid w:val="003A0ADE"/>
    <w:rsid w:val="003B176D"/>
    <w:rsid w:val="003D4637"/>
    <w:rsid w:val="003F4705"/>
    <w:rsid w:val="004036D2"/>
    <w:rsid w:val="00431592"/>
    <w:rsid w:val="004420EC"/>
    <w:rsid w:val="00486C7E"/>
    <w:rsid w:val="004C3675"/>
    <w:rsid w:val="004E74DE"/>
    <w:rsid w:val="004E7EA7"/>
    <w:rsid w:val="00511A39"/>
    <w:rsid w:val="00544DF7"/>
    <w:rsid w:val="00551665"/>
    <w:rsid w:val="00590C78"/>
    <w:rsid w:val="005933A6"/>
    <w:rsid w:val="00594650"/>
    <w:rsid w:val="0059624D"/>
    <w:rsid w:val="005A2E3F"/>
    <w:rsid w:val="005D3DC8"/>
    <w:rsid w:val="005D3F3C"/>
    <w:rsid w:val="005E2BA0"/>
    <w:rsid w:val="005F6BCD"/>
    <w:rsid w:val="006034EF"/>
    <w:rsid w:val="0061167C"/>
    <w:rsid w:val="00614BCC"/>
    <w:rsid w:val="006159AA"/>
    <w:rsid w:val="00617E61"/>
    <w:rsid w:val="00620534"/>
    <w:rsid w:val="0062194E"/>
    <w:rsid w:val="00623DAB"/>
    <w:rsid w:val="00640216"/>
    <w:rsid w:val="00641E67"/>
    <w:rsid w:val="006533BC"/>
    <w:rsid w:val="00667412"/>
    <w:rsid w:val="006675A6"/>
    <w:rsid w:val="00670B64"/>
    <w:rsid w:val="00691153"/>
    <w:rsid w:val="006966C3"/>
    <w:rsid w:val="006A5071"/>
    <w:rsid w:val="006B0D38"/>
    <w:rsid w:val="006B41FD"/>
    <w:rsid w:val="006C0037"/>
    <w:rsid w:val="006C4B67"/>
    <w:rsid w:val="006D0FDE"/>
    <w:rsid w:val="006D6D8A"/>
    <w:rsid w:val="006E6ED4"/>
    <w:rsid w:val="006F342B"/>
    <w:rsid w:val="0071285B"/>
    <w:rsid w:val="007369DA"/>
    <w:rsid w:val="00747ED6"/>
    <w:rsid w:val="00770128"/>
    <w:rsid w:val="007830E1"/>
    <w:rsid w:val="00790281"/>
    <w:rsid w:val="00791282"/>
    <w:rsid w:val="007A5BEE"/>
    <w:rsid w:val="007B23C1"/>
    <w:rsid w:val="007C1677"/>
    <w:rsid w:val="007C325F"/>
    <w:rsid w:val="00816A98"/>
    <w:rsid w:val="00831F73"/>
    <w:rsid w:val="008475CC"/>
    <w:rsid w:val="0086071F"/>
    <w:rsid w:val="00897F54"/>
    <w:rsid w:val="008A4D77"/>
    <w:rsid w:val="008C4CAC"/>
    <w:rsid w:val="008F17DD"/>
    <w:rsid w:val="00904D95"/>
    <w:rsid w:val="00910668"/>
    <w:rsid w:val="00913A33"/>
    <w:rsid w:val="00921229"/>
    <w:rsid w:val="00931506"/>
    <w:rsid w:val="009360B5"/>
    <w:rsid w:val="00942D9E"/>
    <w:rsid w:val="00963CF5"/>
    <w:rsid w:val="00975A37"/>
    <w:rsid w:val="00984CEE"/>
    <w:rsid w:val="009F0733"/>
    <w:rsid w:val="009F3552"/>
    <w:rsid w:val="00A039F0"/>
    <w:rsid w:val="00A20056"/>
    <w:rsid w:val="00A45CF1"/>
    <w:rsid w:val="00A469C4"/>
    <w:rsid w:val="00A5007B"/>
    <w:rsid w:val="00A50607"/>
    <w:rsid w:val="00A744E6"/>
    <w:rsid w:val="00AB321C"/>
    <w:rsid w:val="00AB43C9"/>
    <w:rsid w:val="00AC1DEA"/>
    <w:rsid w:val="00AD3E76"/>
    <w:rsid w:val="00AD7E3A"/>
    <w:rsid w:val="00B11126"/>
    <w:rsid w:val="00B13A4F"/>
    <w:rsid w:val="00B40B86"/>
    <w:rsid w:val="00B52474"/>
    <w:rsid w:val="00B84AAA"/>
    <w:rsid w:val="00B87CDB"/>
    <w:rsid w:val="00B945A8"/>
    <w:rsid w:val="00BA2FC8"/>
    <w:rsid w:val="00BE3DAB"/>
    <w:rsid w:val="00BF5086"/>
    <w:rsid w:val="00C12A9D"/>
    <w:rsid w:val="00C1502B"/>
    <w:rsid w:val="00C25EAD"/>
    <w:rsid w:val="00C30BC8"/>
    <w:rsid w:val="00C34365"/>
    <w:rsid w:val="00C3682A"/>
    <w:rsid w:val="00C471E3"/>
    <w:rsid w:val="00C76A1B"/>
    <w:rsid w:val="00CA6A10"/>
    <w:rsid w:val="00CC5FCA"/>
    <w:rsid w:val="00CE7EDB"/>
    <w:rsid w:val="00D12180"/>
    <w:rsid w:val="00D17958"/>
    <w:rsid w:val="00D23846"/>
    <w:rsid w:val="00D42B8F"/>
    <w:rsid w:val="00D768AC"/>
    <w:rsid w:val="00D85B18"/>
    <w:rsid w:val="00DB6509"/>
    <w:rsid w:val="00DC27C3"/>
    <w:rsid w:val="00DD6156"/>
    <w:rsid w:val="00DD79DD"/>
    <w:rsid w:val="00DE77B9"/>
    <w:rsid w:val="00DF4D82"/>
    <w:rsid w:val="00E07155"/>
    <w:rsid w:val="00E10DE6"/>
    <w:rsid w:val="00E12305"/>
    <w:rsid w:val="00E14262"/>
    <w:rsid w:val="00E34A0D"/>
    <w:rsid w:val="00E42840"/>
    <w:rsid w:val="00E44D7C"/>
    <w:rsid w:val="00E53F8C"/>
    <w:rsid w:val="00EA63B2"/>
    <w:rsid w:val="00EC71F2"/>
    <w:rsid w:val="00EC7591"/>
    <w:rsid w:val="00ED25AC"/>
    <w:rsid w:val="00EE64E4"/>
    <w:rsid w:val="00EF26AB"/>
    <w:rsid w:val="00EF359F"/>
    <w:rsid w:val="00F12B3F"/>
    <w:rsid w:val="00F56001"/>
    <w:rsid w:val="00F63FD9"/>
    <w:rsid w:val="00F73176"/>
    <w:rsid w:val="00F77399"/>
    <w:rsid w:val="00F850A2"/>
    <w:rsid w:val="00F9017C"/>
    <w:rsid w:val="00F9702D"/>
    <w:rsid w:val="00FC2F53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592"/>
  </w:style>
  <w:style w:type="character" w:styleId="a5">
    <w:name w:val="page number"/>
    <w:basedOn w:val="a0"/>
    <w:rsid w:val="00431592"/>
  </w:style>
  <w:style w:type="paragraph" w:styleId="a6">
    <w:name w:val="Balloon Text"/>
    <w:basedOn w:val="a"/>
    <w:link w:val="a7"/>
    <w:uiPriority w:val="99"/>
    <w:semiHidden/>
    <w:unhideWhenUsed/>
    <w:rsid w:val="0039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3E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2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592"/>
  </w:style>
  <w:style w:type="character" w:styleId="a5">
    <w:name w:val="page number"/>
    <w:basedOn w:val="a0"/>
    <w:rsid w:val="00431592"/>
  </w:style>
  <w:style w:type="paragraph" w:styleId="a6">
    <w:name w:val="Balloon Text"/>
    <w:basedOn w:val="a"/>
    <w:link w:val="a7"/>
    <w:uiPriority w:val="99"/>
    <w:semiHidden/>
    <w:unhideWhenUsed/>
    <w:rsid w:val="0039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3E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2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5E1C-8825-4466-9482-03805F77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cp:lastPrinted>2017-11-15T12:06:00Z</cp:lastPrinted>
  <dcterms:created xsi:type="dcterms:W3CDTF">2016-11-01T07:52:00Z</dcterms:created>
  <dcterms:modified xsi:type="dcterms:W3CDTF">2018-10-02T06:45:00Z</dcterms:modified>
</cp:coreProperties>
</file>