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A4" w:rsidRPr="00D64379" w:rsidRDefault="00B625A4" w:rsidP="00B625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СОБРАНИЕ ДЕПУТАТОВ ПАШКОВСКОГО СЕЛЬСОВЕТА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КУРСКОГО РАЙОНА  КУРСКОЙ ОБЛАСТИ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РЕШЕНИЕ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от 01.02.2019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года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д</w:t>
      </w:r>
      <w:proofErr w:type="gramStart"/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.Ч</w:t>
      </w:r>
      <w:proofErr w:type="gramEnd"/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аплыгина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                                                             № 60-6-15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О результатах деятельности Главы Пашковского 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сельсовета и Администрации Пашковского сельсовета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Курског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о района  Курской области за 2018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год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   В соответствии со статьями 35,36,37 Федерального закона №131-ФЗ « Об общих принципах организации местного самоуправления в Российской Федерации», 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Уставом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муниципального образования «Пашковский сельсовет» Курского района Курской области</w:t>
      </w:r>
      <w:proofErr w:type="gramStart"/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,</w:t>
      </w:r>
      <w:proofErr w:type="gramEnd"/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на основании отчета Главы Пашковского сельсовета о результатах своей деятельности, деятельности Администрации Пашковского сельсовета Курског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о района Курской области  за 2018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год , Собрание депутатов Пашковского сельсовета 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Курского района Курской области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                             РЕШИЛО: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Признать результаты деятельности Главы Пашковского сельсовета 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Курского района Курской области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, Администрации Пашковского сельсовета Курског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о района Курской области за 2018</w:t>
      </w: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год удовлетворительными.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>Настоящее решение вступает в силу со дня его официального опубликования и подлежит размещению на сайте Администрации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 w:rsidRPr="00D64379">
        <w:rPr>
          <w:rFonts w:ascii="Times New Roman" w:eastAsia="Lucida Sans Unicode" w:hAnsi="Times New Roman" w:cs="Times New Roman"/>
          <w:kern w:val="1"/>
          <w:sz w:val="28"/>
          <w:szCs w:val="34"/>
        </w:rPr>
        <w:t xml:space="preserve">              Пашковского сельсовета Курского района Курской области</w:t>
      </w: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.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Pr="00D64379" w:rsidRDefault="00B625A4" w:rsidP="00B625A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</w:p>
    <w:p w:rsidR="00B625A4" w:rsidRDefault="00B625A4" w:rsidP="00B625A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Председатель Собрания депутатов</w:t>
      </w:r>
    </w:p>
    <w:p w:rsidR="00B625A4" w:rsidRPr="00D64379" w:rsidRDefault="00B625A4" w:rsidP="00B625A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8"/>
          <w:szCs w:val="34"/>
        </w:rPr>
      </w:pPr>
      <w:r>
        <w:rPr>
          <w:rFonts w:ascii="Times New Roman" w:eastAsia="Lucida Sans Unicode" w:hAnsi="Times New Roman" w:cs="Times New Roman"/>
          <w:kern w:val="1"/>
          <w:sz w:val="28"/>
          <w:szCs w:val="34"/>
        </w:rPr>
        <w:t>Пашковского сельсовета Курского района                       М.С.Колтунов</w:t>
      </w:r>
    </w:p>
    <w:p w:rsidR="00B625A4" w:rsidRDefault="00B625A4" w:rsidP="00B625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25A4" w:rsidRDefault="00B625A4" w:rsidP="00B625A4">
      <w:bookmarkStart w:id="0" w:name="_GoBack"/>
      <w:bookmarkEnd w:id="0"/>
    </w:p>
    <w:p w:rsidR="00871D5E" w:rsidRDefault="00871D5E"/>
    <w:sectPr w:rsidR="00871D5E" w:rsidSect="004B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5A4"/>
    <w:rsid w:val="00871D5E"/>
    <w:rsid w:val="00B6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2019-01-31T12:12:00Z</cp:lastPrinted>
  <dcterms:created xsi:type="dcterms:W3CDTF">2019-01-31T12:08:00Z</dcterms:created>
  <dcterms:modified xsi:type="dcterms:W3CDTF">2019-01-31T12:12:00Z</dcterms:modified>
</cp:coreProperties>
</file>