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B6" w:rsidRDefault="00FF44AA" w:rsidP="00115312">
      <w:pPr>
        <w:tabs>
          <w:tab w:val="left" w:pos="6135"/>
        </w:tabs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</w:t>
      </w:r>
      <w:r w:rsidR="00781DAF">
        <w:rPr>
          <w:rFonts w:ascii="Times New Roman" w:hAnsi="Times New Roman" w:cs="Times New Roman"/>
          <w:sz w:val="28"/>
          <w:szCs w:val="28"/>
        </w:rPr>
        <w:tab/>
      </w:r>
    </w:p>
    <w:p w:rsidR="00FF44AA" w:rsidRPr="0062194E" w:rsidRDefault="00781DAF" w:rsidP="00115312">
      <w:pPr>
        <w:tabs>
          <w:tab w:val="left" w:pos="6135"/>
        </w:tabs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44AA" w:rsidRPr="0062194E">
        <w:rPr>
          <w:rFonts w:ascii="Times New Roman" w:hAnsi="Times New Roman" w:cs="Times New Roman"/>
          <w:sz w:val="28"/>
          <w:szCs w:val="28"/>
        </w:rPr>
        <w:t xml:space="preserve">  </w:t>
      </w:r>
      <w:r w:rsidR="006755B6">
        <w:rPr>
          <w:rFonts w:ascii="Times New Roman" w:hAnsi="Times New Roman" w:cs="Times New Roman"/>
          <w:sz w:val="28"/>
          <w:szCs w:val="28"/>
        </w:rPr>
        <w:t xml:space="preserve">     </w:t>
      </w:r>
      <w:r w:rsidR="00FF44AA" w:rsidRPr="0062194E">
        <w:rPr>
          <w:rFonts w:ascii="Times New Roman" w:hAnsi="Times New Roman" w:cs="Times New Roman"/>
          <w:sz w:val="28"/>
          <w:szCs w:val="28"/>
        </w:rPr>
        <w:t>СОБРАНИЕ  ДЕПУТАТОВ  ПАШКОВСКОГО  СЕЛЬСОВЕТА</w:t>
      </w: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 КУРСКОГО  РАЙОНА   </w:t>
      </w: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     Р Е Ш Е Н И Е </w:t>
      </w:r>
    </w:p>
    <w:p w:rsidR="00FF44AA" w:rsidRPr="0062194E" w:rsidRDefault="00FF44AA" w:rsidP="00FF4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от </w:t>
      </w:r>
      <w:r w:rsidR="00B568C8">
        <w:rPr>
          <w:rFonts w:ascii="Times New Roman" w:hAnsi="Times New Roman" w:cs="Times New Roman"/>
          <w:sz w:val="28"/>
          <w:szCs w:val="28"/>
        </w:rPr>
        <w:t xml:space="preserve"> </w:t>
      </w:r>
      <w:r w:rsidR="006755B6">
        <w:rPr>
          <w:rFonts w:ascii="Times New Roman" w:hAnsi="Times New Roman" w:cs="Times New Roman"/>
          <w:sz w:val="28"/>
          <w:szCs w:val="28"/>
        </w:rPr>
        <w:t xml:space="preserve">30.04. </w:t>
      </w:r>
      <w:r w:rsidR="00B568C8">
        <w:rPr>
          <w:rFonts w:ascii="Times New Roman" w:hAnsi="Times New Roman" w:cs="Times New Roman"/>
          <w:sz w:val="28"/>
          <w:szCs w:val="28"/>
        </w:rPr>
        <w:t>2019</w:t>
      </w:r>
      <w:r w:rsidRPr="0062194E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FF44AA" w:rsidRDefault="00FF44AA" w:rsidP="00FF4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д.Чаплыгина           </w:t>
      </w:r>
      <w:r w:rsidR="001153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55B6">
        <w:rPr>
          <w:rFonts w:ascii="Times New Roman" w:hAnsi="Times New Roman" w:cs="Times New Roman"/>
          <w:sz w:val="28"/>
          <w:szCs w:val="28"/>
        </w:rPr>
        <w:t xml:space="preserve">    </w:t>
      </w:r>
      <w:r w:rsidRPr="006219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B6">
        <w:rPr>
          <w:rFonts w:ascii="Times New Roman" w:hAnsi="Times New Roman" w:cs="Times New Roman"/>
          <w:sz w:val="28"/>
          <w:szCs w:val="28"/>
        </w:rPr>
        <w:t>70-6-17</w:t>
      </w:r>
    </w:p>
    <w:p w:rsidR="00B568C8" w:rsidRPr="0062194E" w:rsidRDefault="00B568C8" w:rsidP="00FF4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 Устав </w:t>
      </w: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«Пашковский</w:t>
      </w: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«Пашковский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( с последующими изменениями и дополнениями), пунктом 1 части 1 статьи 22 Устава  муниципального образования «Пашковский сельсовет» Курского района Курской области Собрание депутатов Пашковского сельсовета Курского района </w:t>
      </w: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РЕШИЛО:</w:t>
      </w: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«Пашковский сельсовет» Курского района Курской области следующие изменения и дополнения: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34C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2A9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34C96">
        <w:rPr>
          <w:rFonts w:ascii="Times New Roman" w:hAnsi="Times New Roman" w:cs="Times New Roman"/>
          <w:bCs/>
          <w:sz w:val="28"/>
          <w:szCs w:val="28"/>
        </w:rPr>
        <w:t xml:space="preserve"> в пункте 14 части 1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статьи 3.1. «Права органов местного самоуправления Пашковского сельсовета на решение вопросов, не отнесенных к вопросам местного з</w:t>
      </w:r>
      <w:r w:rsidR="00834C96">
        <w:rPr>
          <w:rFonts w:ascii="Times New Roman" w:hAnsi="Times New Roman" w:cs="Times New Roman"/>
          <w:bCs/>
          <w:sz w:val="28"/>
          <w:szCs w:val="28"/>
        </w:rPr>
        <w:t>начения Пашковского сельсовета»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FF44AA" w:rsidRPr="0062194E" w:rsidRDefault="00834C96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F44AA" w:rsidRPr="0062194E">
        <w:rPr>
          <w:rFonts w:ascii="Times New Roman" w:eastAsia="Times New Roman" w:hAnsi="Times New Roman" w:cs="Times New Roman"/>
          <w:sz w:val="28"/>
          <w:szCs w:val="28"/>
        </w:rPr>
        <w:t>. 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AA" w:rsidRPr="0062194E" w:rsidRDefault="00834C96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F44AA" w:rsidRPr="0062194E">
        <w:rPr>
          <w:rFonts w:ascii="Times New Roman" w:eastAsia="Times New Roman" w:hAnsi="Times New Roman" w:cs="Times New Roman"/>
          <w:sz w:val="28"/>
          <w:szCs w:val="28"/>
        </w:rPr>
        <w:t>. Обнародовать настоящее Решение после его государственной регистрации на информационных стендах, расположенных: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>1-й – магазин ПО «Курское» д.Чаплыгина;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>2-й – магазин ПО «Курское» д.1-ое Курасово;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lastRenderedPageBreak/>
        <w:t>3-й – магазин ПО «Курское» д.2-ое Курасово;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>4-й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магазин </w:t>
      </w:r>
      <w:r w:rsidRPr="0062194E">
        <w:rPr>
          <w:rFonts w:ascii="Times New Roman" w:eastAsia="Times New Roman" w:hAnsi="Times New Roman" w:cs="Times New Roman"/>
          <w:sz w:val="28"/>
          <w:szCs w:val="28"/>
        </w:rPr>
        <w:t xml:space="preserve"> «Имидж» д.Сапогово;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>5-й – администрация Пашковского сельсовета.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AA" w:rsidRPr="0062194E" w:rsidRDefault="00834C96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F44AA" w:rsidRPr="0062194E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 М.С.Колтунов</w:t>
      </w:r>
    </w:p>
    <w:p w:rsidR="00FF44AA" w:rsidRPr="0062194E" w:rsidRDefault="00FF44AA" w:rsidP="00115312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С.Н.Хорьяков</w:t>
      </w:r>
    </w:p>
    <w:p w:rsidR="00D67A1F" w:rsidRDefault="00D67A1F"/>
    <w:sectPr w:rsidR="00D67A1F" w:rsidSect="00B016AB">
      <w:headerReference w:type="default" r:id="rId6"/>
      <w:headerReference w:type="firs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6CD" w:rsidRDefault="001706CD" w:rsidP="00BD73C8">
      <w:pPr>
        <w:spacing w:after="0" w:line="240" w:lineRule="auto"/>
      </w:pPr>
      <w:r>
        <w:separator/>
      </w:r>
    </w:p>
  </w:endnote>
  <w:endnote w:type="continuationSeparator" w:id="1">
    <w:p w:rsidR="001706CD" w:rsidRDefault="001706CD" w:rsidP="00BD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6CD" w:rsidRDefault="001706CD" w:rsidP="00BD73C8">
      <w:pPr>
        <w:spacing w:after="0" w:line="240" w:lineRule="auto"/>
      </w:pPr>
      <w:r>
        <w:separator/>
      </w:r>
    </w:p>
  </w:footnote>
  <w:footnote w:type="continuationSeparator" w:id="1">
    <w:p w:rsidR="001706CD" w:rsidRDefault="001706CD" w:rsidP="00BD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7165"/>
      <w:docPartObj>
        <w:docPartGallery w:val="Page Numbers (Top of Page)"/>
        <w:docPartUnique/>
      </w:docPartObj>
    </w:sdtPr>
    <w:sdtContent>
      <w:p w:rsidR="00D15D26" w:rsidRDefault="0038158A">
        <w:pPr>
          <w:pStyle w:val="a3"/>
          <w:jc w:val="center"/>
        </w:pPr>
        <w:r>
          <w:fldChar w:fldCharType="begin"/>
        </w:r>
        <w:r w:rsidR="00D67A1F">
          <w:instrText xml:space="preserve"> PAGE   \* MERGEFORMAT </w:instrText>
        </w:r>
        <w:r>
          <w:fldChar w:fldCharType="separate"/>
        </w:r>
        <w:r w:rsidR="00115312">
          <w:rPr>
            <w:noProof/>
          </w:rPr>
          <w:t>2</w:t>
        </w:r>
        <w:r>
          <w:fldChar w:fldCharType="end"/>
        </w:r>
      </w:p>
    </w:sdtContent>
  </w:sdt>
  <w:p w:rsidR="00D15D26" w:rsidRDefault="001706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26" w:rsidRDefault="001706CD">
    <w:pPr>
      <w:pStyle w:val="a3"/>
      <w:jc w:val="center"/>
    </w:pPr>
  </w:p>
  <w:p w:rsidR="00D15D26" w:rsidRDefault="001706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4AA"/>
    <w:rsid w:val="000052DD"/>
    <w:rsid w:val="00115312"/>
    <w:rsid w:val="001706CD"/>
    <w:rsid w:val="00261D1A"/>
    <w:rsid w:val="0038158A"/>
    <w:rsid w:val="00420279"/>
    <w:rsid w:val="004D2CCD"/>
    <w:rsid w:val="006755B6"/>
    <w:rsid w:val="00781DAF"/>
    <w:rsid w:val="00834C96"/>
    <w:rsid w:val="00B568C8"/>
    <w:rsid w:val="00BD73C8"/>
    <w:rsid w:val="00D67A1F"/>
    <w:rsid w:val="00E31359"/>
    <w:rsid w:val="00E50655"/>
    <w:rsid w:val="00F01BAA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4AA"/>
  </w:style>
  <w:style w:type="character" w:styleId="a5">
    <w:name w:val="Hyperlink"/>
    <w:basedOn w:val="a0"/>
    <w:uiPriority w:val="99"/>
    <w:unhideWhenUsed/>
    <w:rsid w:val="00FF44AA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78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1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2019-05-13T11:07:00Z</cp:lastPrinted>
  <dcterms:created xsi:type="dcterms:W3CDTF">2018-11-26T11:02:00Z</dcterms:created>
  <dcterms:modified xsi:type="dcterms:W3CDTF">2019-05-13T11:08:00Z</dcterms:modified>
</cp:coreProperties>
</file>