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89" w:rsidRPr="007C137F" w:rsidRDefault="00ED2889" w:rsidP="00ED2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D2889" w:rsidRPr="007C137F" w:rsidRDefault="00ED2889" w:rsidP="00ED2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ED2889" w:rsidRPr="007C137F" w:rsidRDefault="00ED2889" w:rsidP="00ED2889">
      <w:pPr>
        <w:rPr>
          <w:rFonts w:ascii="Times New Roman" w:hAnsi="Times New Roman" w:cs="Times New Roman"/>
          <w:sz w:val="28"/>
          <w:szCs w:val="28"/>
        </w:rPr>
      </w:pPr>
    </w:p>
    <w:p w:rsidR="00ED2889" w:rsidRPr="007C137F" w:rsidRDefault="00ED2889" w:rsidP="00ED28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D2889" w:rsidRPr="007C137F" w:rsidRDefault="00E77201" w:rsidP="00ED28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 сентября</w:t>
      </w:r>
      <w:r w:rsidR="00ED288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ED2889" w:rsidRPr="007C13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2889">
        <w:rPr>
          <w:rFonts w:ascii="Times New Roman" w:hAnsi="Times New Roman" w:cs="Times New Roman"/>
          <w:sz w:val="28"/>
          <w:szCs w:val="28"/>
        </w:rPr>
        <w:t xml:space="preserve">                              №7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D2889" w:rsidRDefault="00ED2889" w:rsidP="00ED2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ED2889" w:rsidRPr="007C137F" w:rsidRDefault="00ED2889" w:rsidP="00ED2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889" w:rsidRPr="007C137F" w:rsidRDefault="00E77201" w:rsidP="00ED28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 Администрации Пашковского сельсовета Курского района, предоставляемых на базе автономного учреждения Курской области «Многофункциональный центр по предоставлению государственных и муниципальных услуг»</w:t>
      </w:r>
    </w:p>
    <w:p w:rsidR="00ED2889" w:rsidRPr="007C137F" w:rsidRDefault="00ED2889" w:rsidP="00ED28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889" w:rsidRPr="007C137F" w:rsidRDefault="00E77201" w:rsidP="00ED2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</w:t>
      </w:r>
      <w:r w:rsidR="00ED2889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/>
          <w:sz w:val="28"/>
          <w:szCs w:val="28"/>
        </w:rPr>
        <w:t>27 июля 2010 года   № 210-ФЗ «Об</w:t>
      </w:r>
      <w:r w:rsidR="00ED2889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РФ от 27 сентября 2011г. №797 «О взаимодействии </w:t>
      </w:r>
      <w:r w:rsidR="00EB0996">
        <w:rPr>
          <w:rFonts w:ascii="Times New Roman" w:hAnsi="Times New Roman" w:cs="Times New Roman"/>
          <w:color w:val="000000"/>
          <w:sz w:val="28"/>
          <w:szCs w:val="28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 от 22 марта 2012 года №202-ра « Об утверждении перечня государственных услуг, предоставление которых организуется в областном бюджетном учреждении «Многофункциональный центр</w:t>
      </w:r>
      <w:proofErr w:type="gramEnd"/>
      <w:r w:rsidR="00EB0996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государственных и муниципальных услуг»,</w:t>
      </w:r>
      <w:r w:rsidR="00ED2889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Пашковского сельсовета Курского района  </w:t>
      </w:r>
    </w:p>
    <w:p w:rsidR="00ED2889" w:rsidRPr="004E4641" w:rsidRDefault="00ED2889" w:rsidP="00ED2889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D2889" w:rsidRPr="00D441F0" w:rsidRDefault="005A2437" w:rsidP="00ED2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Утвердить прилагаемый перечень муниципальных услуг Администрации Пашковского сельсовета Курского района, предоставляемых на базе автономного учреждения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«Многофункциональный центр по предоставлению государственных и муниципальных услуг»</w:t>
      </w:r>
      <w:r w:rsidR="00460F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2889" w:rsidRPr="00D441F0" w:rsidRDefault="00ED2889" w:rsidP="005A2437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889" w:rsidRPr="007C137F" w:rsidRDefault="00210AFF" w:rsidP="00ED2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D2889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ED2889" w:rsidRPr="007C13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2889" w:rsidRPr="007C137F" w:rsidRDefault="00ED2889" w:rsidP="00ED2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889" w:rsidRPr="007C137F" w:rsidRDefault="00ED2889" w:rsidP="00ED28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E12116" w:rsidRDefault="00ED2889" w:rsidP="00210A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25556E" w:rsidRPr="0025556E" w:rsidRDefault="00460FD4" w:rsidP="0025556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Утвержден</w:t>
      </w:r>
    </w:p>
    <w:p w:rsidR="0025556E" w:rsidRDefault="0025556E" w:rsidP="0025556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5556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</w:t>
      </w:r>
      <w:r w:rsidR="00460FD4">
        <w:rPr>
          <w:rFonts w:ascii="Times New Roman" w:hAnsi="Times New Roman" w:cs="Times New Roman"/>
          <w:sz w:val="24"/>
          <w:szCs w:val="24"/>
          <w:lang w:eastAsia="hi-IN" w:bidi="hi-IN"/>
        </w:rPr>
        <w:t>Постановлением</w:t>
      </w:r>
      <w:r w:rsidRPr="0025556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Администрации Пашковского</w:t>
      </w:r>
    </w:p>
    <w:p w:rsidR="0025556E" w:rsidRPr="0025556E" w:rsidRDefault="0025556E" w:rsidP="00460FD4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5556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сельсовета Курского района№72 от 04.09.2019г.</w:t>
      </w:r>
    </w:p>
    <w:p w:rsidR="0025556E" w:rsidRPr="0025556E" w:rsidRDefault="0025556E" w:rsidP="002555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56E" w:rsidRDefault="0025556E" w:rsidP="00255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556E">
        <w:rPr>
          <w:rFonts w:ascii="Times New Roman" w:hAnsi="Times New Roman" w:cs="Times New Roman"/>
          <w:b/>
          <w:sz w:val="28"/>
          <w:szCs w:val="28"/>
        </w:rPr>
        <w:t>Перечень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56E">
        <w:rPr>
          <w:rFonts w:ascii="Times New Roman" w:hAnsi="Times New Roman" w:cs="Times New Roman"/>
          <w:b/>
          <w:sz w:val="28"/>
          <w:szCs w:val="28"/>
        </w:rPr>
        <w:t>услуг Администрации   Пашковского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5556E" w:rsidRPr="0025556E" w:rsidRDefault="0025556E" w:rsidP="0025556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5556E">
        <w:rPr>
          <w:rFonts w:ascii="Times New Roman" w:hAnsi="Times New Roman" w:cs="Times New Roman"/>
          <w:b/>
          <w:sz w:val="28"/>
          <w:szCs w:val="28"/>
        </w:rPr>
        <w:t>сельсовета Курского района Курской области,</w:t>
      </w:r>
    </w:p>
    <w:p w:rsidR="0025556E" w:rsidRPr="0025556E" w:rsidRDefault="0025556E" w:rsidP="00255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предоставляемых в МФЦ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25556E" w:rsidRPr="0025556E" w:rsidTr="00AD1C4C">
        <w:trPr>
          <w:trHeight w:val="4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55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55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555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5556E" w:rsidRPr="0025556E" w:rsidTr="00AD1C4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25556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6E" w:rsidRPr="0025556E" w:rsidRDefault="0025556E" w:rsidP="00AD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6E">
              <w:rPr>
                <w:rFonts w:ascii="Times New Roman" w:hAnsi="Times New Roman" w:cs="Times New Roman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25556E" w:rsidRDefault="0025556E" w:rsidP="00B53CA9">
      <w:pPr>
        <w:jc w:val="both"/>
      </w:pPr>
    </w:p>
    <w:sectPr w:rsidR="0025556E" w:rsidSect="007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889"/>
    <w:rsid w:val="00210AFF"/>
    <w:rsid w:val="0025556E"/>
    <w:rsid w:val="00460FD4"/>
    <w:rsid w:val="00506934"/>
    <w:rsid w:val="005A2437"/>
    <w:rsid w:val="007F387C"/>
    <w:rsid w:val="00950D33"/>
    <w:rsid w:val="00B53CA9"/>
    <w:rsid w:val="00E12116"/>
    <w:rsid w:val="00E77201"/>
    <w:rsid w:val="00EB0996"/>
    <w:rsid w:val="00ED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2019-09-04T09:05:00Z</cp:lastPrinted>
  <dcterms:created xsi:type="dcterms:W3CDTF">2019-09-04T08:13:00Z</dcterms:created>
  <dcterms:modified xsi:type="dcterms:W3CDTF">2019-09-04T09:43:00Z</dcterms:modified>
</cp:coreProperties>
</file>