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A5" w:rsidRPr="00E122B8" w:rsidRDefault="00811BA5" w:rsidP="009E17CF">
      <w:pPr>
        <w:tabs>
          <w:tab w:val="left" w:pos="6135"/>
        </w:tabs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(ПРОЕКТ)</w:t>
      </w:r>
    </w:p>
    <w:p w:rsidR="00811BA5" w:rsidRPr="00E122B8" w:rsidRDefault="00811BA5" w:rsidP="009E17CF">
      <w:pPr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        СОБРАНИЕ  ДЕПУТАТОВ  ПАШКОВСКОГО  СЕЛЬСОВЕТА</w:t>
      </w: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                                             КУРСКОГО  РАЙОНА   </w:t>
      </w: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                                                 Р Е Ш Е Н И Е </w:t>
      </w:r>
    </w:p>
    <w:p w:rsidR="00811BA5" w:rsidRPr="00E122B8" w:rsidRDefault="00811BA5" w:rsidP="0081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от                2019 года  </w:t>
      </w:r>
    </w:p>
    <w:p w:rsidR="00811BA5" w:rsidRPr="00E122B8" w:rsidRDefault="00811BA5" w:rsidP="0081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д.Чаплыгина                                                                           № </w:t>
      </w:r>
    </w:p>
    <w:p w:rsidR="00811BA5" w:rsidRPr="00E122B8" w:rsidRDefault="00811BA5" w:rsidP="0081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 Устав </w:t>
      </w: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«Пашковский</w:t>
      </w: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«Пашковский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( с последующими изменениями и дополнениями), пунктом 1 части 1 статьи 22 Устава  муниципального образования «Пашковский сельсовет» Курского района Курской области Собрание депутатов Пашковского сельсовета Курского района </w:t>
      </w: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РЕШИЛО:</w:t>
      </w: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«Пашковский сельсовет» Курского района Курской области следующие изменения и дополнения:</w:t>
      </w:r>
    </w:p>
    <w:p w:rsidR="00362F92" w:rsidRPr="00E122B8" w:rsidRDefault="00362F92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E122B8">
        <w:rPr>
          <w:rFonts w:ascii="Times New Roman" w:hAnsi="Times New Roman" w:cs="Times New Roman"/>
          <w:sz w:val="28"/>
          <w:szCs w:val="28"/>
        </w:rPr>
        <w:t>статью</w:t>
      </w:r>
      <w:r w:rsidRPr="00E122B8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E122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2F92" w:rsidRPr="00E122B8" w:rsidRDefault="00362F92" w:rsidP="009E17CF">
      <w:pPr>
        <w:spacing w:afterLines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>«</w:t>
      </w:r>
      <w:r w:rsidRPr="00E122B8">
        <w:rPr>
          <w:rFonts w:ascii="Times New Roman" w:hAnsi="Times New Roman" w:cs="Times New Roman"/>
          <w:b/>
          <w:sz w:val="28"/>
          <w:szCs w:val="28"/>
        </w:rPr>
        <w:t>Статья 1. Правовой статус муниципального образования «Пашковский сельсовет» Курского района Курской области</w:t>
      </w:r>
    </w:p>
    <w:p w:rsidR="00362F92" w:rsidRPr="00E122B8" w:rsidRDefault="00362F92" w:rsidP="0017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22B8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«Пашковский сельсовет» Курского района Курской области (далее по тексту – Пашковский </w:t>
      </w:r>
      <w:r w:rsidR="00014AB4" w:rsidRPr="00E122B8">
        <w:rPr>
          <w:rFonts w:ascii="Times New Roman" w:hAnsi="Times New Roman" w:cs="Times New Roman"/>
          <w:sz w:val="28"/>
          <w:szCs w:val="28"/>
        </w:rPr>
        <w:t>сельсовет) -13 сельских</w:t>
      </w:r>
      <w:r w:rsidRPr="00E122B8">
        <w:rPr>
          <w:rFonts w:ascii="Times New Roman" w:hAnsi="Times New Roman" w:cs="Times New Roman"/>
          <w:sz w:val="28"/>
          <w:szCs w:val="28"/>
        </w:rPr>
        <w:t xml:space="preserve"> населенных пунктов д.Чаплыгина, д.1-е Курасово,</w:t>
      </w:r>
      <w:r w:rsidR="00C94AB2" w:rsidRPr="00E122B8">
        <w:rPr>
          <w:rFonts w:ascii="Times New Roman" w:hAnsi="Times New Roman" w:cs="Times New Roman"/>
          <w:sz w:val="28"/>
          <w:szCs w:val="28"/>
        </w:rPr>
        <w:t xml:space="preserve"> </w:t>
      </w:r>
      <w:r w:rsidRPr="00E122B8">
        <w:rPr>
          <w:rFonts w:ascii="Times New Roman" w:hAnsi="Times New Roman" w:cs="Times New Roman"/>
          <w:sz w:val="28"/>
          <w:szCs w:val="28"/>
        </w:rPr>
        <w:t>д.2-е Курасово,</w:t>
      </w:r>
      <w:r w:rsidR="00C94AB2" w:rsidRPr="00E122B8">
        <w:rPr>
          <w:rFonts w:ascii="Times New Roman" w:hAnsi="Times New Roman" w:cs="Times New Roman"/>
          <w:sz w:val="28"/>
          <w:szCs w:val="28"/>
        </w:rPr>
        <w:t xml:space="preserve"> </w:t>
      </w:r>
      <w:r w:rsidRPr="00E122B8">
        <w:rPr>
          <w:rFonts w:ascii="Times New Roman" w:hAnsi="Times New Roman" w:cs="Times New Roman"/>
          <w:sz w:val="28"/>
          <w:szCs w:val="28"/>
        </w:rPr>
        <w:t>д.Волобуево,</w:t>
      </w:r>
      <w:r w:rsidR="00170E10">
        <w:rPr>
          <w:rFonts w:ascii="Times New Roman" w:hAnsi="Times New Roman" w:cs="Times New Roman"/>
          <w:sz w:val="28"/>
          <w:szCs w:val="28"/>
        </w:rPr>
        <w:t xml:space="preserve"> </w:t>
      </w:r>
      <w:r w:rsidRPr="00E122B8">
        <w:rPr>
          <w:rFonts w:ascii="Times New Roman" w:hAnsi="Times New Roman" w:cs="Times New Roman"/>
          <w:sz w:val="28"/>
          <w:szCs w:val="28"/>
        </w:rPr>
        <w:t>с.Глебово,</w:t>
      </w:r>
      <w:r w:rsidR="00170E10">
        <w:rPr>
          <w:rFonts w:ascii="Times New Roman" w:hAnsi="Times New Roman" w:cs="Times New Roman"/>
          <w:sz w:val="28"/>
          <w:szCs w:val="28"/>
        </w:rPr>
        <w:t xml:space="preserve"> </w:t>
      </w:r>
      <w:r w:rsidR="00C94AB2" w:rsidRPr="00E122B8">
        <w:rPr>
          <w:rFonts w:ascii="Times New Roman" w:hAnsi="Times New Roman" w:cs="Times New Roman"/>
          <w:sz w:val="28"/>
          <w:szCs w:val="28"/>
        </w:rPr>
        <w:t>д</w:t>
      </w:r>
      <w:r w:rsidRPr="00E122B8">
        <w:rPr>
          <w:rFonts w:ascii="Times New Roman" w:hAnsi="Times New Roman" w:cs="Times New Roman"/>
          <w:sz w:val="28"/>
          <w:szCs w:val="28"/>
        </w:rPr>
        <w:t>.Алябьево,</w:t>
      </w:r>
      <w:r w:rsidR="00170E10">
        <w:rPr>
          <w:rFonts w:ascii="Times New Roman" w:hAnsi="Times New Roman" w:cs="Times New Roman"/>
          <w:sz w:val="28"/>
          <w:szCs w:val="28"/>
        </w:rPr>
        <w:t xml:space="preserve"> </w:t>
      </w:r>
      <w:r w:rsidRPr="00E122B8">
        <w:rPr>
          <w:rFonts w:ascii="Times New Roman" w:hAnsi="Times New Roman" w:cs="Times New Roman"/>
          <w:sz w:val="28"/>
          <w:szCs w:val="28"/>
        </w:rPr>
        <w:t>д.Пашково,</w:t>
      </w:r>
      <w:r w:rsidR="00170E10">
        <w:rPr>
          <w:rFonts w:ascii="Times New Roman" w:hAnsi="Times New Roman" w:cs="Times New Roman"/>
          <w:sz w:val="28"/>
          <w:szCs w:val="28"/>
        </w:rPr>
        <w:t xml:space="preserve"> д</w:t>
      </w:r>
      <w:r w:rsidRPr="00E122B8">
        <w:rPr>
          <w:rFonts w:ascii="Times New Roman" w:hAnsi="Times New Roman" w:cs="Times New Roman"/>
          <w:sz w:val="28"/>
          <w:szCs w:val="28"/>
        </w:rPr>
        <w:t>.Киреевка,</w:t>
      </w:r>
      <w:r w:rsidR="00170E10">
        <w:rPr>
          <w:rFonts w:ascii="Times New Roman" w:hAnsi="Times New Roman" w:cs="Times New Roman"/>
          <w:sz w:val="28"/>
          <w:szCs w:val="28"/>
        </w:rPr>
        <w:t xml:space="preserve"> </w:t>
      </w:r>
      <w:r w:rsidRPr="00E122B8">
        <w:rPr>
          <w:rFonts w:ascii="Times New Roman" w:hAnsi="Times New Roman" w:cs="Times New Roman"/>
          <w:sz w:val="28"/>
          <w:szCs w:val="28"/>
        </w:rPr>
        <w:t>д.Овсянниково,</w:t>
      </w:r>
      <w:r w:rsidR="00170E10">
        <w:rPr>
          <w:rFonts w:ascii="Times New Roman" w:hAnsi="Times New Roman" w:cs="Times New Roman"/>
          <w:sz w:val="28"/>
          <w:szCs w:val="28"/>
        </w:rPr>
        <w:t xml:space="preserve"> </w:t>
      </w:r>
      <w:r w:rsidRPr="00E122B8">
        <w:rPr>
          <w:rFonts w:ascii="Times New Roman" w:hAnsi="Times New Roman" w:cs="Times New Roman"/>
          <w:sz w:val="28"/>
          <w:szCs w:val="28"/>
        </w:rPr>
        <w:t>д.Сапогово,</w:t>
      </w:r>
      <w:r w:rsidR="00170E10">
        <w:rPr>
          <w:rFonts w:ascii="Times New Roman" w:hAnsi="Times New Roman" w:cs="Times New Roman"/>
          <w:sz w:val="28"/>
          <w:szCs w:val="28"/>
        </w:rPr>
        <w:t xml:space="preserve"> </w:t>
      </w:r>
      <w:r w:rsidRPr="00E122B8">
        <w:rPr>
          <w:rFonts w:ascii="Times New Roman" w:hAnsi="Times New Roman" w:cs="Times New Roman"/>
          <w:sz w:val="28"/>
          <w:szCs w:val="28"/>
        </w:rPr>
        <w:t>х.Реутов,</w:t>
      </w:r>
      <w:r w:rsidR="00170E10">
        <w:rPr>
          <w:rFonts w:ascii="Times New Roman" w:hAnsi="Times New Roman" w:cs="Times New Roman"/>
          <w:sz w:val="28"/>
          <w:szCs w:val="28"/>
        </w:rPr>
        <w:t xml:space="preserve"> </w:t>
      </w:r>
      <w:r w:rsidRPr="00E122B8">
        <w:rPr>
          <w:rFonts w:ascii="Times New Roman" w:hAnsi="Times New Roman" w:cs="Times New Roman"/>
          <w:sz w:val="28"/>
          <w:szCs w:val="28"/>
        </w:rPr>
        <w:t>д.Мошкино,</w:t>
      </w:r>
      <w:r w:rsidR="00170E10">
        <w:rPr>
          <w:rFonts w:ascii="Times New Roman" w:hAnsi="Times New Roman" w:cs="Times New Roman"/>
          <w:sz w:val="28"/>
          <w:szCs w:val="28"/>
        </w:rPr>
        <w:t xml:space="preserve"> </w:t>
      </w:r>
      <w:r w:rsidRPr="00E122B8">
        <w:rPr>
          <w:rFonts w:ascii="Times New Roman" w:hAnsi="Times New Roman" w:cs="Times New Roman"/>
          <w:sz w:val="28"/>
          <w:szCs w:val="28"/>
        </w:rPr>
        <w:t>д.Денисово</w:t>
      </w:r>
      <w:r w:rsidR="00014AB4" w:rsidRPr="00E122B8">
        <w:rPr>
          <w:rFonts w:ascii="Times New Roman" w:hAnsi="Times New Roman" w:cs="Times New Roman"/>
          <w:sz w:val="28"/>
          <w:szCs w:val="28"/>
        </w:rPr>
        <w:t>,</w:t>
      </w:r>
      <w:r w:rsidR="00170E10">
        <w:rPr>
          <w:rFonts w:ascii="Times New Roman" w:hAnsi="Times New Roman" w:cs="Times New Roman"/>
          <w:sz w:val="28"/>
          <w:szCs w:val="28"/>
        </w:rPr>
        <w:t xml:space="preserve"> </w:t>
      </w:r>
      <w:r w:rsidR="00014AB4" w:rsidRPr="00E122B8">
        <w:rPr>
          <w:rFonts w:ascii="Times New Roman" w:hAnsi="Times New Roman" w:cs="Times New Roman"/>
          <w:sz w:val="28"/>
          <w:szCs w:val="28"/>
        </w:rPr>
        <w:t>образовано в соответствии с Законом Курской области от 21 октября 2004 года №48-ЗКО</w:t>
      </w:r>
      <w:r w:rsidR="00C94AB2" w:rsidRPr="00E122B8">
        <w:rPr>
          <w:rFonts w:ascii="Times New Roman" w:hAnsi="Times New Roman" w:cs="Times New Roman"/>
          <w:sz w:val="28"/>
          <w:szCs w:val="28"/>
        </w:rPr>
        <w:t xml:space="preserve"> «О муниципальных образованиях Курской области» и имеет статус сельского поселения, в котором местное самоуправление осуществляется населением непосредственно и (или) через выборные и иные органы местного самоуправления.»</w:t>
      </w:r>
      <w:r w:rsidR="007934E2" w:rsidRPr="00E122B8">
        <w:rPr>
          <w:rFonts w:ascii="Times New Roman" w:hAnsi="Times New Roman" w:cs="Times New Roman"/>
          <w:sz w:val="28"/>
          <w:szCs w:val="28"/>
        </w:rPr>
        <w:t>;</w:t>
      </w:r>
    </w:p>
    <w:p w:rsidR="007934E2" w:rsidRPr="00E122B8" w:rsidRDefault="007934E2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00FED">
        <w:rPr>
          <w:rFonts w:ascii="Times New Roman" w:hAnsi="Times New Roman" w:cs="Times New Roman"/>
          <w:sz w:val="28"/>
          <w:szCs w:val="28"/>
        </w:rPr>
        <w:t>) в части 2</w:t>
      </w:r>
      <w:r w:rsidR="009E17CF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Pr="00E122B8">
        <w:rPr>
          <w:rFonts w:ascii="Times New Roman" w:hAnsi="Times New Roman" w:cs="Times New Roman"/>
          <w:sz w:val="28"/>
          <w:szCs w:val="28"/>
        </w:rPr>
        <w:t xml:space="preserve"> «Территория и границы Пашковского сельсовета» слова «Федерального закона» заменить словами «Федерального закона от 06 октября 2003 года»;</w:t>
      </w:r>
    </w:p>
    <w:p w:rsidR="00944D80" w:rsidRPr="00E122B8" w:rsidRDefault="00732DF5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b/>
          <w:sz w:val="28"/>
          <w:szCs w:val="28"/>
        </w:rPr>
        <w:t>3</w:t>
      </w:r>
      <w:r w:rsidR="00944D80" w:rsidRPr="00E122B8">
        <w:rPr>
          <w:rFonts w:ascii="Times New Roman" w:hAnsi="Times New Roman"/>
          <w:b/>
          <w:sz w:val="28"/>
          <w:szCs w:val="28"/>
        </w:rPr>
        <w:t>)</w:t>
      </w:r>
      <w:r w:rsidR="00944D80" w:rsidRPr="00E122B8">
        <w:rPr>
          <w:rFonts w:ascii="Times New Roman" w:hAnsi="Times New Roman"/>
          <w:sz w:val="28"/>
          <w:szCs w:val="28"/>
        </w:rPr>
        <w:t xml:space="preserve"> в части 1 статьи </w:t>
      </w:r>
      <w:r w:rsidR="00944D80" w:rsidRPr="00E122B8">
        <w:rPr>
          <w:rFonts w:ascii="Times New Roman" w:hAnsi="Times New Roman"/>
          <w:b/>
          <w:sz w:val="28"/>
          <w:szCs w:val="28"/>
        </w:rPr>
        <w:t>3</w:t>
      </w:r>
      <w:r w:rsidR="00944D80" w:rsidRPr="00E122B8">
        <w:rPr>
          <w:rFonts w:ascii="Times New Roman" w:hAnsi="Times New Roman"/>
          <w:sz w:val="28"/>
          <w:szCs w:val="28"/>
        </w:rPr>
        <w:t xml:space="preserve"> «Вопросы местного значения Пашковского сельсовета»:</w:t>
      </w:r>
    </w:p>
    <w:p w:rsidR="007934E2" w:rsidRPr="00E122B8" w:rsidRDefault="007934E2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а)</w:t>
      </w:r>
      <w:r w:rsidR="00504125" w:rsidRPr="00E122B8">
        <w:rPr>
          <w:rFonts w:ascii="Times New Roman" w:hAnsi="Times New Roman"/>
          <w:sz w:val="28"/>
          <w:szCs w:val="28"/>
        </w:rPr>
        <w:t>в пункте 10 слова «муниципального района» заменить словами «Курского района Курской области»;</w:t>
      </w:r>
    </w:p>
    <w:p w:rsidR="00504125" w:rsidRPr="00E122B8" w:rsidRDefault="00EE5867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16 слова «о</w:t>
      </w:r>
      <w:r w:rsidR="00504125" w:rsidRPr="00E122B8">
        <w:rPr>
          <w:rFonts w:ascii="Times New Roman" w:hAnsi="Times New Roman"/>
          <w:sz w:val="28"/>
          <w:szCs w:val="28"/>
        </w:rPr>
        <w:t>тдых</w:t>
      </w:r>
      <w:r>
        <w:rPr>
          <w:rFonts w:ascii="Times New Roman" w:hAnsi="Times New Roman"/>
          <w:sz w:val="28"/>
          <w:szCs w:val="28"/>
        </w:rPr>
        <w:t>а населения» заменить словами «о</w:t>
      </w:r>
      <w:r w:rsidR="00504125" w:rsidRPr="00E122B8">
        <w:rPr>
          <w:rFonts w:ascii="Times New Roman" w:hAnsi="Times New Roman"/>
          <w:sz w:val="28"/>
          <w:szCs w:val="28"/>
        </w:rPr>
        <w:t>тдыха населения Пашковского сельсовета»;</w:t>
      </w:r>
    </w:p>
    <w:p w:rsidR="00504125" w:rsidRPr="00E122B8" w:rsidRDefault="00504125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в)в пункте 20 слова «информирование населения» заменить словами «информирование населения Пашковского сельсовета»;</w:t>
      </w:r>
    </w:p>
    <w:p w:rsidR="00944D80" w:rsidRPr="00E122B8" w:rsidRDefault="00504125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г</w:t>
      </w:r>
      <w:r w:rsidR="00944D80" w:rsidRPr="00E122B8">
        <w:rPr>
          <w:rFonts w:ascii="Times New Roman" w:hAnsi="Times New Roman"/>
          <w:sz w:val="28"/>
          <w:szCs w:val="28"/>
        </w:rPr>
        <w:t>) в пункте 21 слова «участкового уполномоченного полиции.» заменить словами «участкового уполномоченного полиции;»;</w:t>
      </w:r>
    </w:p>
    <w:p w:rsidR="00944D80" w:rsidRPr="00E122B8" w:rsidRDefault="00504125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д</w:t>
      </w:r>
      <w:r w:rsidR="00944D80" w:rsidRPr="00E122B8">
        <w:rPr>
          <w:rFonts w:ascii="Times New Roman" w:hAnsi="Times New Roman"/>
          <w:sz w:val="28"/>
          <w:szCs w:val="28"/>
        </w:rPr>
        <w:t>) дополнить новым пунктом 22 следующего содержания:</w:t>
      </w:r>
    </w:p>
    <w:p w:rsidR="00944D80" w:rsidRPr="00E122B8" w:rsidRDefault="00944D80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</w:t>
      </w:r>
      <w:r w:rsidR="00BC6B22">
        <w:rPr>
          <w:rFonts w:ascii="Times New Roman" w:hAnsi="Times New Roman"/>
          <w:sz w:val="28"/>
          <w:szCs w:val="28"/>
        </w:rPr>
        <w:t>и</w:t>
      </w:r>
      <w:r w:rsidRPr="00E122B8">
        <w:rPr>
          <w:rFonts w:ascii="Times New Roman" w:hAnsi="Times New Roman"/>
          <w:sz w:val="28"/>
          <w:szCs w:val="28"/>
        </w:rPr>
        <w:t>.»;</w:t>
      </w:r>
    </w:p>
    <w:p w:rsidR="00732DF5" w:rsidRPr="00E122B8" w:rsidRDefault="00732DF5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b/>
          <w:sz w:val="28"/>
          <w:szCs w:val="28"/>
        </w:rPr>
        <w:t xml:space="preserve">4) </w:t>
      </w:r>
      <w:r w:rsidRPr="00E122B8">
        <w:rPr>
          <w:rFonts w:ascii="Times New Roman" w:hAnsi="Times New Roman"/>
          <w:sz w:val="28"/>
          <w:szCs w:val="28"/>
        </w:rPr>
        <w:t>в части 2 статьи 5 «Полномочия органов местного самоуправления</w:t>
      </w:r>
      <w:r w:rsidR="00D41628" w:rsidRPr="00E122B8">
        <w:rPr>
          <w:rFonts w:ascii="Times New Roman" w:hAnsi="Times New Roman"/>
          <w:sz w:val="28"/>
          <w:szCs w:val="28"/>
        </w:rPr>
        <w:t xml:space="preserve"> Пашковского сельсовета по решению вопросов местного значения» слова «Полномочия органов местного самоуправления» заменить словами «Полномочия органов местного самоуправления Пашковского сельсовета»;</w:t>
      </w:r>
    </w:p>
    <w:p w:rsidR="00D41628" w:rsidRPr="00E122B8" w:rsidRDefault="00D41628" w:rsidP="00944D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0B82">
        <w:rPr>
          <w:rFonts w:ascii="Times New Roman" w:hAnsi="Times New Roman"/>
          <w:b/>
          <w:sz w:val="28"/>
          <w:szCs w:val="28"/>
        </w:rPr>
        <w:t>5)</w:t>
      </w:r>
      <w:r w:rsidRPr="00E122B8">
        <w:rPr>
          <w:rFonts w:ascii="Times New Roman" w:hAnsi="Times New Roman"/>
          <w:sz w:val="28"/>
          <w:szCs w:val="28"/>
        </w:rPr>
        <w:t xml:space="preserve"> в наименовании Главы III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Пашковского сельсовета», «населения Пашковского сельсовета» соответственно;</w:t>
      </w:r>
    </w:p>
    <w:p w:rsidR="00944D80" w:rsidRPr="00E122B8" w:rsidRDefault="006643AD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b/>
          <w:sz w:val="28"/>
          <w:szCs w:val="28"/>
        </w:rPr>
        <w:t xml:space="preserve">6) </w:t>
      </w:r>
      <w:r w:rsidRPr="00E122B8">
        <w:rPr>
          <w:rFonts w:ascii="Times New Roman" w:hAnsi="Times New Roman"/>
          <w:sz w:val="28"/>
          <w:szCs w:val="28"/>
        </w:rPr>
        <w:t>в статье 9 «Местный референдум»:</w:t>
      </w:r>
    </w:p>
    <w:p w:rsidR="006643AD" w:rsidRPr="00E122B8" w:rsidRDefault="006643AD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а) в части 1 слова «непосредственно населением» заменить словами «непосредственно населением Пашковского сельсовета»;</w:t>
      </w:r>
    </w:p>
    <w:p w:rsidR="006643AD" w:rsidRPr="00E122B8" w:rsidRDefault="006643AD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б) в части 7 слова «или органами местного самоуправления» заменить словами  « или органами местного самоуправления Пашковского сельсовета»;</w:t>
      </w:r>
    </w:p>
    <w:p w:rsidR="006643AD" w:rsidRPr="00E122B8" w:rsidRDefault="006643AD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в) в части 9 слово «прокурором» заменить словами «прокурором Курского района Курской области»;</w:t>
      </w:r>
    </w:p>
    <w:p w:rsidR="006643AD" w:rsidRPr="00E122B8" w:rsidRDefault="006643AD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B82">
        <w:rPr>
          <w:rFonts w:ascii="Times New Roman" w:hAnsi="Times New Roman"/>
          <w:b/>
          <w:sz w:val="28"/>
          <w:szCs w:val="28"/>
        </w:rPr>
        <w:t>7)</w:t>
      </w:r>
      <w:r w:rsidRPr="00E122B8">
        <w:rPr>
          <w:rFonts w:ascii="Times New Roman" w:hAnsi="Times New Roman"/>
          <w:sz w:val="28"/>
          <w:szCs w:val="28"/>
        </w:rPr>
        <w:t xml:space="preserve"> статью 13 «Правотворческая инициатива граждан» изложить в следующей редакции: </w:t>
      </w:r>
    </w:p>
    <w:p w:rsidR="006643AD" w:rsidRPr="00E122B8" w:rsidRDefault="006643AD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«Статья 13. Правотворческая инициатива граждан</w:t>
      </w:r>
    </w:p>
    <w:p w:rsidR="006643AD" w:rsidRPr="00E122B8" w:rsidRDefault="006643AD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Пашковского сельсовета Курского района.</w:t>
      </w:r>
    </w:p>
    <w:p w:rsidR="006643AD" w:rsidRPr="00E122B8" w:rsidRDefault="0029100D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Минимальная</w:t>
      </w:r>
      <w:r w:rsidR="00701930" w:rsidRPr="00E122B8">
        <w:rPr>
          <w:rFonts w:ascii="Times New Roman" w:hAnsi="Times New Roman"/>
          <w:sz w:val="28"/>
          <w:szCs w:val="28"/>
        </w:rPr>
        <w:t xml:space="preserve"> численность инициативной группы</w:t>
      </w:r>
      <w:r w:rsidR="0049617C" w:rsidRPr="00E122B8">
        <w:rPr>
          <w:rFonts w:ascii="Times New Roman" w:hAnsi="Times New Roman"/>
          <w:sz w:val="28"/>
          <w:szCs w:val="28"/>
        </w:rPr>
        <w:t xml:space="preserve"> граждан устанавливается нормативным правовым актом Собрания депутатов Пашковского сельсовета </w:t>
      </w:r>
      <w:r w:rsidR="0049617C" w:rsidRPr="00E122B8">
        <w:rPr>
          <w:rFonts w:ascii="Times New Roman" w:hAnsi="Times New Roman"/>
          <w:sz w:val="28"/>
          <w:szCs w:val="28"/>
        </w:rPr>
        <w:lastRenderedPageBreak/>
        <w:t>Курского района и не может превышать 3 процента от числа жителей Пашковского сельсовета, обладающих избирательным правом.</w:t>
      </w:r>
    </w:p>
    <w:p w:rsidR="0049617C" w:rsidRPr="00E122B8" w:rsidRDefault="0049617C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 xml:space="preserve">           В случае</w:t>
      </w:r>
      <w:r w:rsidR="008707F9" w:rsidRPr="00E122B8">
        <w:rPr>
          <w:rFonts w:ascii="Times New Roman" w:hAnsi="Times New Roman"/>
          <w:sz w:val="28"/>
          <w:szCs w:val="28"/>
        </w:rPr>
        <w:t xml:space="preserve"> </w:t>
      </w:r>
      <w:r w:rsidRPr="00E122B8">
        <w:rPr>
          <w:rFonts w:ascii="Times New Roman" w:hAnsi="Times New Roman"/>
          <w:sz w:val="28"/>
          <w:szCs w:val="28"/>
        </w:rPr>
        <w:t xml:space="preserve"> отсутствия</w:t>
      </w:r>
      <w:r w:rsidR="008707F9" w:rsidRPr="00E122B8">
        <w:rPr>
          <w:rFonts w:ascii="Times New Roman" w:hAnsi="Times New Roman"/>
          <w:sz w:val="28"/>
          <w:szCs w:val="28"/>
        </w:rPr>
        <w:t xml:space="preserve"> </w:t>
      </w:r>
      <w:r w:rsidRPr="00E122B8">
        <w:rPr>
          <w:rFonts w:ascii="Times New Roman" w:hAnsi="Times New Roman"/>
          <w:sz w:val="28"/>
          <w:szCs w:val="28"/>
        </w:rPr>
        <w:t xml:space="preserve"> нормативного </w:t>
      </w:r>
      <w:r w:rsidR="008707F9" w:rsidRPr="00E122B8">
        <w:rPr>
          <w:rFonts w:ascii="Times New Roman" w:hAnsi="Times New Roman"/>
          <w:sz w:val="28"/>
          <w:szCs w:val="28"/>
        </w:rPr>
        <w:t xml:space="preserve"> </w:t>
      </w:r>
      <w:r w:rsidRPr="00E122B8">
        <w:rPr>
          <w:rFonts w:ascii="Times New Roman" w:hAnsi="Times New Roman"/>
          <w:sz w:val="28"/>
          <w:szCs w:val="28"/>
        </w:rPr>
        <w:t xml:space="preserve">правового </w:t>
      </w:r>
      <w:r w:rsidR="008707F9" w:rsidRPr="00E122B8">
        <w:rPr>
          <w:rFonts w:ascii="Times New Roman" w:hAnsi="Times New Roman"/>
          <w:sz w:val="28"/>
          <w:szCs w:val="28"/>
        </w:rPr>
        <w:t xml:space="preserve"> </w:t>
      </w:r>
      <w:r w:rsidRPr="00E122B8">
        <w:rPr>
          <w:rFonts w:ascii="Times New Roman" w:hAnsi="Times New Roman"/>
          <w:sz w:val="28"/>
          <w:szCs w:val="28"/>
        </w:rPr>
        <w:t>акта Собрания депутатов Пашковского сельсовета Курского района, регулирующего порядок реализации правотворческой</w:t>
      </w:r>
      <w:r w:rsidR="008707F9" w:rsidRPr="00E122B8">
        <w:rPr>
          <w:rFonts w:ascii="Times New Roman" w:hAnsi="Times New Roman"/>
          <w:sz w:val="28"/>
          <w:szCs w:val="28"/>
        </w:rPr>
        <w:t xml:space="preserve">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06 октября 2003 года №131-ФЗ «Об общих принципах организации местного самоуправления</w:t>
      </w:r>
      <w:r w:rsidR="0064286F" w:rsidRPr="00E122B8">
        <w:rPr>
          <w:rFonts w:ascii="Times New Roman" w:hAnsi="Times New Roman"/>
          <w:sz w:val="28"/>
          <w:szCs w:val="28"/>
        </w:rPr>
        <w:t xml:space="preserve"> в Российской Федерации».</w:t>
      </w:r>
    </w:p>
    <w:p w:rsidR="0064286F" w:rsidRPr="00E122B8" w:rsidRDefault="0064286F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Пашковского сельсовета, к компетенции которых относится принятие соответствующего акта, в течение трех месяцев со дня его внесения.</w:t>
      </w:r>
    </w:p>
    <w:p w:rsidR="006E5903" w:rsidRPr="00E122B8" w:rsidRDefault="006E5903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 xml:space="preserve"> 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6E5903" w:rsidRPr="00E122B8" w:rsidRDefault="006E5903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В случае, если принятие муниципального</w:t>
      </w:r>
      <w:r w:rsidR="007C4B3C" w:rsidRPr="00E122B8">
        <w:rPr>
          <w:rFonts w:ascii="Times New Roman" w:hAnsi="Times New Roman"/>
          <w:sz w:val="28"/>
          <w:szCs w:val="28"/>
        </w:rPr>
        <w:t xml:space="preserve">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FC2C4A" w:rsidRPr="00E122B8" w:rsidRDefault="00FC2C4A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3.Мотивированное решение, принятое по ре</w:t>
      </w:r>
      <w:r w:rsidR="0080211E" w:rsidRPr="00E122B8">
        <w:rPr>
          <w:rFonts w:ascii="Times New Roman" w:hAnsi="Times New Roman"/>
          <w:sz w:val="28"/>
          <w:szCs w:val="28"/>
        </w:rPr>
        <w:t>зультатам рассмотрения проекта муниципального правового акта, внесенного в порядке реализации правотворческой 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80211E" w:rsidRPr="00E122B8" w:rsidRDefault="0080211E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82">
        <w:rPr>
          <w:rFonts w:ascii="Times New Roman" w:hAnsi="Times New Roman"/>
          <w:b/>
          <w:sz w:val="28"/>
          <w:szCs w:val="28"/>
        </w:rPr>
        <w:t>8)</w:t>
      </w:r>
      <w:r w:rsidRPr="00E122B8">
        <w:rPr>
          <w:rFonts w:ascii="Times New Roman" w:hAnsi="Times New Roman"/>
          <w:sz w:val="28"/>
          <w:szCs w:val="28"/>
        </w:rPr>
        <w:t xml:space="preserve"> в статье 14 «Территориальное общественное самоуправление»:</w:t>
      </w:r>
    </w:p>
    <w:p w:rsidR="0080211E" w:rsidRPr="00E122B8" w:rsidRDefault="0080211E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а) в абзаце 2 части 1 слова «по предложению населения» заменить словами «по предложению населения Пашковского сельсовета»;</w:t>
      </w:r>
    </w:p>
    <w:p w:rsidR="0080211E" w:rsidRPr="00E122B8" w:rsidRDefault="0080211E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б) в части 2 слова «непосредственно населением» заменить словами «непосредственно населением Пашковского сельсовета»;</w:t>
      </w:r>
    </w:p>
    <w:p w:rsidR="0080211E" w:rsidRPr="00E122B8" w:rsidRDefault="0080211E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в)</w:t>
      </w:r>
      <w:r w:rsidR="001948BB" w:rsidRPr="00E122B8">
        <w:rPr>
          <w:rFonts w:ascii="Times New Roman" w:hAnsi="Times New Roman"/>
          <w:sz w:val="28"/>
          <w:szCs w:val="28"/>
        </w:rPr>
        <w:t xml:space="preserve"> в пункте 4 части 8 слова «вносить в органы местного самоуправления»,</w:t>
      </w:r>
    </w:p>
    <w:p w:rsidR="001948BB" w:rsidRPr="00E122B8" w:rsidRDefault="001948BB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«и должностными лицами местного самоуправления» заменить словами «вносить в органы местного самоуправления Пашковского сельсовета», «и должностными лицами местного самоуправления Пашковского сельсовета» соответственно;</w:t>
      </w:r>
    </w:p>
    <w:p w:rsidR="001948BB" w:rsidRPr="00E122B8" w:rsidRDefault="001948BB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82">
        <w:rPr>
          <w:rFonts w:ascii="Times New Roman" w:hAnsi="Times New Roman"/>
          <w:b/>
          <w:sz w:val="28"/>
          <w:szCs w:val="28"/>
        </w:rPr>
        <w:t>9)</w:t>
      </w:r>
      <w:r w:rsidRPr="00E122B8">
        <w:rPr>
          <w:rFonts w:ascii="Times New Roman" w:hAnsi="Times New Roman"/>
          <w:sz w:val="28"/>
          <w:szCs w:val="28"/>
        </w:rPr>
        <w:t xml:space="preserve"> в абзаце 2 части 2 статьи 15 «Публичные слушания,</w:t>
      </w:r>
      <w:r w:rsidR="00D8241C" w:rsidRPr="00E122B8">
        <w:rPr>
          <w:rFonts w:ascii="Times New Roman" w:hAnsi="Times New Roman"/>
          <w:sz w:val="28"/>
          <w:szCs w:val="28"/>
        </w:rPr>
        <w:t xml:space="preserve"> общественные обсуждения» слова «по инициативе населения» заменить словами «по инициативе населения Пашковского сельсовета»;</w:t>
      </w:r>
    </w:p>
    <w:p w:rsidR="00D8241C" w:rsidRDefault="00D8241C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B82">
        <w:rPr>
          <w:rFonts w:ascii="Times New Roman" w:hAnsi="Times New Roman"/>
          <w:b/>
          <w:sz w:val="28"/>
          <w:szCs w:val="28"/>
        </w:rPr>
        <w:t>10)</w:t>
      </w:r>
      <w:r w:rsidRPr="00E122B8">
        <w:rPr>
          <w:rFonts w:ascii="Times New Roman" w:hAnsi="Times New Roman"/>
          <w:sz w:val="28"/>
          <w:szCs w:val="28"/>
        </w:rPr>
        <w:t xml:space="preserve"> в части 1 статьи 16 «Собрание граждан» слова «информирования населения» заменить словами «информирования населения Пашковского сельсовета»;</w:t>
      </w:r>
    </w:p>
    <w:p w:rsidR="00343125" w:rsidRPr="00343125" w:rsidRDefault="00343125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125">
        <w:rPr>
          <w:rFonts w:ascii="Times New Roman" w:hAnsi="Times New Roman"/>
          <w:b/>
          <w:sz w:val="28"/>
          <w:szCs w:val="28"/>
        </w:rPr>
        <w:t>11)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3125">
        <w:rPr>
          <w:rFonts w:ascii="Times New Roman" w:hAnsi="Times New Roman"/>
          <w:sz w:val="28"/>
          <w:szCs w:val="28"/>
        </w:rPr>
        <w:t>в части 1 статьи 18 «Опрос граждан»</w:t>
      </w:r>
      <w:r>
        <w:rPr>
          <w:rFonts w:ascii="Times New Roman" w:hAnsi="Times New Roman"/>
          <w:sz w:val="28"/>
          <w:szCs w:val="28"/>
        </w:rPr>
        <w:t xml:space="preserve"> слова «мнения населения» заменить словами «мнения населения Пашковского сельсовета»;</w:t>
      </w:r>
    </w:p>
    <w:p w:rsidR="00D8241C" w:rsidRPr="00E122B8" w:rsidRDefault="009110E9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125">
        <w:rPr>
          <w:rFonts w:ascii="Times New Roman" w:hAnsi="Times New Roman"/>
          <w:b/>
          <w:sz w:val="28"/>
          <w:szCs w:val="28"/>
        </w:rPr>
        <w:lastRenderedPageBreak/>
        <w:t>12</w:t>
      </w:r>
      <w:r w:rsidR="00D8241C" w:rsidRPr="00343125">
        <w:rPr>
          <w:rFonts w:ascii="Times New Roman" w:hAnsi="Times New Roman"/>
          <w:b/>
          <w:sz w:val="28"/>
          <w:szCs w:val="28"/>
        </w:rPr>
        <w:t>)</w:t>
      </w:r>
      <w:r w:rsidR="00D8241C" w:rsidRPr="00E122B8">
        <w:rPr>
          <w:rFonts w:ascii="Times New Roman" w:hAnsi="Times New Roman"/>
          <w:sz w:val="28"/>
          <w:szCs w:val="28"/>
        </w:rPr>
        <w:t xml:space="preserve"> статью 20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7C7195" w:rsidRPr="00E122B8" w:rsidRDefault="007C7195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«Статья 20. Другие формы непосредственного осуществления населением Пашковского сельсовета местного самоуправления и участия в его осуществлении</w:t>
      </w:r>
    </w:p>
    <w:p w:rsidR="007C7195" w:rsidRPr="00E122B8" w:rsidRDefault="007C7195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1. Наряду с предусмотренными настоящим Уставом формами непосредственного осуществления населением Пашковского сельсовета местного самоуправления и участия населения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06 октября 2003 года №131-ФЗ «Об общих принципах организации местного самоуправления в Российской Федерации» и иным федеральным законам, законам Курской области.</w:t>
      </w:r>
    </w:p>
    <w:p w:rsidR="007C7195" w:rsidRPr="00E122B8" w:rsidRDefault="007C7195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2. Непосредственное осуществление населением Пашковского сельсовета местного самоуправления и участие населения Пашковского сельсовета в осуществлении местного самоуправления основываются на принципах законности, добровольности.»;</w:t>
      </w:r>
    </w:p>
    <w:p w:rsidR="001D7922" w:rsidRPr="00E122B8" w:rsidRDefault="00343125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125">
        <w:rPr>
          <w:rFonts w:ascii="Times New Roman" w:hAnsi="Times New Roman"/>
          <w:b/>
          <w:sz w:val="28"/>
          <w:szCs w:val="28"/>
        </w:rPr>
        <w:t>13</w:t>
      </w:r>
      <w:r w:rsidR="001D7922" w:rsidRPr="00343125">
        <w:rPr>
          <w:rFonts w:ascii="Times New Roman" w:hAnsi="Times New Roman"/>
          <w:b/>
          <w:sz w:val="28"/>
          <w:szCs w:val="28"/>
        </w:rPr>
        <w:t>)</w:t>
      </w:r>
      <w:r w:rsidR="001D7922" w:rsidRPr="00E122B8">
        <w:rPr>
          <w:rFonts w:ascii="Times New Roman" w:hAnsi="Times New Roman"/>
          <w:sz w:val="28"/>
          <w:szCs w:val="28"/>
        </w:rPr>
        <w:t xml:space="preserve"> в статье 22 «Полномочия Собрания депутатов Пашковского сельсовета Курского района»:</w:t>
      </w:r>
    </w:p>
    <w:p w:rsidR="001D7922" w:rsidRPr="00E122B8" w:rsidRDefault="001D7922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а</w:t>
      </w:r>
      <w:r w:rsidR="00660146">
        <w:rPr>
          <w:rFonts w:ascii="Times New Roman" w:hAnsi="Times New Roman"/>
          <w:sz w:val="28"/>
          <w:szCs w:val="28"/>
        </w:rPr>
        <w:t>) в пунктах 8,9 части 1 слова «м</w:t>
      </w:r>
      <w:r w:rsidRPr="00E122B8">
        <w:rPr>
          <w:rFonts w:ascii="Times New Roman" w:hAnsi="Times New Roman"/>
          <w:sz w:val="28"/>
          <w:szCs w:val="28"/>
        </w:rPr>
        <w:t>естного самоуправления» заменить словами «местного самоуправления</w:t>
      </w:r>
      <w:r w:rsidR="00DD3090" w:rsidRPr="00E122B8">
        <w:rPr>
          <w:rFonts w:ascii="Times New Roman" w:hAnsi="Times New Roman"/>
          <w:sz w:val="28"/>
          <w:szCs w:val="28"/>
        </w:rPr>
        <w:t>» заменить словами « местного самоуправления Пашковского сельсовета»;</w:t>
      </w:r>
    </w:p>
    <w:p w:rsidR="00DD3090" w:rsidRPr="00E122B8" w:rsidRDefault="00DD3090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б) в абзаце</w:t>
      </w:r>
      <w:r w:rsidR="00660146">
        <w:rPr>
          <w:rFonts w:ascii="Times New Roman" w:hAnsi="Times New Roman"/>
          <w:sz w:val="28"/>
          <w:szCs w:val="28"/>
        </w:rPr>
        <w:t xml:space="preserve"> 7 части 2 слова «в</w:t>
      </w:r>
      <w:r w:rsidRPr="00E122B8">
        <w:rPr>
          <w:rFonts w:ascii="Times New Roman" w:hAnsi="Times New Roman"/>
          <w:sz w:val="28"/>
          <w:szCs w:val="28"/>
        </w:rPr>
        <w:t>ыборных должностных лиц местного самоуправления» заменить словами «выборных должностных лиц местного самоуправления Пашковского сельсовета»;</w:t>
      </w:r>
    </w:p>
    <w:p w:rsidR="00F65BE0" w:rsidRPr="00E122B8" w:rsidRDefault="00A22C96" w:rsidP="00496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C96">
        <w:rPr>
          <w:rFonts w:ascii="Times New Roman" w:hAnsi="Times New Roman"/>
          <w:b/>
          <w:sz w:val="28"/>
          <w:szCs w:val="28"/>
        </w:rPr>
        <w:t>14</w:t>
      </w:r>
      <w:r w:rsidR="00F65BE0" w:rsidRPr="00A22C96">
        <w:rPr>
          <w:rFonts w:ascii="Times New Roman" w:hAnsi="Times New Roman"/>
          <w:b/>
          <w:sz w:val="28"/>
          <w:szCs w:val="28"/>
        </w:rPr>
        <w:t>)</w:t>
      </w:r>
      <w:r w:rsidR="00F65BE0" w:rsidRPr="00E122B8">
        <w:rPr>
          <w:rFonts w:ascii="Times New Roman" w:hAnsi="Times New Roman"/>
          <w:sz w:val="28"/>
          <w:szCs w:val="28"/>
        </w:rPr>
        <w:t xml:space="preserve"> в статье 23 «Регламент Собрания депутатов Пашковского сельсовета Курского района» слова «о принятии Регламента» заменить словами «о принятии Регламента Собрания депутатов Пашковского сельсовета Курского района»;</w:t>
      </w:r>
    </w:p>
    <w:p w:rsidR="00944D80" w:rsidRPr="00E122B8" w:rsidRDefault="00A22C96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944D80" w:rsidRPr="00E122B8">
        <w:rPr>
          <w:rFonts w:ascii="Times New Roman" w:hAnsi="Times New Roman"/>
          <w:b/>
          <w:sz w:val="28"/>
          <w:szCs w:val="28"/>
        </w:rPr>
        <w:t>)</w:t>
      </w:r>
      <w:r w:rsidR="00944D80" w:rsidRPr="00E122B8">
        <w:rPr>
          <w:rFonts w:ascii="Times New Roman" w:hAnsi="Times New Roman"/>
          <w:sz w:val="28"/>
          <w:szCs w:val="28"/>
        </w:rPr>
        <w:t xml:space="preserve"> часть 5.3 статьи </w:t>
      </w:r>
      <w:r w:rsidR="00944D80" w:rsidRPr="00E122B8">
        <w:rPr>
          <w:rFonts w:ascii="Times New Roman" w:hAnsi="Times New Roman"/>
          <w:b/>
          <w:sz w:val="28"/>
          <w:szCs w:val="28"/>
        </w:rPr>
        <w:t xml:space="preserve">24 </w:t>
      </w:r>
      <w:r w:rsidR="00DA6162">
        <w:rPr>
          <w:rFonts w:ascii="Times New Roman" w:hAnsi="Times New Roman"/>
          <w:sz w:val="28"/>
          <w:szCs w:val="28"/>
        </w:rPr>
        <w:t>«Статус депутата</w:t>
      </w:r>
      <w:r w:rsidR="00944D80" w:rsidRPr="00E122B8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1E3D8D" w:rsidRPr="00E122B8">
        <w:rPr>
          <w:rFonts w:ascii="Times New Roman" w:hAnsi="Times New Roman"/>
          <w:sz w:val="28"/>
          <w:szCs w:val="28"/>
        </w:rPr>
        <w:t>Пашковского сельсовета Курского</w:t>
      </w:r>
      <w:r w:rsidR="00944D80" w:rsidRPr="00E122B8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944D80" w:rsidRPr="00E122B8" w:rsidRDefault="00944D80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«5.3. Депут</w:t>
      </w:r>
      <w:r w:rsidR="001E3D8D" w:rsidRPr="00E122B8">
        <w:rPr>
          <w:rFonts w:ascii="Times New Roman" w:hAnsi="Times New Roman"/>
          <w:sz w:val="28"/>
          <w:szCs w:val="28"/>
        </w:rPr>
        <w:t>аты Собрания депутатов Пашковского</w:t>
      </w:r>
      <w:r w:rsidRPr="00E122B8">
        <w:rPr>
          <w:rFonts w:ascii="Times New Roman" w:hAnsi="Times New Roman"/>
          <w:sz w:val="28"/>
          <w:szCs w:val="28"/>
        </w:rPr>
        <w:t xml:space="preserve"> сельсовета </w:t>
      </w:r>
      <w:r w:rsidR="001E3D8D" w:rsidRPr="00E122B8">
        <w:rPr>
          <w:rFonts w:ascii="Times New Roman" w:hAnsi="Times New Roman"/>
          <w:sz w:val="28"/>
          <w:szCs w:val="28"/>
        </w:rPr>
        <w:t>Курского</w:t>
      </w:r>
      <w:r w:rsidRPr="00E122B8">
        <w:rPr>
          <w:rFonts w:ascii="Times New Roman" w:hAnsi="Times New Roman"/>
          <w:sz w:val="28"/>
          <w:szCs w:val="28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</w:t>
      </w:r>
      <w:r w:rsidR="001E3D8D" w:rsidRPr="00E122B8">
        <w:rPr>
          <w:rFonts w:ascii="Times New Roman" w:hAnsi="Times New Roman"/>
          <w:sz w:val="28"/>
          <w:szCs w:val="28"/>
        </w:rPr>
        <w:t>тов Собрания депутатов Пашковского</w:t>
      </w:r>
      <w:r w:rsidRPr="00E122B8">
        <w:rPr>
          <w:rFonts w:ascii="Times New Roman" w:hAnsi="Times New Roman"/>
          <w:sz w:val="28"/>
          <w:szCs w:val="28"/>
        </w:rPr>
        <w:t xml:space="preserve"> сельсовета</w:t>
      </w:r>
      <w:r w:rsidR="001E3D8D" w:rsidRPr="00E122B8">
        <w:rPr>
          <w:rFonts w:ascii="Times New Roman" w:hAnsi="Times New Roman"/>
          <w:sz w:val="28"/>
          <w:szCs w:val="28"/>
        </w:rPr>
        <w:t xml:space="preserve"> Курского</w:t>
      </w:r>
      <w:r w:rsidRPr="00E122B8">
        <w:rPr>
          <w:rFonts w:ascii="Times New Roman" w:hAnsi="Times New Roman"/>
          <w:sz w:val="28"/>
          <w:szCs w:val="28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E122B8">
        <w:rPr>
          <w:rFonts w:ascii="Times New Roman" w:hAnsi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F65BE0" w:rsidRPr="00E122B8" w:rsidRDefault="00A22C96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C96">
        <w:rPr>
          <w:rFonts w:ascii="Times New Roman" w:hAnsi="Times New Roman"/>
          <w:b/>
          <w:sz w:val="28"/>
          <w:szCs w:val="28"/>
        </w:rPr>
        <w:t>16</w:t>
      </w:r>
      <w:r w:rsidR="00F65BE0" w:rsidRPr="00A22C96">
        <w:rPr>
          <w:rFonts w:ascii="Times New Roman" w:hAnsi="Times New Roman"/>
          <w:b/>
          <w:sz w:val="28"/>
          <w:szCs w:val="28"/>
        </w:rPr>
        <w:t>)</w:t>
      </w:r>
      <w:r w:rsidR="00F65BE0" w:rsidRPr="00E122B8">
        <w:rPr>
          <w:rFonts w:ascii="Times New Roman" w:hAnsi="Times New Roman"/>
          <w:sz w:val="28"/>
          <w:szCs w:val="28"/>
        </w:rPr>
        <w:t xml:space="preserve">  в статье 25 «Заседания Собрания депутатов Пашковского сельсовета Курского района»:</w:t>
      </w:r>
    </w:p>
    <w:p w:rsidR="004903E8" w:rsidRPr="00E122B8" w:rsidRDefault="004903E8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а)</w:t>
      </w:r>
      <w:r w:rsidR="00357BB8" w:rsidRPr="00E122B8">
        <w:rPr>
          <w:rFonts w:ascii="Times New Roman" w:hAnsi="Times New Roman"/>
          <w:sz w:val="28"/>
          <w:szCs w:val="28"/>
        </w:rPr>
        <w:t xml:space="preserve"> в части 4 слова «установленных настоящим пунктом» заменить словами «установленных настоящей частью»;</w:t>
      </w:r>
    </w:p>
    <w:p w:rsidR="00357BB8" w:rsidRPr="00E122B8" w:rsidRDefault="00357BB8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б) в части 4.1 слова « от числа избранных депутатов» заменить словами «от числа избранных депутатов Собрания депутатов Пашковского сельсовета Курского района»;</w:t>
      </w:r>
    </w:p>
    <w:p w:rsidR="00357BB8" w:rsidRPr="00E122B8" w:rsidRDefault="00357BB8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</w:rPr>
        <w:t>в) в первом предложении части 5 слова «а также регламентом» заменить словами «а также Регламентом»;</w:t>
      </w:r>
    </w:p>
    <w:p w:rsidR="00357BB8" w:rsidRPr="00E122B8" w:rsidRDefault="00A22C96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C96">
        <w:rPr>
          <w:rFonts w:ascii="Times New Roman" w:hAnsi="Times New Roman"/>
          <w:b/>
          <w:sz w:val="28"/>
          <w:szCs w:val="28"/>
        </w:rPr>
        <w:t>17</w:t>
      </w:r>
      <w:r w:rsidR="00357BB8" w:rsidRPr="00A22C96">
        <w:rPr>
          <w:rFonts w:ascii="Times New Roman" w:hAnsi="Times New Roman"/>
          <w:b/>
          <w:sz w:val="28"/>
          <w:szCs w:val="28"/>
        </w:rPr>
        <w:t>)</w:t>
      </w:r>
      <w:r w:rsidR="00357BB8" w:rsidRPr="00E122B8">
        <w:rPr>
          <w:rFonts w:ascii="Times New Roman" w:hAnsi="Times New Roman"/>
          <w:sz w:val="28"/>
          <w:szCs w:val="28"/>
        </w:rPr>
        <w:t xml:space="preserve"> в пункте 11 части 1 стать 26.1 «Полномочия Председателя Собрания депутатов Пашковского сельсовета Курского района» слово «регламентом» заменить словом «Регламентом»;</w:t>
      </w:r>
    </w:p>
    <w:p w:rsidR="00357BB8" w:rsidRPr="00E122B8" w:rsidRDefault="00A22C96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C96">
        <w:rPr>
          <w:rFonts w:ascii="Times New Roman" w:hAnsi="Times New Roman"/>
          <w:b/>
          <w:sz w:val="28"/>
          <w:szCs w:val="28"/>
        </w:rPr>
        <w:t>18</w:t>
      </w:r>
      <w:r w:rsidR="00357BB8" w:rsidRPr="00A22C96">
        <w:rPr>
          <w:rFonts w:ascii="Times New Roman" w:hAnsi="Times New Roman"/>
          <w:b/>
          <w:sz w:val="28"/>
          <w:szCs w:val="28"/>
        </w:rPr>
        <w:t>)</w:t>
      </w:r>
      <w:r w:rsidR="00357BB8" w:rsidRPr="00E122B8">
        <w:rPr>
          <w:rFonts w:ascii="Times New Roman" w:hAnsi="Times New Roman"/>
          <w:sz w:val="28"/>
          <w:szCs w:val="28"/>
        </w:rPr>
        <w:t xml:space="preserve"> в части 1 статьи 27 «Постоянные комиссии Собрания депутатов Пашковского сельсовета Курского района» слова «из числа депутатов» заменить словами « из числа депутатов Собрания депутатов Пашковского сельсовета Курского района»;</w:t>
      </w:r>
    </w:p>
    <w:p w:rsidR="00944D80" w:rsidRPr="00E122B8" w:rsidRDefault="00944D80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CC5" w:rsidRPr="00E122B8" w:rsidRDefault="00A22C96" w:rsidP="00944D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944D80" w:rsidRPr="00E122B8">
        <w:rPr>
          <w:rFonts w:ascii="Times New Roman" w:hAnsi="Times New Roman"/>
          <w:b/>
          <w:sz w:val="28"/>
          <w:szCs w:val="28"/>
        </w:rPr>
        <w:t xml:space="preserve">) </w:t>
      </w:r>
      <w:r w:rsidR="00FE3CC5" w:rsidRPr="00E122B8">
        <w:rPr>
          <w:rFonts w:ascii="Times New Roman" w:hAnsi="Times New Roman"/>
          <w:b/>
          <w:sz w:val="28"/>
          <w:szCs w:val="28"/>
        </w:rPr>
        <w:t xml:space="preserve"> в статье 29 «Глава Пашковского сельсовета Курского района»:</w:t>
      </w:r>
    </w:p>
    <w:p w:rsidR="00944D80" w:rsidRPr="00E122B8" w:rsidRDefault="00FE3CC5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22B8">
        <w:rPr>
          <w:rFonts w:ascii="Times New Roman" w:hAnsi="Times New Roman"/>
          <w:b/>
          <w:sz w:val="28"/>
          <w:szCs w:val="28"/>
        </w:rPr>
        <w:t xml:space="preserve">а) </w:t>
      </w:r>
      <w:r w:rsidR="00944D80" w:rsidRPr="00E122B8">
        <w:rPr>
          <w:rFonts w:ascii="Times New Roman" w:hAnsi="Times New Roman"/>
          <w:sz w:val="28"/>
          <w:szCs w:val="28"/>
        </w:rPr>
        <w:t xml:space="preserve">абзац 1 части 2 после слов «и возглавляет Администрацию </w:t>
      </w:r>
      <w:r w:rsidR="001E3D8D" w:rsidRPr="00E122B8">
        <w:rPr>
          <w:rFonts w:ascii="Times New Roman" w:hAnsi="Times New Roman"/>
          <w:sz w:val="28"/>
          <w:szCs w:val="28"/>
        </w:rPr>
        <w:t>Пашковского</w:t>
      </w:r>
      <w:r w:rsidR="00944D80" w:rsidRPr="00E122B8">
        <w:rPr>
          <w:rFonts w:ascii="Times New Roman" w:hAnsi="Times New Roman"/>
          <w:sz w:val="28"/>
          <w:szCs w:val="28"/>
        </w:rPr>
        <w:t xml:space="preserve"> сельсовета </w:t>
      </w:r>
      <w:r w:rsidR="001E3D8D" w:rsidRPr="00E122B8">
        <w:rPr>
          <w:rFonts w:ascii="Times New Roman" w:hAnsi="Times New Roman"/>
          <w:sz w:val="28"/>
          <w:szCs w:val="28"/>
        </w:rPr>
        <w:t>Курского</w:t>
      </w:r>
      <w:r w:rsidR="00944D80" w:rsidRPr="00E122B8">
        <w:rPr>
          <w:rFonts w:ascii="Times New Roman" w:hAnsi="Times New Roman"/>
          <w:sz w:val="28"/>
          <w:szCs w:val="28"/>
        </w:rPr>
        <w:t xml:space="preserve"> района» дополнить словами «при этом, в соответствии с федеральным законодательством, не может </w:t>
      </w:r>
      <w:r w:rsidR="00944D80" w:rsidRPr="00E122B8">
        <w:rPr>
          <w:rFonts w:ascii="Times New Roman" w:hAnsi="Times New Roman"/>
          <w:sz w:val="28"/>
          <w:szCs w:val="28"/>
          <w:shd w:val="clear" w:color="auto" w:fill="FFFFFF"/>
        </w:rPr>
        <w:t>одновременно исполнять полномочия Председател</w:t>
      </w:r>
      <w:r w:rsidR="001E3D8D" w:rsidRPr="00E122B8">
        <w:rPr>
          <w:rFonts w:ascii="Times New Roman" w:hAnsi="Times New Roman"/>
          <w:sz w:val="28"/>
          <w:szCs w:val="28"/>
          <w:shd w:val="clear" w:color="auto" w:fill="FFFFFF"/>
        </w:rPr>
        <w:t>я Собрания депутатов Пашковского сельсовета Курского</w:t>
      </w:r>
      <w:r w:rsidR="00944D80" w:rsidRPr="00E122B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</w:t>
      </w:r>
      <w:r w:rsidRPr="00E122B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E3CC5" w:rsidRPr="00E122B8" w:rsidRDefault="00FE3CC5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22B8">
        <w:rPr>
          <w:rFonts w:ascii="Times New Roman" w:hAnsi="Times New Roman"/>
          <w:sz w:val="28"/>
          <w:szCs w:val="28"/>
          <w:shd w:val="clear" w:color="auto" w:fill="FFFFFF"/>
        </w:rPr>
        <w:t>б) в абзаце 1 части 3.1 слова «назначается на должность» заменить словами «избирается на должность»;</w:t>
      </w:r>
    </w:p>
    <w:p w:rsidR="00FE3CC5" w:rsidRPr="00E122B8" w:rsidRDefault="00FE3CC5" w:rsidP="00944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B8">
        <w:rPr>
          <w:rFonts w:ascii="Times New Roman" w:hAnsi="Times New Roman"/>
          <w:sz w:val="28"/>
          <w:szCs w:val="28"/>
          <w:shd w:val="clear" w:color="auto" w:fill="FFFFFF"/>
        </w:rPr>
        <w:t>в) в части 4.1 слова «органов местного самоуправления» заменить словами «органов местного самоуправления Пашковского сельсовета»;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2B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FE3CC5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E3CC5" w:rsidRPr="00E122B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E3CC5" w:rsidRPr="00E122B8">
        <w:rPr>
          <w:rFonts w:ascii="Times New Roman" w:hAnsi="Times New Roman" w:cs="Times New Roman"/>
          <w:bCs/>
          <w:sz w:val="28"/>
          <w:szCs w:val="28"/>
        </w:rPr>
        <w:t>в части 1 статьи 29-1 «Гарантии для Главы Пашковского сельсовета Курского района, осуществляющего полномочия</w:t>
      </w:r>
      <w:r w:rsidR="00EB15F2" w:rsidRPr="00E122B8">
        <w:rPr>
          <w:rFonts w:ascii="Times New Roman" w:hAnsi="Times New Roman" w:cs="Times New Roman"/>
          <w:bCs/>
          <w:sz w:val="28"/>
          <w:szCs w:val="28"/>
        </w:rPr>
        <w:t xml:space="preserve"> выборного должностного лица местного самоуправления на постоянной основе»:</w:t>
      </w:r>
    </w:p>
    <w:p w:rsidR="00EB15F2" w:rsidRPr="00E122B8" w:rsidRDefault="00EB15F2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а)</w:t>
      </w:r>
      <w:r w:rsidR="005D4E7C" w:rsidRPr="00E122B8">
        <w:rPr>
          <w:rFonts w:ascii="Times New Roman" w:hAnsi="Times New Roman" w:cs="Times New Roman"/>
          <w:bCs/>
          <w:sz w:val="28"/>
          <w:szCs w:val="28"/>
        </w:rPr>
        <w:t xml:space="preserve"> в наименовании, абзаце 1 части 1 слова «местного самоуправления» заменить словами «местного самоуправления Пашковского сельсовета»;</w:t>
      </w:r>
    </w:p>
    <w:p w:rsidR="005D4E7C" w:rsidRPr="00E122B8" w:rsidRDefault="005D4E7C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б) в пункте 5 слова «информировать население» заменить словами «информировать население Пашковского сельсовета»;</w:t>
      </w:r>
    </w:p>
    <w:p w:rsidR="005D4E7C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D4E7C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D4E7C" w:rsidRPr="00E122B8">
        <w:rPr>
          <w:rFonts w:ascii="Times New Roman" w:hAnsi="Times New Roman" w:cs="Times New Roman"/>
          <w:bCs/>
          <w:sz w:val="28"/>
          <w:szCs w:val="28"/>
        </w:rPr>
        <w:t xml:space="preserve"> в статье 30 «Досрочное прекращение полномочий Главы Пашковского сельсовета Курского района»:</w:t>
      </w:r>
    </w:p>
    <w:p w:rsidR="005D4E7C" w:rsidRPr="00E122B8" w:rsidRDefault="005D4E7C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а)</w:t>
      </w:r>
      <w:r w:rsidR="00F03D20" w:rsidRPr="00E122B8">
        <w:rPr>
          <w:rFonts w:ascii="Times New Roman" w:hAnsi="Times New Roman" w:cs="Times New Roman"/>
          <w:bCs/>
          <w:sz w:val="28"/>
          <w:szCs w:val="28"/>
        </w:rPr>
        <w:t xml:space="preserve"> в части 1 слова «Установленный пунктом 2» заменить словами «Установленный часть2»;</w:t>
      </w:r>
    </w:p>
    <w:p w:rsidR="00F03D20" w:rsidRPr="00E122B8" w:rsidRDefault="00F03D20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lastRenderedPageBreak/>
        <w:t>б) в пункте 13 части 2 слова «объединения поселения» заменить словами «объединения Пашковского сельсовета»;</w:t>
      </w:r>
    </w:p>
    <w:p w:rsidR="00F03D20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F03D20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366C4" w:rsidRPr="00E122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C88" w:rsidRPr="00E122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6C4" w:rsidRPr="00E122B8">
        <w:rPr>
          <w:rFonts w:ascii="Times New Roman" w:hAnsi="Times New Roman" w:cs="Times New Roman"/>
          <w:bCs/>
          <w:sz w:val="28"/>
          <w:szCs w:val="28"/>
        </w:rPr>
        <w:t>в части 2 статьи 31.1 «Удаление главы Пашковского сельсовета Курского района в отставку»:</w:t>
      </w:r>
    </w:p>
    <w:p w:rsidR="009366C4" w:rsidRPr="00E122B8" w:rsidRDefault="009366C4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а) в пункте 2 слова «органами местного самоуправления» заменить словами «органами местного самоуправления Пашковского сельсовета»</w:t>
      </w:r>
      <w:r w:rsidR="003D4C88" w:rsidRPr="00E122B8">
        <w:rPr>
          <w:rFonts w:ascii="Times New Roman" w:hAnsi="Times New Roman" w:cs="Times New Roman"/>
          <w:bCs/>
          <w:sz w:val="28"/>
          <w:szCs w:val="28"/>
        </w:rPr>
        <w:t>;</w:t>
      </w:r>
    </w:p>
    <w:p w:rsidR="003D4C88" w:rsidRPr="00E122B8" w:rsidRDefault="003D4C88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б) в пункте 3 «данная два раза подряд.» заменит словами «данная два раза подряд;»;</w:t>
      </w:r>
    </w:p>
    <w:p w:rsidR="003D4C88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3D4C88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D4C88" w:rsidRPr="00E122B8">
        <w:rPr>
          <w:rFonts w:ascii="Times New Roman" w:hAnsi="Times New Roman" w:cs="Times New Roman"/>
          <w:bCs/>
          <w:sz w:val="28"/>
          <w:szCs w:val="28"/>
        </w:rPr>
        <w:t xml:space="preserve"> в статье 31-2 «Временное исполнение обязанностей Главы Пашковского сельсовета»:</w:t>
      </w:r>
    </w:p>
    <w:p w:rsidR="003D4C88" w:rsidRPr="00E122B8" w:rsidRDefault="003D4C88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а)</w:t>
      </w:r>
      <w:r w:rsidR="00752DF5" w:rsidRPr="00E122B8">
        <w:rPr>
          <w:rFonts w:ascii="Times New Roman" w:hAnsi="Times New Roman" w:cs="Times New Roman"/>
          <w:bCs/>
          <w:sz w:val="28"/>
          <w:szCs w:val="28"/>
        </w:rPr>
        <w:t xml:space="preserve"> в части 1 слова «должностное лицо местного самоуправления определяемое» заменить словами «должностное лицо местного самоуправления Пашковского сельсовета, определяемое»;</w:t>
      </w:r>
    </w:p>
    <w:p w:rsidR="00752DF5" w:rsidRPr="00A22C96" w:rsidRDefault="00752DF5" w:rsidP="00811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 xml:space="preserve">б) в части 4 слова «с даты указанной в решении» заменить словами « с даты, </w:t>
      </w:r>
      <w:r w:rsidRPr="00A22C96">
        <w:rPr>
          <w:rFonts w:ascii="Times New Roman" w:hAnsi="Times New Roman" w:cs="Times New Roman"/>
          <w:b/>
          <w:bCs/>
          <w:sz w:val="28"/>
          <w:szCs w:val="28"/>
        </w:rPr>
        <w:t>указанной в решении»;</w:t>
      </w:r>
    </w:p>
    <w:p w:rsidR="00752DF5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752DF5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52DF5" w:rsidRPr="00E122B8">
        <w:rPr>
          <w:rFonts w:ascii="Times New Roman" w:hAnsi="Times New Roman" w:cs="Times New Roman"/>
          <w:bCs/>
          <w:sz w:val="28"/>
          <w:szCs w:val="28"/>
        </w:rPr>
        <w:t xml:space="preserve"> в части 1 стать</w:t>
      </w:r>
      <w:r w:rsidR="00775060">
        <w:rPr>
          <w:rFonts w:ascii="Times New Roman" w:hAnsi="Times New Roman" w:cs="Times New Roman"/>
          <w:bCs/>
          <w:sz w:val="28"/>
          <w:szCs w:val="28"/>
        </w:rPr>
        <w:t>и</w:t>
      </w:r>
      <w:r w:rsidR="00752DF5" w:rsidRPr="00E122B8">
        <w:rPr>
          <w:rFonts w:ascii="Times New Roman" w:hAnsi="Times New Roman" w:cs="Times New Roman"/>
          <w:bCs/>
          <w:sz w:val="28"/>
          <w:szCs w:val="28"/>
        </w:rPr>
        <w:t xml:space="preserve"> 33 «Администрация Пашковского сельсовета Курского района» </w:t>
      </w:r>
      <w:r w:rsidR="00775060">
        <w:rPr>
          <w:rFonts w:ascii="Times New Roman" w:hAnsi="Times New Roman" w:cs="Times New Roman"/>
          <w:bCs/>
          <w:sz w:val="28"/>
          <w:szCs w:val="28"/>
        </w:rPr>
        <w:t>слова «м</w:t>
      </w:r>
      <w:r w:rsidR="00752DF5" w:rsidRPr="00E122B8">
        <w:rPr>
          <w:rFonts w:ascii="Times New Roman" w:hAnsi="Times New Roman" w:cs="Times New Roman"/>
          <w:bCs/>
          <w:sz w:val="28"/>
          <w:szCs w:val="28"/>
        </w:rPr>
        <w:t>естного сам</w:t>
      </w:r>
      <w:r w:rsidR="00775060">
        <w:rPr>
          <w:rFonts w:ascii="Times New Roman" w:hAnsi="Times New Roman" w:cs="Times New Roman"/>
          <w:bCs/>
          <w:sz w:val="28"/>
          <w:szCs w:val="28"/>
        </w:rPr>
        <w:t>оуправления» заменить словами «м</w:t>
      </w:r>
      <w:r w:rsidR="00752DF5" w:rsidRPr="00E122B8">
        <w:rPr>
          <w:rFonts w:ascii="Times New Roman" w:hAnsi="Times New Roman" w:cs="Times New Roman"/>
          <w:bCs/>
          <w:sz w:val="28"/>
          <w:szCs w:val="28"/>
        </w:rPr>
        <w:t>естного самоуправления Пашковского сельсовета»</w:t>
      </w:r>
    </w:p>
    <w:p w:rsidR="00752DF5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752DF5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52DF5" w:rsidRPr="00E122B8">
        <w:rPr>
          <w:rFonts w:ascii="Times New Roman" w:hAnsi="Times New Roman" w:cs="Times New Roman"/>
          <w:bCs/>
          <w:sz w:val="28"/>
          <w:szCs w:val="28"/>
        </w:rPr>
        <w:t xml:space="preserve"> в пунктах 5,7,8 части 1 статьи 34-1 «Полномочия Ревизионной комиссии Пашковского сельсовета Курского района» слова «муниципальному образованию», «муниципального образования», «в муниципальном образовании» заменить словами «Пашковскому сельсовету», «Пашковского сельсовета», «в Пашковском сельсовете»</w:t>
      </w:r>
      <w:r w:rsidR="00547F0D" w:rsidRPr="00E122B8">
        <w:rPr>
          <w:rFonts w:ascii="Times New Roman" w:hAnsi="Times New Roman" w:cs="Times New Roman"/>
          <w:bCs/>
          <w:sz w:val="28"/>
          <w:szCs w:val="28"/>
        </w:rPr>
        <w:t>;</w:t>
      </w:r>
    </w:p>
    <w:p w:rsidR="00547F0D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547F0D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47F0D" w:rsidRPr="00E122B8">
        <w:rPr>
          <w:rFonts w:ascii="Times New Roman" w:hAnsi="Times New Roman" w:cs="Times New Roman"/>
          <w:bCs/>
          <w:sz w:val="28"/>
          <w:szCs w:val="28"/>
        </w:rPr>
        <w:t xml:space="preserve"> в части 3 статьи 35 «Условия и порядок прохождения муниципальной службы Пашковского сельсовета» слова «органов местного самоуправления, избирательных комиссий муниципальных образований» заменить словами «органов местного самоуправления Пашковского сельсовета, Избирательной комиссии Пашковского сельсовета Курского района»;</w:t>
      </w:r>
    </w:p>
    <w:p w:rsidR="00547F0D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547F0D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47F0D" w:rsidRPr="00E122B8">
        <w:rPr>
          <w:rFonts w:ascii="Times New Roman" w:hAnsi="Times New Roman" w:cs="Times New Roman"/>
          <w:bCs/>
          <w:sz w:val="28"/>
          <w:szCs w:val="28"/>
        </w:rPr>
        <w:t xml:space="preserve"> в части 4 статьи 36 «статус муниципального служащего Пашковского сельсовета»:</w:t>
      </w:r>
    </w:p>
    <w:p w:rsidR="00547F0D" w:rsidRPr="00E122B8" w:rsidRDefault="00547F0D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а) в пункте 2:</w:t>
      </w:r>
    </w:p>
    <w:p w:rsidR="00547F0D" w:rsidRPr="00E122B8" w:rsidRDefault="00547F0D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- в подпункте «а» слова «должность субъекта Российской Федерации» заменить словами «должность Курской области»;</w:t>
      </w:r>
    </w:p>
    <w:p w:rsidR="00547F0D" w:rsidRPr="00E122B8" w:rsidRDefault="00547F0D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- в подпункте «в» слова «местного самоуправления» заменить словами «местного самоуправления Пашковского сельсовета»;</w:t>
      </w:r>
    </w:p>
    <w:p w:rsidR="00547F0D" w:rsidRPr="00E122B8" w:rsidRDefault="00547F0D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б) в пункте 4,5,9,13 слова «местного самоуправления», заменить словами «местного самоуправления Пашковского сельсовета»;</w:t>
      </w:r>
    </w:p>
    <w:p w:rsidR="00547F0D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47F0D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47F0D" w:rsidRPr="00E122B8">
        <w:rPr>
          <w:rFonts w:ascii="Times New Roman" w:hAnsi="Times New Roman" w:cs="Times New Roman"/>
          <w:bCs/>
          <w:sz w:val="28"/>
          <w:szCs w:val="28"/>
        </w:rPr>
        <w:t xml:space="preserve"> пункт 2 части 1 статьи 46 «Муниципальное имущество Пашковского сельсовета»</w:t>
      </w:r>
      <w:r w:rsidR="00C160E8" w:rsidRPr="00E122B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160E8" w:rsidRPr="00E122B8" w:rsidRDefault="00C160E8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Пашковского сельсовета,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Пашковского сельсовета, переданных им в порядке, предусмотренном часть 4 </w:t>
      </w:r>
      <w:r w:rsidRPr="00E122B8">
        <w:rPr>
          <w:rFonts w:ascii="Times New Roman" w:hAnsi="Times New Roman" w:cs="Times New Roman"/>
          <w:bCs/>
          <w:sz w:val="28"/>
          <w:szCs w:val="28"/>
        </w:rPr>
        <w:lastRenderedPageBreak/>
        <w:t>статьи 15 Федерального закона от 06 октября 2003 года №131-ФЗ «Об общих принципах организации местного самоуправления в Российской Федерации»;»;</w:t>
      </w:r>
    </w:p>
    <w:p w:rsidR="00C160E8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C160E8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0E8" w:rsidRPr="00E122B8">
        <w:rPr>
          <w:rFonts w:ascii="Times New Roman" w:hAnsi="Times New Roman" w:cs="Times New Roman"/>
          <w:bCs/>
          <w:sz w:val="28"/>
          <w:szCs w:val="28"/>
        </w:rPr>
        <w:t xml:space="preserve"> в наименовании Главы 10 «Ответственность</w:t>
      </w:r>
      <w:r w:rsidR="007B28ED" w:rsidRPr="00E122B8">
        <w:rPr>
          <w:rFonts w:ascii="Times New Roman" w:hAnsi="Times New Roman" w:cs="Times New Roman"/>
          <w:bCs/>
          <w:sz w:val="28"/>
          <w:szCs w:val="28"/>
        </w:rPr>
        <w:t xml:space="preserve"> органов</w:t>
      </w:r>
      <w:r w:rsidR="006A0442" w:rsidRPr="00E122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Пашковского сельсовета»;</w:t>
      </w:r>
    </w:p>
    <w:p w:rsidR="006A0442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6A0442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A0442" w:rsidRPr="00E122B8">
        <w:rPr>
          <w:rFonts w:ascii="Times New Roman" w:hAnsi="Times New Roman" w:cs="Times New Roman"/>
          <w:bCs/>
          <w:sz w:val="28"/>
          <w:szCs w:val="28"/>
        </w:rPr>
        <w:t xml:space="preserve"> в наименованиях, а также текстах статей 50 «Ответственность органов местного самоуправления и должностных лиц местного самоуправления</w:t>
      </w:r>
      <w:r w:rsidR="00556E35" w:rsidRPr="00E122B8">
        <w:rPr>
          <w:rFonts w:ascii="Times New Roman" w:hAnsi="Times New Roman" w:cs="Times New Roman"/>
          <w:bCs/>
          <w:sz w:val="28"/>
          <w:szCs w:val="28"/>
        </w:rPr>
        <w:t>», 52 «Ответственность органов местного самоуправления и должностных лиц местного самоуправления перед государством», 55 «Ответственность органов местного самоуправления и должностных лиц местного самоуправления перед физическими и юридическими лицами», 57 «Обжалование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самоуправления» слова «должностных лиц местного самоуправления» в соответствующих падежах заменить словами «должностных лиц местного самоуправления Пашковского сельсовета» в соответствующих падежах;</w:t>
      </w:r>
    </w:p>
    <w:p w:rsidR="00556E35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56E35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56E35" w:rsidRPr="00E122B8">
        <w:rPr>
          <w:rFonts w:ascii="Times New Roman" w:hAnsi="Times New Roman" w:cs="Times New Roman"/>
          <w:bCs/>
          <w:sz w:val="28"/>
          <w:szCs w:val="28"/>
        </w:rPr>
        <w:t xml:space="preserve"> в части 1 статьи 58 «Порядок принятия Устава Пашковского сельсовета, решения о внесении изменений и (или)</w:t>
      </w:r>
      <w:r w:rsidR="002D51D5" w:rsidRPr="00E122B8">
        <w:rPr>
          <w:rFonts w:ascii="Times New Roman" w:hAnsi="Times New Roman" w:cs="Times New Roman"/>
          <w:bCs/>
          <w:sz w:val="28"/>
          <w:szCs w:val="28"/>
        </w:rPr>
        <w:t xml:space="preserve"> дополнений в Устав Пашковского сельсовета» слова «инициативной группы граждан» заменить словами «органов территориального общественного самоуправления, инициативной группы граждан»;</w:t>
      </w:r>
    </w:p>
    <w:p w:rsidR="002D51D5" w:rsidRPr="00E122B8" w:rsidRDefault="00A22C96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C96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2D51D5" w:rsidRPr="00A22C9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66A4A" w:rsidRPr="00E122B8">
        <w:rPr>
          <w:rFonts w:ascii="Times New Roman" w:hAnsi="Times New Roman" w:cs="Times New Roman"/>
          <w:bCs/>
          <w:sz w:val="28"/>
          <w:szCs w:val="28"/>
        </w:rPr>
        <w:t xml:space="preserve"> Устав дополнить новой статьей 58,1 «Правотворческая инициатива прокурора Курского района Курской области» следующего содержания:</w:t>
      </w:r>
    </w:p>
    <w:p w:rsidR="00766A4A" w:rsidRPr="00E122B8" w:rsidRDefault="00766A4A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«Статья 58.1. Правотворческая инициатива прокурора Курского района Курской области</w:t>
      </w:r>
    </w:p>
    <w:p w:rsidR="00766A4A" w:rsidRPr="00E122B8" w:rsidRDefault="00766A4A" w:rsidP="00766A4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С правотворческой инициативой может выступить прокурор Курского района Курской области.</w:t>
      </w:r>
    </w:p>
    <w:p w:rsidR="00766A4A" w:rsidRPr="00E122B8" w:rsidRDefault="00766A4A" w:rsidP="00766A4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 xml:space="preserve"> Проект муниципального правового акта, внесенный в порядке реализации правотворческой инициативы</w:t>
      </w:r>
      <w:r w:rsidR="003E00ED" w:rsidRPr="00E122B8">
        <w:rPr>
          <w:rFonts w:ascii="Times New Roman" w:hAnsi="Times New Roman" w:cs="Times New Roman"/>
          <w:bCs/>
          <w:sz w:val="28"/>
          <w:szCs w:val="28"/>
        </w:rPr>
        <w:t xml:space="preserve"> прокурора Курского района Курской области, подлежит обязательному рассмотрению органом местного самоуправления или должностным лицом местного самоуправления Пашковского сельсовета, к компетенции которых относится принятие соответствующего акта, в течение трех месяцев со дня его внесения.</w:t>
      </w:r>
    </w:p>
    <w:p w:rsidR="003E00ED" w:rsidRPr="00E122B8" w:rsidRDefault="003E00ED" w:rsidP="00766A4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>Собрание депутатов Пашковского сельсовета Курского района рассматривает указанные проекты на открытом заседании.</w:t>
      </w:r>
    </w:p>
    <w:p w:rsidR="003E00ED" w:rsidRPr="00E122B8" w:rsidRDefault="003E00ED" w:rsidP="00766A4A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2B8">
        <w:rPr>
          <w:rFonts w:ascii="Times New Roman" w:hAnsi="Times New Roman" w:cs="Times New Roman"/>
          <w:bCs/>
          <w:sz w:val="28"/>
          <w:szCs w:val="28"/>
        </w:rPr>
        <w:t xml:space="preserve">Прокурору Курского района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Курского </w:t>
      </w:r>
      <w:r w:rsidRPr="00E122B8">
        <w:rPr>
          <w:rFonts w:ascii="Times New Roman" w:hAnsi="Times New Roman" w:cs="Times New Roman"/>
          <w:bCs/>
          <w:sz w:val="28"/>
          <w:szCs w:val="28"/>
        </w:rPr>
        <w:lastRenderedPageBreak/>
        <w:t>района Курской области, официально в письменной форме доводится до его сведения.».</w:t>
      </w:r>
    </w:p>
    <w:p w:rsidR="00C160E8" w:rsidRPr="00E122B8" w:rsidRDefault="00C160E8" w:rsidP="00811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B8">
        <w:rPr>
          <w:rFonts w:ascii="Times New Roman" w:eastAsia="Times New Roman" w:hAnsi="Times New Roman" w:cs="Times New Roman"/>
          <w:sz w:val="28"/>
          <w:szCs w:val="28"/>
        </w:rPr>
        <w:t>2. 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B8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B8">
        <w:rPr>
          <w:rFonts w:ascii="Times New Roman" w:eastAsia="Times New Roman" w:hAnsi="Times New Roman" w:cs="Times New Roman"/>
          <w:sz w:val="28"/>
          <w:szCs w:val="28"/>
        </w:rPr>
        <w:t>1-й – магазин ПО «Курское» д.Чаплыгина;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B8">
        <w:rPr>
          <w:rFonts w:ascii="Times New Roman" w:eastAsia="Times New Roman" w:hAnsi="Times New Roman" w:cs="Times New Roman"/>
          <w:sz w:val="28"/>
          <w:szCs w:val="28"/>
        </w:rPr>
        <w:t>2-й – магазин ПО «Курское» д.1-ое Курасово;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B8">
        <w:rPr>
          <w:rFonts w:ascii="Times New Roman" w:eastAsia="Times New Roman" w:hAnsi="Times New Roman" w:cs="Times New Roman"/>
          <w:sz w:val="28"/>
          <w:szCs w:val="28"/>
        </w:rPr>
        <w:t>3-й – магазин ПО «Курское» д.2-ое Курасово;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B8">
        <w:rPr>
          <w:rFonts w:ascii="Times New Roman" w:eastAsia="Times New Roman" w:hAnsi="Times New Roman" w:cs="Times New Roman"/>
          <w:sz w:val="28"/>
          <w:szCs w:val="28"/>
        </w:rPr>
        <w:t>4-й – магазин  «Имидж» д.Сапогово;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B8">
        <w:rPr>
          <w:rFonts w:ascii="Times New Roman" w:eastAsia="Times New Roman" w:hAnsi="Times New Roman" w:cs="Times New Roman"/>
          <w:sz w:val="28"/>
          <w:szCs w:val="28"/>
        </w:rPr>
        <w:t>5-й – администрация Пашковского сельсовета.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B8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BA5" w:rsidRPr="00E122B8" w:rsidRDefault="00811BA5" w:rsidP="00811BA5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2B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 М.С.Колтунов</w:t>
      </w:r>
    </w:p>
    <w:p w:rsidR="00811BA5" w:rsidRPr="00E122B8" w:rsidRDefault="00811BA5" w:rsidP="009E17CF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811BA5" w:rsidRPr="00E122B8" w:rsidRDefault="00811BA5" w:rsidP="0081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B8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С.Н.Хорьяков</w:t>
      </w:r>
    </w:p>
    <w:p w:rsidR="00811BA5" w:rsidRPr="00E122B8" w:rsidRDefault="00811BA5" w:rsidP="00811BA5"/>
    <w:p w:rsidR="00E4750B" w:rsidRPr="00E122B8" w:rsidRDefault="00E4750B" w:rsidP="00362688">
      <w:pPr>
        <w:rPr>
          <w:szCs w:val="28"/>
        </w:rPr>
      </w:pPr>
    </w:p>
    <w:sectPr w:rsidR="00E4750B" w:rsidRPr="00E122B8" w:rsidSect="006675A6">
      <w:headerReference w:type="even" r:id="rId8"/>
      <w:headerReference w:type="default" r:id="rId9"/>
      <w:pgSz w:w="11906" w:h="16838"/>
      <w:pgMar w:top="1134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A4" w:rsidRDefault="006867A4">
      <w:pPr>
        <w:spacing w:after="0" w:line="240" w:lineRule="auto"/>
      </w:pPr>
      <w:r>
        <w:separator/>
      </w:r>
    </w:p>
  </w:endnote>
  <w:endnote w:type="continuationSeparator" w:id="1">
    <w:p w:rsidR="006867A4" w:rsidRDefault="0068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A4" w:rsidRDefault="006867A4">
      <w:pPr>
        <w:spacing w:after="0" w:line="240" w:lineRule="auto"/>
      </w:pPr>
      <w:r>
        <w:separator/>
      </w:r>
    </w:p>
  </w:footnote>
  <w:footnote w:type="continuationSeparator" w:id="1">
    <w:p w:rsidR="006867A4" w:rsidRDefault="0068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81" w:rsidRDefault="00752A1F" w:rsidP="00A87E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65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681" w:rsidRDefault="006867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81" w:rsidRDefault="00752A1F" w:rsidP="00A87E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65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7CF">
      <w:rPr>
        <w:rStyle w:val="a5"/>
        <w:noProof/>
      </w:rPr>
      <w:t>2</w:t>
    </w:r>
    <w:r>
      <w:rPr>
        <w:rStyle w:val="a5"/>
      </w:rPr>
      <w:fldChar w:fldCharType="end"/>
    </w:r>
  </w:p>
  <w:p w:rsidR="008F3681" w:rsidRDefault="006867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10.5pt;height:4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numPicBullet w:numPicBulletId="1">
    <w:pict>
      <v:shape id="_x0000_i1029" style="width:11.25pt;height:4.5pt" coordsize="" o:spt="100" o:bullet="t" adj="0,,0" path="" stroked="f">
        <v:stroke joinstyle="miter"/>
        <v:imagedata r:id="rId2" o:title="image3"/>
        <v:formulas/>
        <v:path o:connecttype="segments"/>
      </v:shape>
    </w:pict>
  </w:numPicBullet>
  <w:abstractNum w:abstractNumId="0">
    <w:nsid w:val="04165D6F"/>
    <w:multiLevelType w:val="hybridMultilevel"/>
    <w:tmpl w:val="46FA7A58"/>
    <w:lvl w:ilvl="0" w:tplc="DE481538">
      <w:start w:val="11"/>
      <w:numFmt w:val="decimal"/>
      <w:lvlText w:val="%1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608C20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508FE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1690A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DE2F2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7C417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8A47C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A0E4EA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48F23C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85391"/>
    <w:multiLevelType w:val="hybridMultilevel"/>
    <w:tmpl w:val="4A32AF6C"/>
    <w:lvl w:ilvl="0" w:tplc="6D469B56">
      <w:start w:val="25"/>
      <w:numFmt w:val="decimal"/>
      <w:lvlText w:val="%1)"/>
      <w:lvlJc w:val="left"/>
      <w:pPr>
        <w:ind w:left="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44C64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D01B70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EA5F84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3A6504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A696AC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D675F4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587B3A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44C392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995C69"/>
    <w:multiLevelType w:val="hybridMultilevel"/>
    <w:tmpl w:val="6FCEA912"/>
    <w:lvl w:ilvl="0" w:tplc="A7AC17F0">
      <w:start w:val="39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968F1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5689A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EE173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BCCF0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EC879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409E9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42DC3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657D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C53678"/>
    <w:multiLevelType w:val="hybridMultilevel"/>
    <w:tmpl w:val="99889380"/>
    <w:lvl w:ilvl="0" w:tplc="10A29AB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522AB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7A403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4E37E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BCE21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38F5F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6A051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D22C9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741AE0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40712F"/>
    <w:multiLevelType w:val="hybridMultilevel"/>
    <w:tmpl w:val="72EA1EDA"/>
    <w:lvl w:ilvl="0" w:tplc="1AD2678E">
      <w:start w:val="23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3A4826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299D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C5B62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16D4C6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727FEE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2A3FB6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A3982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9C2BD0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141725"/>
    <w:multiLevelType w:val="hybridMultilevel"/>
    <w:tmpl w:val="EC60BF36"/>
    <w:lvl w:ilvl="0" w:tplc="07386EE8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87AF8">
      <w:start w:val="1"/>
      <w:numFmt w:val="low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4FE3C">
      <w:start w:val="1"/>
      <w:numFmt w:val="lowerRoman"/>
      <w:lvlText w:val="%3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2948E">
      <w:start w:val="1"/>
      <w:numFmt w:val="decimal"/>
      <w:lvlText w:val="%4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8BD4">
      <w:start w:val="1"/>
      <w:numFmt w:val="lowerLetter"/>
      <w:lvlText w:val="%5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2006">
      <w:start w:val="1"/>
      <w:numFmt w:val="lowerRoman"/>
      <w:lvlText w:val="%6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2178C">
      <w:start w:val="1"/>
      <w:numFmt w:val="decimal"/>
      <w:lvlText w:val="%7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49372">
      <w:start w:val="1"/>
      <w:numFmt w:val="lowerLetter"/>
      <w:lvlText w:val="%8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85694">
      <w:start w:val="1"/>
      <w:numFmt w:val="lowerRoman"/>
      <w:lvlText w:val="%9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CB3FF4"/>
    <w:multiLevelType w:val="hybridMultilevel"/>
    <w:tmpl w:val="807A3E5E"/>
    <w:lvl w:ilvl="0" w:tplc="2A74FF3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C58C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A257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E73B4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2E91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E2B98E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A495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E2FFC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077AA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202AA0"/>
    <w:multiLevelType w:val="hybridMultilevel"/>
    <w:tmpl w:val="DCBA6B88"/>
    <w:lvl w:ilvl="0" w:tplc="D2E2D4FE">
      <w:start w:val="2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AA9FD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5473F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5EDE1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3C377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22E11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9889B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B05A2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40B87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B13EF"/>
    <w:multiLevelType w:val="hybridMultilevel"/>
    <w:tmpl w:val="EC143BCA"/>
    <w:lvl w:ilvl="0" w:tplc="3968D7B0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819FE">
      <w:start w:val="1"/>
      <w:numFmt w:val="bullet"/>
      <w:lvlText w:val="o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0BD88">
      <w:start w:val="1"/>
      <w:numFmt w:val="bullet"/>
      <w:lvlText w:val="▪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E7DD4">
      <w:start w:val="1"/>
      <w:numFmt w:val="bullet"/>
      <w:lvlText w:val="•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A608">
      <w:start w:val="1"/>
      <w:numFmt w:val="bullet"/>
      <w:lvlText w:val="o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49180">
      <w:start w:val="1"/>
      <w:numFmt w:val="bullet"/>
      <w:lvlText w:val="▪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A18F6">
      <w:start w:val="1"/>
      <w:numFmt w:val="bullet"/>
      <w:lvlText w:val="•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E6308">
      <w:start w:val="1"/>
      <w:numFmt w:val="bullet"/>
      <w:lvlText w:val="o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A9A4C">
      <w:start w:val="1"/>
      <w:numFmt w:val="bullet"/>
      <w:lvlText w:val="▪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AB5A85"/>
    <w:multiLevelType w:val="hybridMultilevel"/>
    <w:tmpl w:val="F168E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F12BE8"/>
    <w:multiLevelType w:val="hybridMultilevel"/>
    <w:tmpl w:val="4F585586"/>
    <w:lvl w:ilvl="0" w:tplc="5F244124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A2392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BB3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724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0B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AB51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8E81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0DEC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CE6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ED3325"/>
    <w:multiLevelType w:val="hybridMultilevel"/>
    <w:tmpl w:val="4F8402AA"/>
    <w:lvl w:ilvl="0" w:tplc="968267D0">
      <w:start w:val="15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5898CC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081052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48BCCC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2F444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EC0DE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8B3C8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1C159A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24A5A6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73F0"/>
    <w:multiLevelType w:val="hybridMultilevel"/>
    <w:tmpl w:val="0144D7A0"/>
    <w:lvl w:ilvl="0" w:tplc="C840BE3E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4B482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A3F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E927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A6082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285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02C0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6688E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585C2C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672395"/>
    <w:multiLevelType w:val="hybridMultilevel"/>
    <w:tmpl w:val="2EC6EEAC"/>
    <w:lvl w:ilvl="0" w:tplc="D1AE7E16">
      <w:start w:val="2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CF42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AC3F5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2A443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522DA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8034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D4486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8A96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3C5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567AC3"/>
    <w:multiLevelType w:val="hybridMultilevel"/>
    <w:tmpl w:val="4CB09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74A64"/>
    <w:multiLevelType w:val="hybridMultilevel"/>
    <w:tmpl w:val="52E0C50A"/>
    <w:lvl w:ilvl="0" w:tplc="BC4C34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0878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C170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C3C52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488AE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A985C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2EB1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032B0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CA2FE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6450C4"/>
    <w:multiLevelType w:val="hybridMultilevel"/>
    <w:tmpl w:val="5AF49526"/>
    <w:lvl w:ilvl="0" w:tplc="62F8465C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E991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E5C90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EAE3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4958A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006D08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F0B27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63C4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0434C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CD0377"/>
    <w:multiLevelType w:val="hybridMultilevel"/>
    <w:tmpl w:val="4E1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216EE"/>
    <w:multiLevelType w:val="hybridMultilevel"/>
    <w:tmpl w:val="BF20DFAC"/>
    <w:lvl w:ilvl="0" w:tplc="51E8AC3E">
      <w:start w:val="3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9A93D2">
      <w:start w:val="1"/>
      <w:numFmt w:val="bullet"/>
      <w:lvlText w:val="•"/>
      <w:lvlPicBulletId w:val="1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A5C1C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BA543E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1CBFC4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6C24FC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C258F4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D4A57A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30AAF2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160569"/>
    <w:multiLevelType w:val="hybridMultilevel"/>
    <w:tmpl w:val="598263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5132109"/>
    <w:multiLevelType w:val="hybridMultilevel"/>
    <w:tmpl w:val="18DE3F22"/>
    <w:lvl w:ilvl="0" w:tplc="6736F812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7D62">
      <w:start w:val="1"/>
      <w:numFmt w:val="bullet"/>
      <w:lvlText w:val="o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8074A">
      <w:start w:val="1"/>
      <w:numFmt w:val="bullet"/>
      <w:lvlText w:val="▪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02048">
      <w:start w:val="1"/>
      <w:numFmt w:val="bullet"/>
      <w:lvlText w:val="•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04C34">
      <w:start w:val="1"/>
      <w:numFmt w:val="bullet"/>
      <w:lvlText w:val="o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844B0">
      <w:start w:val="1"/>
      <w:numFmt w:val="bullet"/>
      <w:lvlText w:val="▪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4B43C">
      <w:start w:val="1"/>
      <w:numFmt w:val="bullet"/>
      <w:lvlText w:val="•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0DFCE">
      <w:start w:val="1"/>
      <w:numFmt w:val="bullet"/>
      <w:lvlText w:val="o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A4B52">
      <w:start w:val="1"/>
      <w:numFmt w:val="bullet"/>
      <w:lvlText w:val="▪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9A6CAB"/>
    <w:multiLevelType w:val="hybridMultilevel"/>
    <w:tmpl w:val="3D0C6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F73E64"/>
    <w:multiLevelType w:val="hybridMultilevel"/>
    <w:tmpl w:val="A9B2824E"/>
    <w:lvl w:ilvl="0" w:tplc="CE287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510A4"/>
    <w:multiLevelType w:val="hybridMultilevel"/>
    <w:tmpl w:val="32787714"/>
    <w:lvl w:ilvl="0" w:tplc="BC84C97E">
      <w:start w:val="1"/>
      <w:numFmt w:val="bullet"/>
      <w:lvlText w:val="•"/>
      <w:lvlPicBulletId w:val="0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44020A">
      <w:start w:val="1"/>
      <w:numFmt w:val="bullet"/>
      <w:lvlText w:val="o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F887D4">
      <w:start w:val="1"/>
      <w:numFmt w:val="bullet"/>
      <w:lvlText w:val="▪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E04A84">
      <w:start w:val="1"/>
      <w:numFmt w:val="bullet"/>
      <w:lvlText w:val="•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0CA22">
      <w:start w:val="1"/>
      <w:numFmt w:val="bullet"/>
      <w:lvlText w:val="o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F24BA0">
      <w:start w:val="1"/>
      <w:numFmt w:val="bullet"/>
      <w:lvlText w:val="▪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04CF8C">
      <w:start w:val="1"/>
      <w:numFmt w:val="bullet"/>
      <w:lvlText w:val="•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1A5718">
      <w:start w:val="1"/>
      <w:numFmt w:val="bullet"/>
      <w:lvlText w:val="o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08188C">
      <w:start w:val="1"/>
      <w:numFmt w:val="bullet"/>
      <w:lvlText w:val="▪"/>
      <w:lvlJc w:val="left"/>
      <w:pPr>
        <w:ind w:left="7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5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13"/>
  </w:num>
  <w:num w:numId="11">
    <w:abstractNumId w:val="16"/>
  </w:num>
  <w:num w:numId="12">
    <w:abstractNumId w:val="4"/>
  </w:num>
  <w:num w:numId="13">
    <w:abstractNumId w:val="6"/>
  </w:num>
  <w:num w:numId="14">
    <w:abstractNumId w:val="23"/>
  </w:num>
  <w:num w:numId="15">
    <w:abstractNumId w:val="1"/>
  </w:num>
  <w:num w:numId="16">
    <w:abstractNumId w:val="7"/>
  </w:num>
  <w:num w:numId="17">
    <w:abstractNumId w:val="18"/>
  </w:num>
  <w:num w:numId="18">
    <w:abstractNumId w:val="2"/>
  </w:num>
  <w:num w:numId="19">
    <w:abstractNumId w:val="3"/>
  </w:num>
  <w:num w:numId="20">
    <w:abstractNumId w:val="22"/>
  </w:num>
  <w:num w:numId="21">
    <w:abstractNumId w:val="19"/>
  </w:num>
  <w:num w:numId="22">
    <w:abstractNumId w:val="9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8A4"/>
    <w:rsid w:val="00011AB2"/>
    <w:rsid w:val="00014AB4"/>
    <w:rsid w:val="00020AF1"/>
    <w:rsid w:val="00023B1B"/>
    <w:rsid w:val="00030BEF"/>
    <w:rsid w:val="00031F20"/>
    <w:rsid w:val="00036C3B"/>
    <w:rsid w:val="00050059"/>
    <w:rsid w:val="00065F8F"/>
    <w:rsid w:val="00095C5A"/>
    <w:rsid w:val="000A2BF8"/>
    <w:rsid w:val="000A78E5"/>
    <w:rsid w:val="000B07BF"/>
    <w:rsid w:val="000D6762"/>
    <w:rsid w:val="00112D15"/>
    <w:rsid w:val="001151E9"/>
    <w:rsid w:val="00116BD5"/>
    <w:rsid w:val="00123619"/>
    <w:rsid w:val="00125089"/>
    <w:rsid w:val="001345E7"/>
    <w:rsid w:val="00141084"/>
    <w:rsid w:val="00142097"/>
    <w:rsid w:val="001529E7"/>
    <w:rsid w:val="00164C04"/>
    <w:rsid w:val="00170E10"/>
    <w:rsid w:val="001718A4"/>
    <w:rsid w:val="00186787"/>
    <w:rsid w:val="001938D2"/>
    <w:rsid w:val="001948BB"/>
    <w:rsid w:val="001C60F4"/>
    <w:rsid w:val="001D1195"/>
    <w:rsid w:val="001D2455"/>
    <w:rsid w:val="001D7922"/>
    <w:rsid w:val="001E3D8D"/>
    <w:rsid w:val="001F205F"/>
    <w:rsid w:val="00216B25"/>
    <w:rsid w:val="00234C75"/>
    <w:rsid w:val="002536EC"/>
    <w:rsid w:val="0025656F"/>
    <w:rsid w:val="002677FD"/>
    <w:rsid w:val="00273FD6"/>
    <w:rsid w:val="0029100D"/>
    <w:rsid w:val="002939AB"/>
    <w:rsid w:val="002A24F6"/>
    <w:rsid w:val="002A3E01"/>
    <w:rsid w:val="002D1364"/>
    <w:rsid w:val="002D51D5"/>
    <w:rsid w:val="002D6159"/>
    <w:rsid w:val="002E29BA"/>
    <w:rsid w:val="002F353F"/>
    <w:rsid w:val="002F7626"/>
    <w:rsid w:val="00316EB6"/>
    <w:rsid w:val="00325CDD"/>
    <w:rsid w:val="00327343"/>
    <w:rsid w:val="00327E6A"/>
    <w:rsid w:val="003336F7"/>
    <w:rsid w:val="0033494E"/>
    <w:rsid w:val="00343125"/>
    <w:rsid w:val="00357BB8"/>
    <w:rsid w:val="00362688"/>
    <w:rsid w:val="00362F92"/>
    <w:rsid w:val="00371587"/>
    <w:rsid w:val="003834ED"/>
    <w:rsid w:val="0039739B"/>
    <w:rsid w:val="003A0ADE"/>
    <w:rsid w:val="003B176D"/>
    <w:rsid w:val="003C7522"/>
    <w:rsid w:val="003D4637"/>
    <w:rsid w:val="003D4C88"/>
    <w:rsid w:val="003E00ED"/>
    <w:rsid w:val="003F4705"/>
    <w:rsid w:val="00400FED"/>
    <w:rsid w:val="004036D2"/>
    <w:rsid w:val="00431592"/>
    <w:rsid w:val="004420EC"/>
    <w:rsid w:val="00486C7E"/>
    <w:rsid w:val="00486DE3"/>
    <w:rsid w:val="004903E8"/>
    <w:rsid w:val="00493A78"/>
    <w:rsid w:val="0049617C"/>
    <w:rsid w:val="004C3675"/>
    <w:rsid w:val="004E74DE"/>
    <w:rsid w:val="004E7EA7"/>
    <w:rsid w:val="00504125"/>
    <w:rsid w:val="00511A39"/>
    <w:rsid w:val="00544DF7"/>
    <w:rsid w:val="00547F0D"/>
    <w:rsid w:val="00551665"/>
    <w:rsid w:val="00556E35"/>
    <w:rsid w:val="00590C78"/>
    <w:rsid w:val="005933A6"/>
    <w:rsid w:val="00594650"/>
    <w:rsid w:val="0059624D"/>
    <w:rsid w:val="005A2E3F"/>
    <w:rsid w:val="005D3DC8"/>
    <w:rsid w:val="005D3F3C"/>
    <w:rsid w:val="005D4E7C"/>
    <w:rsid w:val="005E2BA0"/>
    <w:rsid w:val="005F6BCD"/>
    <w:rsid w:val="006034EF"/>
    <w:rsid w:val="0061167C"/>
    <w:rsid w:val="00614BCC"/>
    <w:rsid w:val="006159AA"/>
    <w:rsid w:val="00617E61"/>
    <w:rsid w:val="00620534"/>
    <w:rsid w:val="0062194E"/>
    <w:rsid w:val="0062329A"/>
    <w:rsid w:val="00623DAB"/>
    <w:rsid w:val="00640216"/>
    <w:rsid w:val="00641E67"/>
    <w:rsid w:val="0064286F"/>
    <w:rsid w:val="006533BC"/>
    <w:rsid w:val="00660146"/>
    <w:rsid w:val="006643AD"/>
    <w:rsid w:val="00667412"/>
    <w:rsid w:val="006675A6"/>
    <w:rsid w:val="00670B64"/>
    <w:rsid w:val="00680B82"/>
    <w:rsid w:val="006867A4"/>
    <w:rsid w:val="00691153"/>
    <w:rsid w:val="006966C3"/>
    <w:rsid w:val="006A0442"/>
    <w:rsid w:val="006A5071"/>
    <w:rsid w:val="006B0D38"/>
    <w:rsid w:val="006B41FD"/>
    <w:rsid w:val="006C0037"/>
    <w:rsid w:val="006C4B67"/>
    <w:rsid w:val="006D0FDE"/>
    <w:rsid w:val="006D6D8A"/>
    <w:rsid w:val="006E5903"/>
    <w:rsid w:val="006E6ED4"/>
    <w:rsid w:val="006F342B"/>
    <w:rsid w:val="00701930"/>
    <w:rsid w:val="0071285B"/>
    <w:rsid w:val="00732DF5"/>
    <w:rsid w:val="00735CE7"/>
    <w:rsid w:val="007369DA"/>
    <w:rsid w:val="00747ED6"/>
    <w:rsid w:val="00752A1F"/>
    <w:rsid w:val="00752DF5"/>
    <w:rsid w:val="0075697B"/>
    <w:rsid w:val="00766A4A"/>
    <w:rsid w:val="00770128"/>
    <w:rsid w:val="00775060"/>
    <w:rsid w:val="007830E1"/>
    <w:rsid w:val="00790281"/>
    <w:rsid w:val="00791282"/>
    <w:rsid w:val="007934E2"/>
    <w:rsid w:val="007A5BEE"/>
    <w:rsid w:val="007B23C1"/>
    <w:rsid w:val="007B28ED"/>
    <w:rsid w:val="007C1677"/>
    <w:rsid w:val="007C325F"/>
    <w:rsid w:val="007C4B3C"/>
    <w:rsid w:val="007C7195"/>
    <w:rsid w:val="0080211E"/>
    <w:rsid w:val="00811BA5"/>
    <w:rsid w:val="00816A98"/>
    <w:rsid w:val="00831F73"/>
    <w:rsid w:val="008475CC"/>
    <w:rsid w:val="0086071F"/>
    <w:rsid w:val="008707F9"/>
    <w:rsid w:val="00897F54"/>
    <w:rsid w:val="008A4D77"/>
    <w:rsid w:val="008B0EC3"/>
    <w:rsid w:val="008C4CAC"/>
    <w:rsid w:val="008F17DD"/>
    <w:rsid w:val="00904D95"/>
    <w:rsid w:val="00910668"/>
    <w:rsid w:val="009110E9"/>
    <w:rsid w:val="00913A33"/>
    <w:rsid w:val="00921229"/>
    <w:rsid w:val="00931506"/>
    <w:rsid w:val="009360B5"/>
    <w:rsid w:val="009366C4"/>
    <w:rsid w:val="00942D9E"/>
    <w:rsid w:val="00944D80"/>
    <w:rsid w:val="00963CF5"/>
    <w:rsid w:val="00975A37"/>
    <w:rsid w:val="00984CEE"/>
    <w:rsid w:val="009D5A30"/>
    <w:rsid w:val="009D6F74"/>
    <w:rsid w:val="009E17CF"/>
    <w:rsid w:val="009F0733"/>
    <w:rsid w:val="009F3552"/>
    <w:rsid w:val="00A039F0"/>
    <w:rsid w:val="00A20056"/>
    <w:rsid w:val="00A22C96"/>
    <w:rsid w:val="00A22D81"/>
    <w:rsid w:val="00A3639C"/>
    <w:rsid w:val="00A45CF1"/>
    <w:rsid w:val="00A469C4"/>
    <w:rsid w:val="00A5007B"/>
    <w:rsid w:val="00A50607"/>
    <w:rsid w:val="00A73BF0"/>
    <w:rsid w:val="00A744E6"/>
    <w:rsid w:val="00AB321C"/>
    <w:rsid w:val="00AB43C9"/>
    <w:rsid w:val="00AC1DEA"/>
    <w:rsid w:val="00AC5319"/>
    <w:rsid w:val="00AD3E76"/>
    <w:rsid w:val="00AD7E3A"/>
    <w:rsid w:val="00B11126"/>
    <w:rsid w:val="00B13A4F"/>
    <w:rsid w:val="00B40B86"/>
    <w:rsid w:val="00B52474"/>
    <w:rsid w:val="00B74396"/>
    <w:rsid w:val="00B7593B"/>
    <w:rsid w:val="00B84AAA"/>
    <w:rsid w:val="00B87CDB"/>
    <w:rsid w:val="00B945A8"/>
    <w:rsid w:val="00BA2FC8"/>
    <w:rsid w:val="00BC6B22"/>
    <w:rsid w:val="00BE2283"/>
    <w:rsid w:val="00BE3DAB"/>
    <w:rsid w:val="00BF5086"/>
    <w:rsid w:val="00BF5CA5"/>
    <w:rsid w:val="00C12A9D"/>
    <w:rsid w:val="00C1502B"/>
    <w:rsid w:val="00C160E8"/>
    <w:rsid w:val="00C25EAD"/>
    <w:rsid w:val="00C30BC8"/>
    <w:rsid w:val="00C34365"/>
    <w:rsid w:val="00C3682A"/>
    <w:rsid w:val="00C471E3"/>
    <w:rsid w:val="00C76A1B"/>
    <w:rsid w:val="00C945BA"/>
    <w:rsid w:val="00C94AB2"/>
    <w:rsid w:val="00CA6A10"/>
    <w:rsid w:val="00CC5FCA"/>
    <w:rsid w:val="00CE7EDB"/>
    <w:rsid w:val="00D12180"/>
    <w:rsid w:val="00D17958"/>
    <w:rsid w:val="00D23846"/>
    <w:rsid w:val="00D41628"/>
    <w:rsid w:val="00D42B8F"/>
    <w:rsid w:val="00D768AC"/>
    <w:rsid w:val="00D8241C"/>
    <w:rsid w:val="00D85B18"/>
    <w:rsid w:val="00DA6162"/>
    <w:rsid w:val="00DB6509"/>
    <w:rsid w:val="00DC27C3"/>
    <w:rsid w:val="00DD3090"/>
    <w:rsid w:val="00DD6156"/>
    <w:rsid w:val="00DD79DD"/>
    <w:rsid w:val="00DE77B9"/>
    <w:rsid w:val="00DF4D82"/>
    <w:rsid w:val="00E07155"/>
    <w:rsid w:val="00E10DE6"/>
    <w:rsid w:val="00E122B8"/>
    <w:rsid w:val="00E12305"/>
    <w:rsid w:val="00E14262"/>
    <w:rsid w:val="00E34A0D"/>
    <w:rsid w:val="00E42840"/>
    <w:rsid w:val="00E44D7C"/>
    <w:rsid w:val="00E4750B"/>
    <w:rsid w:val="00E53F8C"/>
    <w:rsid w:val="00E719C9"/>
    <w:rsid w:val="00EA63B2"/>
    <w:rsid w:val="00EB15F2"/>
    <w:rsid w:val="00EC71F2"/>
    <w:rsid w:val="00EC7591"/>
    <w:rsid w:val="00ED25AC"/>
    <w:rsid w:val="00EE5867"/>
    <w:rsid w:val="00EE64E4"/>
    <w:rsid w:val="00EF26AB"/>
    <w:rsid w:val="00EF359F"/>
    <w:rsid w:val="00EF57E8"/>
    <w:rsid w:val="00F03D20"/>
    <w:rsid w:val="00F12B3F"/>
    <w:rsid w:val="00F56001"/>
    <w:rsid w:val="00F63FD9"/>
    <w:rsid w:val="00F65BE0"/>
    <w:rsid w:val="00F7296F"/>
    <w:rsid w:val="00F73176"/>
    <w:rsid w:val="00F77399"/>
    <w:rsid w:val="00F850A2"/>
    <w:rsid w:val="00F9017C"/>
    <w:rsid w:val="00F9702D"/>
    <w:rsid w:val="00FC2533"/>
    <w:rsid w:val="00FC2C4A"/>
    <w:rsid w:val="00FC2F53"/>
    <w:rsid w:val="00FE3CC5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1592"/>
  </w:style>
  <w:style w:type="character" w:styleId="a5">
    <w:name w:val="page number"/>
    <w:basedOn w:val="a0"/>
    <w:rsid w:val="00431592"/>
  </w:style>
  <w:style w:type="paragraph" w:styleId="a6">
    <w:name w:val="Balloon Text"/>
    <w:basedOn w:val="a"/>
    <w:link w:val="a7"/>
    <w:uiPriority w:val="99"/>
    <w:semiHidden/>
    <w:unhideWhenUsed/>
    <w:rsid w:val="0039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3E76"/>
    <w:pPr>
      <w:ind w:left="720"/>
      <w:contextualSpacing/>
    </w:pPr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32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592"/>
  </w:style>
  <w:style w:type="character" w:styleId="a5">
    <w:name w:val="page number"/>
    <w:basedOn w:val="a0"/>
    <w:rsid w:val="00431592"/>
  </w:style>
  <w:style w:type="paragraph" w:styleId="a6">
    <w:name w:val="Balloon Text"/>
    <w:basedOn w:val="a"/>
    <w:link w:val="a7"/>
    <w:uiPriority w:val="99"/>
    <w:semiHidden/>
    <w:unhideWhenUsed/>
    <w:rsid w:val="0039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3E7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2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5E1C-8825-4466-9482-03805F77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200</cp:revision>
  <cp:lastPrinted>2017-11-15T12:06:00Z</cp:lastPrinted>
  <dcterms:created xsi:type="dcterms:W3CDTF">2016-11-01T07:52:00Z</dcterms:created>
  <dcterms:modified xsi:type="dcterms:W3CDTF">2019-10-07T06:56:00Z</dcterms:modified>
</cp:coreProperties>
</file>