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1DB" w:rsidRPr="00E922C0" w:rsidRDefault="009B01DB" w:rsidP="009B01D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АДМИНИСТРАЦИЯ  ПАШКОВСКОГО  СЕЛЬСОВЕТА</w:t>
      </w:r>
    </w:p>
    <w:p w:rsidR="009B01DB" w:rsidRPr="00E922C0" w:rsidRDefault="009B01DB" w:rsidP="009B01D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КУРСКОГО РАЙОНА   КУРСКОЙ ОБЛАСТИ</w:t>
      </w:r>
    </w:p>
    <w:p w:rsidR="009B01DB" w:rsidRPr="00E922C0" w:rsidRDefault="009B01DB" w:rsidP="009B01D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B01DB" w:rsidRPr="00E922C0" w:rsidRDefault="009B01DB" w:rsidP="009B01D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922C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Е Н И Е</w:t>
      </w:r>
    </w:p>
    <w:p w:rsidR="009B01DB" w:rsidRPr="00E922C0" w:rsidRDefault="00FD15E8" w:rsidP="009B0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06</w:t>
      </w:r>
      <w:r w:rsidR="00E90FB0">
        <w:rPr>
          <w:rFonts w:ascii="Times New Roman" w:eastAsia="Times New Roman" w:hAnsi="Times New Roman" w:cs="Times New Roman"/>
          <w:sz w:val="28"/>
          <w:szCs w:val="28"/>
        </w:rPr>
        <w:t>.11</w:t>
      </w:r>
      <w:r w:rsidR="009B01DB">
        <w:rPr>
          <w:rFonts w:ascii="Times New Roman" w:eastAsia="Times New Roman" w:hAnsi="Times New Roman" w:cs="Times New Roman"/>
          <w:sz w:val="28"/>
          <w:szCs w:val="28"/>
        </w:rPr>
        <w:t>.2019</w:t>
      </w:r>
      <w:r w:rsidR="009B01DB" w:rsidRPr="00E922C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9B01DB" w:rsidRPr="00E922C0" w:rsidRDefault="009B01DB" w:rsidP="009B0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д. Чаплыгина                                           </w:t>
      </w:r>
      <w:r w:rsidR="00FD15E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№107</w:t>
      </w:r>
    </w:p>
    <w:p w:rsidR="009B01DB" w:rsidRPr="00E922C0" w:rsidRDefault="009B01DB" w:rsidP="009B0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0FB0" w:rsidRDefault="00E90FB0" w:rsidP="009B0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9B01DB" w:rsidRPr="00E922C0">
        <w:rPr>
          <w:rFonts w:ascii="Times New Roman" w:eastAsia="Times New Roman" w:hAnsi="Times New Roman" w:cs="Times New Roman"/>
          <w:sz w:val="28"/>
          <w:szCs w:val="28"/>
        </w:rPr>
        <w:t xml:space="preserve">О присвоении </w:t>
      </w:r>
      <w:r w:rsidR="009B01DB">
        <w:rPr>
          <w:rFonts w:ascii="Times New Roman" w:eastAsia="Times New Roman" w:hAnsi="Times New Roman" w:cs="Times New Roman"/>
          <w:sz w:val="28"/>
          <w:szCs w:val="28"/>
        </w:rPr>
        <w:t xml:space="preserve"> почтового</w:t>
      </w:r>
      <w:r w:rsidR="009B01DB" w:rsidRPr="00E922C0">
        <w:rPr>
          <w:rFonts w:ascii="Times New Roman" w:eastAsia="Times New Roman" w:hAnsi="Times New Roman" w:cs="Times New Roman"/>
          <w:sz w:val="28"/>
          <w:szCs w:val="28"/>
        </w:rPr>
        <w:t xml:space="preserve"> адреса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9B01DB">
        <w:rPr>
          <w:rFonts w:ascii="Times New Roman" w:eastAsia="Times New Roman" w:hAnsi="Times New Roman" w:cs="Times New Roman"/>
          <w:sz w:val="28"/>
          <w:szCs w:val="28"/>
        </w:rPr>
        <w:t>емельному участку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       </w:t>
      </w:r>
    </w:p>
    <w:p w:rsidR="00E90FB0" w:rsidRDefault="00E90FB0" w:rsidP="009B0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расположенному по адресу: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Курская область, Курский район, </w:t>
      </w:r>
    </w:p>
    <w:p w:rsidR="009B01DB" w:rsidRPr="00E922C0" w:rsidRDefault="00E90FB0" w:rsidP="009B0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Пашковский сельсовет, 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аплыгина</w:t>
      </w:r>
    </w:p>
    <w:p w:rsidR="009B01DB" w:rsidRPr="00E922C0" w:rsidRDefault="009B01DB" w:rsidP="009B01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01DB" w:rsidRPr="00E922C0" w:rsidRDefault="009B01DB" w:rsidP="009B01D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2003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19.11.2014г. №1221  «Об утверждении Правил присвоения, изменения и аннулирования адресов»,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Пашковского сельсовета Курского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</w:p>
    <w:p w:rsidR="009B01DB" w:rsidRPr="00E922C0" w:rsidRDefault="009B01DB" w:rsidP="009B01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Pr="00E922C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</w:p>
    <w:p w:rsidR="009B01DB" w:rsidRPr="00E922C0" w:rsidRDefault="009B01DB" w:rsidP="009B01D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Присвоить  земельному  участку  с</w:t>
      </w:r>
      <w:r w:rsidR="00E90FB0">
        <w:rPr>
          <w:rFonts w:ascii="Times New Roman" w:eastAsia="Times New Roman" w:hAnsi="Times New Roman" w:cs="Times New Roman"/>
          <w:sz w:val="28"/>
          <w:szCs w:val="28"/>
        </w:rPr>
        <w:t xml:space="preserve">  кадастровым  номером 46:11:140601:390,  площадью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000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кв.м.,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следующий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почтовый адрес: </w:t>
      </w:r>
    </w:p>
    <w:p w:rsidR="009B01DB" w:rsidRDefault="00E90FB0" w:rsidP="009B01DB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305518,</w:t>
      </w:r>
      <w:r w:rsidR="009B01DB">
        <w:rPr>
          <w:rFonts w:ascii="Times New Roman" w:eastAsia="Times New Roman" w:hAnsi="Times New Roman" w:cs="Times New Roman"/>
          <w:sz w:val="28"/>
          <w:szCs w:val="28"/>
        </w:rPr>
        <w:t>Российская Федерация,</w:t>
      </w:r>
      <w:r w:rsidR="009B01DB"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Курская область, Курский район, Пашковски</w:t>
      </w:r>
      <w:r>
        <w:rPr>
          <w:rFonts w:ascii="Times New Roman" w:eastAsia="Times New Roman" w:hAnsi="Times New Roman" w:cs="Times New Roman"/>
          <w:sz w:val="28"/>
          <w:szCs w:val="28"/>
        </w:rPr>
        <w:t>й сельсовет, 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аплыгина,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/у 66</w:t>
      </w:r>
      <w:r w:rsidR="009B01DB" w:rsidRPr="00E922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1DB" w:rsidRDefault="009B01DB" w:rsidP="009B01DB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B01DB" w:rsidRPr="00E922C0" w:rsidRDefault="009B01DB" w:rsidP="009B01DB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B01DB" w:rsidRPr="00E922C0" w:rsidRDefault="009B01DB" w:rsidP="009B01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9B01DB" w:rsidRDefault="009B01DB" w:rsidP="009B01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01DB" w:rsidRPr="00E922C0" w:rsidRDefault="009B01DB" w:rsidP="009B01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01DB" w:rsidRPr="00E922C0" w:rsidRDefault="009B01DB" w:rsidP="009B0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01DB" w:rsidRPr="00E922C0" w:rsidRDefault="009B01DB" w:rsidP="009B0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Глава Пашковского сельсовета</w:t>
      </w:r>
    </w:p>
    <w:p w:rsidR="009B01DB" w:rsidRPr="00E922C0" w:rsidRDefault="009B01DB" w:rsidP="009B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С.Н. </w:t>
      </w:r>
      <w:proofErr w:type="spellStart"/>
      <w:r w:rsidRPr="00E922C0">
        <w:rPr>
          <w:rFonts w:ascii="Times New Roman" w:eastAsia="Times New Roman" w:hAnsi="Times New Roman" w:cs="Times New Roman"/>
          <w:sz w:val="28"/>
          <w:szCs w:val="28"/>
        </w:rPr>
        <w:t>Хорьяков</w:t>
      </w:r>
      <w:proofErr w:type="spellEnd"/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B01DB" w:rsidRDefault="009B01DB" w:rsidP="009B01DB"/>
    <w:p w:rsidR="009B01DB" w:rsidRDefault="009B01DB" w:rsidP="009B01DB"/>
    <w:p w:rsidR="00705239" w:rsidRDefault="00705239"/>
    <w:sectPr w:rsidR="00705239" w:rsidSect="00E22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03F"/>
    <w:multiLevelType w:val="hybridMultilevel"/>
    <w:tmpl w:val="0EE82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01DB"/>
    <w:rsid w:val="004C0FD0"/>
    <w:rsid w:val="00705239"/>
    <w:rsid w:val="009B01DB"/>
    <w:rsid w:val="00E510C1"/>
    <w:rsid w:val="00E90FB0"/>
    <w:rsid w:val="00E951F7"/>
    <w:rsid w:val="00FD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2019-11-05T12:42:00Z</dcterms:created>
  <dcterms:modified xsi:type="dcterms:W3CDTF">2019-11-06T09:19:00Z</dcterms:modified>
</cp:coreProperties>
</file>