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5F" w:rsidRPr="00E922C0" w:rsidRDefault="0096125F" w:rsidP="0096125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АДМИНИСТРАЦИЯ  ПАШКОВСКОГО  СЕЛЬСОВЕТА</w:t>
      </w:r>
    </w:p>
    <w:p w:rsidR="0096125F" w:rsidRPr="00E922C0" w:rsidRDefault="0096125F" w:rsidP="0096125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КУРСКОГО РАЙОНА   КУРСКОЙ ОБЛАСТИ</w:t>
      </w:r>
    </w:p>
    <w:p w:rsidR="0096125F" w:rsidRPr="00E922C0" w:rsidRDefault="0096125F" w:rsidP="0096125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Pr="00E922C0" w:rsidRDefault="0096125F" w:rsidP="0096125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922C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96125F" w:rsidRPr="00E922C0" w:rsidRDefault="00A22ED8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14</w:t>
      </w:r>
      <w:r w:rsidR="0096125F">
        <w:rPr>
          <w:rFonts w:ascii="Times New Roman" w:eastAsia="Times New Roman" w:hAnsi="Times New Roman" w:cs="Times New Roman"/>
          <w:sz w:val="28"/>
          <w:szCs w:val="28"/>
        </w:rPr>
        <w:t>.11.2019</w:t>
      </w:r>
      <w:r w:rsidR="0096125F" w:rsidRPr="00E922C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96125F" w:rsidRPr="00E922C0" w:rsidRDefault="0096125F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д. Чаплыгина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№109</w:t>
      </w:r>
    </w:p>
    <w:p w:rsidR="0096125F" w:rsidRPr="00E922C0" w:rsidRDefault="0096125F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Default="0096125F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О присвоении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почтового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адреса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жилому дому,         </w:t>
      </w:r>
    </w:p>
    <w:p w:rsidR="0096125F" w:rsidRDefault="0096125F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расположенному по адресу: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Курская область, Курский район, </w:t>
      </w:r>
    </w:p>
    <w:p w:rsidR="0096125F" w:rsidRPr="00E922C0" w:rsidRDefault="0096125F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П</w:t>
      </w:r>
      <w:r w:rsidR="00A22ED8">
        <w:rPr>
          <w:rFonts w:ascii="Times New Roman" w:eastAsia="Times New Roman" w:hAnsi="Times New Roman" w:cs="Times New Roman"/>
          <w:sz w:val="28"/>
          <w:szCs w:val="28"/>
        </w:rPr>
        <w:t xml:space="preserve">ашковский сельсовет, </w:t>
      </w:r>
      <w:proofErr w:type="spellStart"/>
      <w:r w:rsidR="00A22ED8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="00A22ED8"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 w:rsidR="00A22ED8">
        <w:rPr>
          <w:rFonts w:ascii="Times New Roman" w:eastAsia="Times New Roman" w:hAnsi="Times New Roman" w:cs="Times New Roman"/>
          <w:sz w:val="28"/>
          <w:szCs w:val="28"/>
        </w:rPr>
        <w:t>всянниково</w:t>
      </w:r>
      <w:proofErr w:type="spellEnd"/>
    </w:p>
    <w:p w:rsidR="0096125F" w:rsidRPr="00E922C0" w:rsidRDefault="0096125F" w:rsidP="009612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Pr="00E922C0" w:rsidRDefault="0096125F" w:rsidP="0096125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2003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19.11.2014г. №1221  «Об утверждении Правил присвоения, изменения и аннулирования адресов»,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Пашковского сельсовета Курского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</w:p>
    <w:p w:rsidR="0096125F" w:rsidRPr="00E922C0" w:rsidRDefault="0096125F" w:rsidP="009612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Pr="00E922C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</w:p>
    <w:p w:rsidR="0096125F" w:rsidRPr="00B25A56" w:rsidRDefault="0096125F" w:rsidP="0096125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25A56">
        <w:rPr>
          <w:rFonts w:ascii="Times New Roman" w:eastAsia="Times New Roman" w:hAnsi="Times New Roman" w:cs="Times New Roman"/>
          <w:sz w:val="28"/>
          <w:szCs w:val="28"/>
        </w:rPr>
        <w:t>Присвоить  жилому дому</w:t>
      </w:r>
      <w:r w:rsidR="00A22ED8">
        <w:rPr>
          <w:rFonts w:ascii="Times New Roman" w:eastAsia="Times New Roman" w:hAnsi="Times New Roman" w:cs="Times New Roman"/>
          <w:sz w:val="28"/>
          <w:szCs w:val="28"/>
        </w:rPr>
        <w:t>, расположенному на земельном участке</w:t>
      </w:r>
      <w:r w:rsidRPr="00B25A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eastAsia="Times New Roman" w:hAnsi="Times New Roman" w:cs="Times New Roman"/>
          <w:sz w:val="28"/>
          <w:szCs w:val="28"/>
        </w:rPr>
        <w:t xml:space="preserve"> с  кадастровым  номером 46:11:040901:337</w:t>
      </w:r>
      <w:r w:rsidRPr="00B25A56">
        <w:rPr>
          <w:rFonts w:ascii="Times New Roman" w:eastAsia="Times New Roman" w:hAnsi="Times New Roman" w:cs="Times New Roman"/>
          <w:sz w:val="28"/>
          <w:szCs w:val="28"/>
        </w:rPr>
        <w:t xml:space="preserve">,    </w:t>
      </w:r>
      <w:r w:rsidR="00A22ED8">
        <w:rPr>
          <w:rFonts w:ascii="Times New Roman" w:eastAsia="Times New Roman" w:hAnsi="Times New Roman" w:cs="Times New Roman"/>
          <w:sz w:val="28"/>
          <w:szCs w:val="28"/>
        </w:rPr>
        <w:t>следующий почтовый адрес: 305514</w:t>
      </w:r>
      <w:r w:rsidRPr="00B25A56">
        <w:rPr>
          <w:rFonts w:ascii="Times New Roman" w:eastAsia="Times New Roman" w:hAnsi="Times New Roman" w:cs="Times New Roman"/>
          <w:sz w:val="28"/>
          <w:szCs w:val="28"/>
        </w:rPr>
        <w:t>,Российская Федерация, Курская область, Курский район, Пашковский сел</w:t>
      </w:r>
      <w:r w:rsidR="00A22ED8">
        <w:rPr>
          <w:rFonts w:ascii="Times New Roman" w:eastAsia="Times New Roman" w:hAnsi="Times New Roman" w:cs="Times New Roman"/>
          <w:sz w:val="28"/>
          <w:szCs w:val="28"/>
        </w:rPr>
        <w:t xml:space="preserve">ьсовет, </w:t>
      </w:r>
      <w:proofErr w:type="spellStart"/>
      <w:r w:rsidR="00A22ED8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="00A22ED8"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 w:rsidR="00A22ED8">
        <w:rPr>
          <w:rFonts w:ascii="Times New Roman" w:eastAsia="Times New Roman" w:hAnsi="Times New Roman" w:cs="Times New Roman"/>
          <w:sz w:val="28"/>
          <w:szCs w:val="28"/>
        </w:rPr>
        <w:t>всянниково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 д.</w:t>
      </w:r>
      <w:r w:rsidR="00A22ED8">
        <w:rPr>
          <w:rFonts w:ascii="Times New Roman" w:eastAsia="Times New Roman" w:hAnsi="Times New Roman" w:cs="Times New Roman"/>
          <w:sz w:val="28"/>
          <w:szCs w:val="28"/>
        </w:rPr>
        <w:t xml:space="preserve"> 119</w:t>
      </w:r>
      <w:r w:rsidRPr="00B25A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25F" w:rsidRDefault="0096125F" w:rsidP="0096125F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Pr="00E922C0" w:rsidRDefault="0096125F" w:rsidP="0096125F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Pr="00E922C0" w:rsidRDefault="0096125F" w:rsidP="009612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96125F" w:rsidRDefault="0096125F" w:rsidP="009612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Pr="00E922C0" w:rsidRDefault="0096125F" w:rsidP="009612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Pr="00E922C0" w:rsidRDefault="0096125F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125F" w:rsidRPr="00E922C0" w:rsidRDefault="0096125F" w:rsidP="00961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Глава Пашковского сельсовета</w:t>
      </w:r>
    </w:p>
    <w:p w:rsidR="0096125F" w:rsidRPr="00E922C0" w:rsidRDefault="0096125F" w:rsidP="00961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С.Н. </w:t>
      </w:r>
      <w:proofErr w:type="spellStart"/>
      <w:r w:rsidRPr="00E922C0">
        <w:rPr>
          <w:rFonts w:ascii="Times New Roman" w:eastAsia="Times New Roman" w:hAnsi="Times New Roman" w:cs="Times New Roman"/>
          <w:sz w:val="28"/>
          <w:szCs w:val="28"/>
        </w:rPr>
        <w:t>Хорьяков</w:t>
      </w:r>
      <w:proofErr w:type="spell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6125F" w:rsidRDefault="0096125F" w:rsidP="0096125F"/>
    <w:p w:rsidR="0096125F" w:rsidRDefault="0096125F" w:rsidP="0096125F"/>
    <w:p w:rsidR="0014475C" w:rsidRDefault="0014475C"/>
    <w:sectPr w:rsidR="0014475C" w:rsidSect="00CB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03F"/>
    <w:multiLevelType w:val="hybridMultilevel"/>
    <w:tmpl w:val="0EE82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125F"/>
    <w:rsid w:val="0014475C"/>
    <w:rsid w:val="0096125F"/>
    <w:rsid w:val="00A22ED8"/>
    <w:rsid w:val="00CB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2019-11-12T12:54:00Z</dcterms:created>
  <dcterms:modified xsi:type="dcterms:W3CDTF">2019-11-14T09:22:00Z</dcterms:modified>
</cp:coreProperties>
</file>