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9F7" w:rsidRPr="00E922C0" w:rsidRDefault="00C869F7" w:rsidP="00C869F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 АДМИНИСТРАЦИЯ  ПАШКОВСКОГО  СЕЛЬСОВЕТА</w:t>
      </w:r>
    </w:p>
    <w:p w:rsidR="00C869F7" w:rsidRPr="00E922C0" w:rsidRDefault="00C869F7" w:rsidP="00C869F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  КУРСКОГО РАЙОНА   КУРСКОЙ ОБЛАСТИ</w:t>
      </w:r>
    </w:p>
    <w:p w:rsidR="00C869F7" w:rsidRPr="00E922C0" w:rsidRDefault="00C869F7" w:rsidP="00C869F7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69F7" w:rsidRPr="00E922C0" w:rsidRDefault="00C869F7" w:rsidP="00C869F7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922C0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Е Н И Е</w:t>
      </w:r>
    </w:p>
    <w:p w:rsidR="00C869F7" w:rsidRPr="00E922C0" w:rsidRDefault="00125A31" w:rsidP="00C869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 14</w:t>
      </w:r>
      <w:r w:rsidR="00C869F7">
        <w:rPr>
          <w:rFonts w:ascii="Times New Roman" w:eastAsia="Times New Roman" w:hAnsi="Times New Roman" w:cs="Times New Roman"/>
          <w:sz w:val="28"/>
          <w:szCs w:val="28"/>
        </w:rPr>
        <w:t>.11.2019</w:t>
      </w:r>
      <w:r w:rsidR="00C869F7" w:rsidRPr="00E922C0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C869F7" w:rsidRPr="00E922C0" w:rsidRDefault="00C869F7" w:rsidP="00C869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д. Чаплыгина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№108</w:t>
      </w:r>
    </w:p>
    <w:p w:rsidR="00C869F7" w:rsidRPr="00E922C0" w:rsidRDefault="00C869F7" w:rsidP="00C869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69F7" w:rsidRDefault="00C869F7" w:rsidP="00C869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О присвоении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почтового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адреса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земельному участку,         </w:t>
      </w:r>
    </w:p>
    <w:p w:rsidR="00C869F7" w:rsidRDefault="00C869F7" w:rsidP="00C869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расположенному по адресу: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Курская область, Курский район, </w:t>
      </w:r>
    </w:p>
    <w:p w:rsidR="00C869F7" w:rsidRPr="00E922C0" w:rsidRDefault="00C869F7" w:rsidP="00C869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Пашковский сельсовет,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всянниково</w:t>
      </w:r>
      <w:proofErr w:type="spellEnd"/>
    </w:p>
    <w:p w:rsidR="00C869F7" w:rsidRPr="00E922C0" w:rsidRDefault="00C869F7" w:rsidP="00C869F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69F7" w:rsidRPr="00E922C0" w:rsidRDefault="00C869F7" w:rsidP="00C869F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В соответствии с </w:t>
      </w:r>
      <w:r>
        <w:rPr>
          <w:rFonts w:ascii="Times New Roman" w:eastAsia="Times New Roman" w:hAnsi="Times New Roman" w:cs="Times New Roman"/>
          <w:sz w:val="28"/>
          <w:szCs w:val="28"/>
        </w:rPr>
        <w:t>Федеральным законом от 06.10.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>2003 г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№131-ФЗ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 Российской Федерации от 19.11.2014г. №1221  «Об утверждении Правил присвоения, изменения и аннулирования адресов»,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Пашковского сельсовета Курского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Курской области</w:t>
      </w:r>
    </w:p>
    <w:p w:rsidR="00C869F7" w:rsidRPr="00E922C0" w:rsidRDefault="00C869F7" w:rsidP="00C869F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proofErr w:type="gramStart"/>
      <w:r w:rsidRPr="00E922C0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Я Е Т:</w:t>
      </w:r>
    </w:p>
    <w:p w:rsidR="00C869F7" w:rsidRPr="00E922C0" w:rsidRDefault="00C869F7" w:rsidP="00C869F7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Присвоить  земельному  участку </w:t>
      </w:r>
      <w:r w:rsidR="00125A31">
        <w:rPr>
          <w:rFonts w:ascii="Times New Roman" w:eastAsia="Times New Roman" w:hAnsi="Times New Roman" w:cs="Times New Roman"/>
          <w:sz w:val="28"/>
          <w:szCs w:val="28"/>
        </w:rPr>
        <w:t xml:space="preserve"> с  кадастровым  номером 46:11:040901:337,  площадью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000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кв.м.,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следующий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почтовый адрес: </w:t>
      </w:r>
    </w:p>
    <w:p w:rsidR="00C869F7" w:rsidRDefault="00125A31" w:rsidP="00C869F7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305514</w:t>
      </w:r>
      <w:r w:rsidR="00C869F7">
        <w:rPr>
          <w:rFonts w:ascii="Times New Roman" w:eastAsia="Times New Roman" w:hAnsi="Times New Roman" w:cs="Times New Roman"/>
          <w:sz w:val="28"/>
          <w:szCs w:val="28"/>
        </w:rPr>
        <w:t>,Российская Федерация,</w:t>
      </w:r>
      <w:r w:rsidR="00C869F7" w:rsidRPr="00E922C0">
        <w:rPr>
          <w:rFonts w:ascii="Times New Roman" w:eastAsia="Times New Roman" w:hAnsi="Times New Roman" w:cs="Times New Roman"/>
          <w:sz w:val="28"/>
          <w:szCs w:val="28"/>
        </w:rPr>
        <w:t xml:space="preserve"> Курская область, Курский район, Пашковски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й сельсовет,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Овсянниково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/у 119</w:t>
      </w:r>
      <w:r w:rsidR="00C869F7" w:rsidRPr="00E922C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869F7" w:rsidRDefault="00C869F7" w:rsidP="00C869F7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869F7" w:rsidRPr="00E922C0" w:rsidRDefault="00C869F7" w:rsidP="00C869F7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869F7" w:rsidRPr="00E922C0" w:rsidRDefault="00C869F7" w:rsidP="00C869F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2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:rsidR="00C869F7" w:rsidRDefault="00C869F7" w:rsidP="00C869F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69F7" w:rsidRPr="00E922C0" w:rsidRDefault="00C869F7" w:rsidP="00C869F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69F7" w:rsidRPr="00E922C0" w:rsidRDefault="00C869F7" w:rsidP="00C869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69F7" w:rsidRPr="00E922C0" w:rsidRDefault="00C869F7" w:rsidP="00C869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 Глава Пашковского сельсовета</w:t>
      </w:r>
    </w:p>
    <w:p w:rsidR="00C869F7" w:rsidRPr="00E922C0" w:rsidRDefault="00C869F7" w:rsidP="00C869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Курского района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С.Н. </w:t>
      </w:r>
      <w:proofErr w:type="spellStart"/>
      <w:r w:rsidRPr="00E922C0">
        <w:rPr>
          <w:rFonts w:ascii="Times New Roman" w:eastAsia="Times New Roman" w:hAnsi="Times New Roman" w:cs="Times New Roman"/>
          <w:sz w:val="28"/>
          <w:szCs w:val="28"/>
        </w:rPr>
        <w:t>Хорьяков</w:t>
      </w:r>
      <w:proofErr w:type="spellEnd"/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C869F7" w:rsidRDefault="00C869F7" w:rsidP="00C869F7"/>
    <w:p w:rsidR="00C869F7" w:rsidRDefault="00C869F7" w:rsidP="00C869F7"/>
    <w:p w:rsidR="00C869F7" w:rsidRDefault="00C869F7" w:rsidP="00C869F7"/>
    <w:p w:rsidR="00BA606C" w:rsidRDefault="00BA606C"/>
    <w:sectPr w:rsidR="00BA606C" w:rsidSect="00E22C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E103F"/>
    <w:multiLevelType w:val="hybridMultilevel"/>
    <w:tmpl w:val="0EE82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69F7"/>
    <w:rsid w:val="00125A31"/>
    <w:rsid w:val="00864017"/>
    <w:rsid w:val="00BA606C"/>
    <w:rsid w:val="00C86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0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2019-11-12T12:52:00Z</dcterms:created>
  <dcterms:modified xsi:type="dcterms:W3CDTF">2019-11-14T09:20:00Z</dcterms:modified>
</cp:coreProperties>
</file>