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81" w:rsidRDefault="00117481" w:rsidP="005A4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BC" w:rsidRPr="00117481" w:rsidRDefault="00AA34BC" w:rsidP="001174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48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17481" w:rsidRPr="00117481">
        <w:rPr>
          <w:rFonts w:ascii="Times New Roman" w:hAnsi="Times New Roman" w:cs="Times New Roman"/>
          <w:sz w:val="28"/>
          <w:szCs w:val="28"/>
        </w:rPr>
        <w:t>ПАШКОВСКОГО</w:t>
      </w:r>
      <w:r w:rsidRPr="00117481">
        <w:rPr>
          <w:rFonts w:ascii="Times New Roman" w:hAnsi="Times New Roman" w:cs="Times New Roman"/>
          <w:sz w:val="28"/>
          <w:szCs w:val="28"/>
        </w:rPr>
        <w:t xml:space="preserve"> СЕЛЬСОВЕТАКУРСКОГО РАЙОНА КУРСКОЙ ОБЛАСТИ</w:t>
      </w:r>
    </w:p>
    <w:p w:rsidR="00AA34BC" w:rsidRPr="00117481" w:rsidRDefault="00AA34BC" w:rsidP="00AA3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4BC" w:rsidRPr="00117481" w:rsidRDefault="005A4F4D" w:rsidP="00AA3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7481">
        <w:rPr>
          <w:rFonts w:ascii="Times New Roman" w:hAnsi="Times New Roman" w:cs="Times New Roman"/>
          <w:sz w:val="28"/>
          <w:szCs w:val="28"/>
        </w:rPr>
        <w:t>РЕШЕНИ</w:t>
      </w:r>
      <w:r w:rsidR="00AA34BC" w:rsidRPr="00117481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AA34BC" w:rsidRPr="00117481" w:rsidRDefault="00AA34BC" w:rsidP="00AA34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8" w:type="dxa"/>
        <w:jc w:val="center"/>
        <w:tblLook w:val="01E0"/>
      </w:tblPr>
      <w:tblGrid>
        <w:gridCol w:w="9078"/>
      </w:tblGrid>
      <w:tr w:rsidR="00AA34BC" w:rsidRPr="00117481" w:rsidTr="0017748E">
        <w:trPr>
          <w:jc w:val="center"/>
        </w:trPr>
        <w:tc>
          <w:tcPr>
            <w:tcW w:w="9078" w:type="dxa"/>
          </w:tcPr>
          <w:p w:rsidR="00117481" w:rsidRPr="00117481" w:rsidRDefault="00117481" w:rsidP="00117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7E6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.03.2020 </w:t>
            </w:r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AA34BC" w:rsidRPr="00117481" w:rsidRDefault="00117481" w:rsidP="00117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д. Чаплыгина                                                            </w:t>
            </w:r>
            <w:r w:rsidR="005A4F4D"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4BC" w:rsidRPr="001174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109-6-26</w:t>
            </w:r>
            <w:r w:rsidR="00B73F11"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4BC" w:rsidRPr="00117481" w:rsidRDefault="00AA34BC" w:rsidP="00AA34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4BC" w:rsidRPr="00117481" w:rsidTr="0017748E">
        <w:trPr>
          <w:jc w:val="center"/>
        </w:trPr>
        <w:tc>
          <w:tcPr>
            <w:tcW w:w="9078" w:type="dxa"/>
          </w:tcPr>
          <w:p w:rsidR="00AA34BC" w:rsidRPr="00117481" w:rsidRDefault="00AA34BC" w:rsidP="00AA34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О сложении </w:t>
            </w:r>
            <w:proofErr w:type="gramStart"/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 депутата Собрания  депутатов </w:t>
            </w:r>
            <w:r w:rsidR="00117481"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Пашковского </w:t>
            </w:r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  <w:proofErr w:type="gramEnd"/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4BC" w:rsidRPr="00117481" w:rsidRDefault="00AA34BC" w:rsidP="00AA34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4BC" w:rsidRPr="00117481" w:rsidRDefault="00AA34BC" w:rsidP="00AA34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4BC" w:rsidRPr="00117481" w:rsidRDefault="00AA34BC" w:rsidP="00117481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481">
        <w:rPr>
          <w:rFonts w:ascii="Times New Roman" w:hAnsi="Times New Roman" w:cs="Times New Roman"/>
          <w:sz w:val="28"/>
          <w:szCs w:val="28"/>
        </w:rPr>
        <w:tab/>
      </w:r>
      <w:r w:rsidRPr="001174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7481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Федерации»,</w:t>
      </w:r>
      <w:r w:rsidRPr="001174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117481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Устав</w:t>
      </w:r>
      <w:r w:rsidR="001158E3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>ом</w:t>
      </w:r>
      <w:r w:rsidRPr="00117481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 xml:space="preserve"> муниципально</w:t>
      </w:r>
      <w:r w:rsidRPr="0011748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17481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 xml:space="preserve">го образования </w:t>
      </w:r>
      <w:r w:rsidRPr="00117481">
        <w:rPr>
          <w:rFonts w:ascii="Times New Roman" w:hAnsi="Times New Roman" w:cs="Times New Roman"/>
          <w:sz w:val="28"/>
          <w:szCs w:val="28"/>
        </w:rPr>
        <w:t>«</w:t>
      </w:r>
      <w:r w:rsidR="00117481">
        <w:rPr>
          <w:rFonts w:ascii="Times New Roman" w:hAnsi="Times New Roman" w:cs="Times New Roman"/>
          <w:sz w:val="28"/>
          <w:szCs w:val="28"/>
        </w:rPr>
        <w:t>Пашковский</w:t>
      </w:r>
      <w:r w:rsidRPr="00117481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117481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 xml:space="preserve">и </w:t>
      </w:r>
      <w:r w:rsidRPr="00117481">
        <w:rPr>
          <w:rFonts w:ascii="Times New Roman" w:hAnsi="Times New Roman" w:cs="Times New Roman"/>
          <w:sz w:val="28"/>
          <w:szCs w:val="28"/>
        </w:rPr>
        <w:t xml:space="preserve">на основании заявления депутата Собрания депутатов </w:t>
      </w:r>
      <w:r w:rsidR="00117481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="00E51E11" w:rsidRPr="0011748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proofErr w:type="spellStart"/>
      <w:r w:rsidR="00117481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117481">
        <w:rPr>
          <w:rFonts w:ascii="Times New Roman" w:hAnsi="Times New Roman" w:cs="Times New Roman"/>
          <w:sz w:val="28"/>
          <w:szCs w:val="28"/>
        </w:rPr>
        <w:t xml:space="preserve"> Максима Сергеевича </w:t>
      </w:r>
      <w:r w:rsidR="003C35BE" w:rsidRPr="00117481">
        <w:rPr>
          <w:rFonts w:ascii="Times New Roman" w:hAnsi="Times New Roman" w:cs="Times New Roman"/>
          <w:sz w:val="28"/>
          <w:szCs w:val="28"/>
        </w:rPr>
        <w:t xml:space="preserve"> </w:t>
      </w:r>
      <w:r w:rsidRPr="00117481">
        <w:rPr>
          <w:rFonts w:ascii="Times New Roman" w:hAnsi="Times New Roman" w:cs="Times New Roman"/>
          <w:sz w:val="28"/>
          <w:szCs w:val="28"/>
        </w:rPr>
        <w:t xml:space="preserve">от </w:t>
      </w:r>
      <w:r w:rsidR="001158E3">
        <w:rPr>
          <w:rFonts w:ascii="Times New Roman" w:hAnsi="Times New Roman" w:cs="Times New Roman"/>
          <w:sz w:val="28"/>
          <w:szCs w:val="28"/>
        </w:rPr>
        <w:t>25</w:t>
      </w:r>
      <w:r w:rsidR="00117481">
        <w:rPr>
          <w:rFonts w:ascii="Times New Roman" w:hAnsi="Times New Roman" w:cs="Times New Roman"/>
          <w:sz w:val="28"/>
          <w:szCs w:val="28"/>
        </w:rPr>
        <w:t>.03.2020 года</w:t>
      </w:r>
      <w:r w:rsidRPr="00117481">
        <w:rPr>
          <w:rFonts w:ascii="Times New Roman" w:hAnsi="Times New Roman" w:cs="Times New Roman"/>
          <w:sz w:val="28"/>
          <w:szCs w:val="28"/>
        </w:rPr>
        <w:t xml:space="preserve">,  </w:t>
      </w:r>
      <w:r w:rsidRPr="00117481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 xml:space="preserve">Собрание депутатов </w:t>
      </w:r>
      <w:r w:rsidR="00117481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117481">
        <w:rPr>
          <w:rFonts w:ascii="Times New Roman" w:eastAsia="Times New Roman CYR" w:hAnsi="Times New Roman" w:cs="Times New Roman"/>
          <w:color w:val="000000"/>
          <w:spacing w:val="-2"/>
          <w:sz w:val="28"/>
          <w:szCs w:val="28"/>
        </w:rPr>
        <w:t xml:space="preserve"> сельсовета Курского района  </w:t>
      </w:r>
      <w:bookmarkStart w:id="0" w:name="_GoBack"/>
      <w:bookmarkEnd w:id="0"/>
      <w:proofErr w:type="gramEnd"/>
    </w:p>
    <w:p w:rsidR="00AA34BC" w:rsidRPr="00117481" w:rsidRDefault="00AA34BC" w:rsidP="001174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7481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AA34BC" w:rsidRPr="00117481" w:rsidRDefault="005A4F4D" w:rsidP="005A4F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81">
        <w:rPr>
          <w:rFonts w:ascii="Times New Roman" w:hAnsi="Times New Roman" w:cs="Times New Roman"/>
          <w:sz w:val="28"/>
          <w:szCs w:val="28"/>
        </w:rPr>
        <w:t xml:space="preserve">1. </w:t>
      </w:r>
      <w:r w:rsidR="00AA34BC" w:rsidRPr="00117481"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</w:t>
      </w:r>
      <w:proofErr w:type="gramStart"/>
      <w:r w:rsidR="00AA34BC" w:rsidRPr="00117481">
        <w:rPr>
          <w:rFonts w:ascii="Times New Roman" w:hAnsi="Times New Roman" w:cs="Times New Roman"/>
          <w:sz w:val="28"/>
          <w:szCs w:val="28"/>
        </w:rPr>
        <w:t xml:space="preserve">депутата Собрания депутатов </w:t>
      </w:r>
      <w:r w:rsidR="00117481">
        <w:rPr>
          <w:rFonts w:ascii="Times New Roman" w:hAnsi="Times New Roman" w:cs="Times New Roman"/>
          <w:sz w:val="28"/>
          <w:szCs w:val="28"/>
        </w:rPr>
        <w:t>Пашковского</w:t>
      </w:r>
      <w:r w:rsidR="00AA34BC" w:rsidRPr="00117481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  <w:r w:rsidR="00AA34BC" w:rsidRPr="0011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998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="00A33998">
        <w:rPr>
          <w:rFonts w:ascii="Times New Roman" w:hAnsi="Times New Roman" w:cs="Times New Roman"/>
          <w:sz w:val="28"/>
          <w:szCs w:val="28"/>
        </w:rPr>
        <w:t xml:space="preserve"> Максима Сергеевича</w:t>
      </w:r>
      <w:r w:rsidR="0059430F" w:rsidRPr="00117481">
        <w:rPr>
          <w:rFonts w:ascii="Times New Roman" w:hAnsi="Times New Roman" w:cs="Times New Roman"/>
          <w:sz w:val="28"/>
          <w:szCs w:val="28"/>
        </w:rPr>
        <w:t>,</w:t>
      </w:r>
      <w:r w:rsidR="00A33998">
        <w:rPr>
          <w:rFonts w:ascii="Times New Roman" w:hAnsi="Times New Roman" w:cs="Times New Roman"/>
          <w:sz w:val="28"/>
          <w:szCs w:val="28"/>
        </w:rPr>
        <w:t xml:space="preserve"> </w:t>
      </w:r>
      <w:r w:rsidR="00AA34BC" w:rsidRPr="00117481">
        <w:rPr>
          <w:rFonts w:ascii="Times New Roman" w:hAnsi="Times New Roman" w:cs="Times New Roman"/>
          <w:sz w:val="28"/>
          <w:szCs w:val="28"/>
        </w:rPr>
        <w:t xml:space="preserve">в связи с отставкой по собственному желанию </w:t>
      </w:r>
      <w:r w:rsidR="00117481">
        <w:rPr>
          <w:rFonts w:ascii="Times New Roman" w:hAnsi="Times New Roman" w:cs="Times New Roman"/>
          <w:sz w:val="28"/>
          <w:szCs w:val="28"/>
        </w:rPr>
        <w:t xml:space="preserve">с </w:t>
      </w:r>
      <w:r w:rsidR="001158E3">
        <w:rPr>
          <w:rFonts w:ascii="Times New Roman" w:hAnsi="Times New Roman" w:cs="Times New Roman"/>
          <w:sz w:val="28"/>
          <w:szCs w:val="28"/>
        </w:rPr>
        <w:t>27</w:t>
      </w:r>
      <w:r w:rsidR="00117481">
        <w:rPr>
          <w:rFonts w:ascii="Times New Roman" w:hAnsi="Times New Roman" w:cs="Times New Roman"/>
          <w:sz w:val="28"/>
          <w:szCs w:val="28"/>
        </w:rPr>
        <w:t>.03.2020 года</w:t>
      </w:r>
      <w:r w:rsidR="00AA34BC" w:rsidRPr="00117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4BC" w:rsidRPr="00117481" w:rsidRDefault="005A4F4D" w:rsidP="005A4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481">
        <w:rPr>
          <w:rFonts w:ascii="Times New Roman" w:hAnsi="Times New Roman" w:cs="Times New Roman"/>
          <w:sz w:val="28"/>
          <w:szCs w:val="28"/>
        </w:rPr>
        <w:t xml:space="preserve">            2.</w:t>
      </w:r>
      <w:r w:rsidR="00AA34BC" w:rsidRPr="0011748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в установленном порядке и подлежит размещению на официальном сайте муниципального образования «</w:t>
      </w:r>
      <w:r w:rsidR="00117481">
        <w:rPr>
          <w:rFonts w:ascii="Times New Roman" w:hAnsi="Times New Roman" w:cs="Times New Roman"/>
          <w:sz w:val="28"/>
          <w:szCs w:val="28"/>
        </w:rPr>
        <w:t xml:space="preserve">Пашковский </w:t>
      </w:r>
      <w:r w:rsidR="00AA34BC" w:rsidRPr="00117481">
        <w:rPr>
          <w:rFonts w:ascii="Times New Roman" w:hAnsi="Times New Roman" w:cs="Times New Roman"/>
          <w:sz w:val="28"/>
          <w:szCs w:val="28"/>
        </w:rPr>
        <w:t xml:space="preserve"> сельсовет» в сети Интернет.</w:t>
      </w:r>
    </w:p>
    <w:p w:rsidR="00AA34BC" w:rsidRPr="00117481" w:rsidRDefault="00AA34BC" w:rsidP="00AA34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85"/>
        <w:gridCol w:w="4659"/>
      </w:tblGrid>
      <w:tr w:rsidR="00AA34BC" w:rsidRPr="00117481" w:rsidTr="00117481">
        <w:tc>
          <w:tcPr>
            <w:tcW w:w="4839" w:type="dxa"/>
          </w:tcPr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F4D" w:rsidRPr="00117481" w:rsidRDefault="005A4F4D" w:rsidP="005A4F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8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1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 </w:t>
            </w:r>
          </w:p>
          <w:p w:rsidR="00AA34BC" w:rsidRPr="00117481" w:rsidRDefault="00117481" w:rsidP="00AA34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Пашковского </w:t>
            </w:r>
            <w:r w:rsidR="00AA34BC"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       </w:t>
            </w:r>
          </w:p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BC" w:rsidRPr="00117481" w:rsidRDefault="00117481" w:rsidP="00AA34BC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 Колтунов</w:t>
            </w:r>
          </w:p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4BC" w:rsidRPr="00117481" w:rsidTr="00117481">
        <w:tc>
          <w:tcPr>
            <w:tcW w:w="4839" w:type="dxa"/>
          </w:tcPr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17481">
              <w:rPr>
                <w:rFonts w:ascii="Times New Roman" w:hAnsi="Times New Roman" w:cs="Times New Roman"/>
                <w:sz w:val="28"/>
                <w:szCs w:val="28"/>
              </w:rPr>
              <w:t xml:space="preserve">Пашковского </w:t>
            </w:r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</w:p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                  </w:t>
            </w:r>
            <w:r w:rsidR="001174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1174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839" w:type="dxa"/>
          </w:tcPr>
          <w:p w:rsidR="00AA34BC" w:rsidRPr="00117481" w:rsidRDefault="00AA34BC" w:rsidP="00AA34B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BC" w:rsidRPr="00117481" w:rsidRDefault="00117481" w:rsidP="00AA34BC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Хорьяков</w:t>
            </w:r>
            <w:proofErr w:type="spellEnd"/>
          </w:p>
        </w:tc>
      </w:tr>
    </w:tbl>
    <w:p w:rsidR="003D5EBF" w:rsidRPr="00117481" w:rsidRDefault="003D5EBF" w:rsidP="00AA34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5EBF" w:rsidRPr="00117481" w:rsidSect="005A4F4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56140"/>
    <w:multiLevelType w:val="hybridMultilevel"/>
    <w:tmpl w:val="BDD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A34BC"/>
    <w:rsid w:val="000B7E63"/>
    <w:rsid w:val="001158E3"/>
    <w:rsid w:val="00117481"/>
    <w:rsid w:val="002552DF"/>
    <w:rsid w:val="00275B52"/>
    <w:rsid w:val="002D69E7"/>
    <w:rsid w:val="003C35BE"/>
    <w:rsid w:val="003D5EBF"/>
    <w:rsid w:val="0059430F"/>
    <w:rsid w:val="005A4F4D"/>
    <w:rsid w:val="006A4436"/>
    <w:rsid w:val="0070158E"/>
    <w:rsid w:val="00741BAB"/>
    <w:rsid w:val="007A6023"/>
    <w:rsid w:val="008F79DF"/>
    <w:rsid w:val="00A33998"/>
    <w:rsid w:val="00AA34BC"/>
    <w:rsid w:val="00AC3B64"/>
    <w:rsid w:val="00B73F11"/>
    <w:rsid w:val="00C4321D"/>
    <w:rsid w:val="00E33755"/>
    <w:rsid w:val="00E51E11"/>
    <w:rsid w:val="00F14C55"/>
    <w:rsid w:val="00F52139"/>
    <w:rsid w:val="00FE0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73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73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User</cp:lastModifiedBy>
  <cp:revision>10</cp:revision>
  <cp:lastPrinted>2020-03-30T13:55:00Z</cp:lastPrinted>
  <dcterms:created xsi:type="dcterms:W3CDTF">2019-09-12T04:36:00Z</dcterms:created>
  <dcterms:modified xsi:type="dcterms:W3CDTF">2020-03-30T13:55:00Z</dcterms:modified>
</cp:coreProperties>
</file>