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65" w:rsidRPr="00CF2B44" w:rsidRDefault="00891365" w:rsidP="00CC74C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АДМИНИСТРАЦИЯ </w:t>
      </w:r>
      <w:r w:rsid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ПАШКОВСКОГОСЕЛЬСОВЕТА</w:t>
      </w:r>
    </w:p>
    <w:p w:rsidR="00891365" w:rsidRPr="00CF2B44" w:rsidRDefault="00891365" w:rsidP="00CC74C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КУРСКОГО РАЙОНА</w:t>
      </w:r>
      <w:r w:rsid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КУРСКОЙ ОБЛАСТИ</w:t>
      </w:r>
    </w:p>
    <w:p w:rsidR="00891365" w:rsidRPr="00CF2B44" w:rsidRDefault="00891365" w:rsidP="005439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</w:p>
    <w:p w:rsidR="00891365" w:rsidRPr="00CF2B44" w:rsidRDefault="005439F2" w:rsidP="005439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ПОСТАНОВЛЕНИ</w:t>
      </w:r>
      <w:r w:rsidR="00891365"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</w:p>
    <w:p w:rsidR="00891365" w:rsidRPr="00CF2B44" w:rsidRDefault="00891365" w:rsidP="005439F2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3A34" w:rsidRDefault="00891365" w:rsidP="00CF2B4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  <w:r w:rsidR="009A3A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27.12.</w:t>
      </w:r>
      <w:r w:rsid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2021 </w:t>
      </w:r>
      <w:r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года</w:t>
      </w:r>
      <w:r w:rsid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</w:p>
    <w:p w:rsidR="00891365" w:rsidRPr="00CF2B44" w:rsidRDefault="009A3A34" w:rsidP="00CF2B4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д. Чаплыгина       </w:t>
      </w:r>
      <w:r w:rsid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</w:t>
      </w:r>
      <w:r w:rsidR="00891365" w:rsidRPr="00CF2B44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CC74CA">
        <w:rPr>
          <w:rFonts w:ascii="Times New Roman" w:eastAsia="Times New Roman" w:hAnsi="Times New Roman" w:cs="Times New Roman"/>
          <w:bCs/>
          <w:sz w:val="28"/>
          <w:szCs w:val="28"/>
        </w:rPr>
        <w:t>90</w:t>
      </w:r>
    </w:p>
    <w:p w:rsidR="00891365" w:rsidRDefault="00891365" w:rsidP="0089136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CF2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F2B44" w:rsidRPr="00CF2B44" w:rsidRDefault="00CF2B44" w:rsidP="0089136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1365" w:rsidRDefault="00CF2B44" w:rsidP="00CF2B4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отмене постановления № 115 от 03.12.2019 года «</w:t>
      </w:r>
      <w:r w:rsidRPr="00CF2B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  утверждении административного регламента исполнения Администрацией  Пашковского сельсовета Курского района Курской области муниципальной функции "Осуществление муниципального контроля за соблюдением </w:t>
      </w:r>
      <w:proofErr w:type="gramStart"/>
      <w:r w:rsidRPr="00CF2B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 благоустройства территории Пашковского сельсовета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Курского района Курской области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F2B44" w:rsidRPr="00CF2B44" w:rsidRDefault="00CF2B44" w:rsidP="00CF2B4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3A34" w:rsidRDefault="009A3A34" w:rsidP="00CC74CA">
      <w:pPr>
        <w:pStyle w:val="a4"/>
        <w:spacing w:before="0" w:beforeAutospacing="0" w:afterLines="40" w:afterAutospacing="0"/>
        <w:ind w:firstLine="567"/>
        <w:jc w:val="both"/>
        <w:rPr>
          <w:sz w:val="28"/>
          <w:szCs w:val="28"/>
        </w:rPr>
      </w:pPr>
      <w:r w:rsidRPr="009A3A34">
        <w:rPr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«</w:t>
      </w:r>
      <w:r>
        <w:rPr>
          <w:sz w:val="28"/>
          <w:szCs w:val="28"/>
        </w:rPr>
        <w:t>Пашковский</w:t>
      </w:r>
      <w:r w:rsidRPr="009A3A34">
        <w:rPr>
          <w:sz w:val="28"/>
          <w:szCs w:val="28"/>
        </w:rPr>
        <w:t xml:space="preserve"> сельсовет» Курского района Курской области, Администрация </w:t>
      </w:r>
      <w:r>
        <w:rPr>
          <w:sz w:val="28"/>
          <w:szCs w:val="28"/>
        </w:rPr>
        <w:t>Пашковского</w:t>
      </w:r>
      <w:r w:rsidRPr="009A3A34">
        <w:rPr>
          <w:sz w:val="28"/>
          <w:szCs w:val="28"/>
        </w:rPr>
        <w:t xml:space="preserve"> сельсовета Курского района </w:t>
      </w:r>
    </w:p>
    <w:p w:rsidR="00CC74CA" w:rsidRPr="009A3A34" w:rsidRDefault="00CC74CA" w:rsidP="00CC74CA">
      <w:pPr>
        <w:pStyle w:val="a4"/>
        <w:spacing w:before="0" w:beforeAutospacing="0" w:afterLines="40" w:afterAutospacing="0"/>
        <w:ind w:firstLine="567"/>
        <w:jc w:val="both"/>
        <w:rPr>
          <w:sz w:val="28"/>
          <w:szCs w:val="28"/>
        </w:rPr>
      </w:pPr>
    </w:p>
    <w:p w:rsidR="00891365" w:rsidRPr="009A3A34" w:rsidRDefault="00891365" w:rsidP="00CC74CA">
      <w:pPr>
        <w:pStyle w:val="a4"/>
        <w:spacing w:before="0" w:beforeAutospacing="0" w:afterLines="40" w:afterAutospacing="0"/>
        <w:ind w:firstLine="567"/>
        <w:jc w:val="center"/>
        <w:rPr>
          <w:color w:val="000000"/>
          <w:sz w:val="28"/>
          <w:szCs w:val="28"/>
        </w:rPr>
      </w:pPr>
      <w:r w:rsidRPr="009A3A34">
        <w:rPr>
          <w:color w:val="000000"/>
          <w:sz w:val="28"/>
          <w:szCs w:val="28"/>
        </w:rPr>
        <w:t>ПОСТАНОВЛЯЕТ:</w:t>
      </w:r>
    </w:p>
    <w:p w:rsidR="00CF2B44" w:rsidRPr="009A3A34" w:rsidRDefault="00891365" w:rsidP="00CF2B4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A34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CF2B44" w:rsidRPr="009A3A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Отменить постановление №115 от 03.12.2019 года «Об  утверждении административного регламента исполнения Администрацией  Пашковского сельсовета Курского района Курской области муниципальной функции "Осуществление муниципального контроля за соблюдением </w:t>
      </w:r>
      <w:proofErr w:type="gramStart"/>
      <w:r w:rsidR="00CF2B44" w:rsidRPr="009A3A34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 благоустройства территории Пашковского сельсовета Курского района Курской области</w:t>
      </w:r>
      <w:proofErr w:type="gramEnd"/>
      <w:r w:rsidR="00CF2B44" w:rsidRPr="009A3A3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9A3A34" w:rsidRPr="009A3A34" w:rsidRDefault="009A3A34" w:rsidP="00CF2B4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3A34">
        <w:rPr>
          <w:rFonts w:ascii="Times New Roman" w:hAnsi="Times New Roman" w:cs="Times New Roman"/>
          <w:bCs/>
          <w:sz w:val="28"/>
          <w:szCs w:val="28"/>
        </w:rPr>
        <w:t>2. Настоящее постановление подлежит обнародованию и вступает в силу с 1 января 2022 года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91365" w:rsidRPr="00CF2B44" w:rsidRDefault="00891365" w:rsidP="00CF2B4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1365" w:rsidRPr="00CF2B44" w:rsidRDefault="00891365" w:rsidP="0089136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D6E7B" w:rsidRPr="00CF2B44" w:rsidRDefault="005D6E7B" w:rsidP="009A3A3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1365" w:rsidRPr="00CF2B44" w:rsidRDefault="00891365" w:rsidP="005439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Пашковского сельсовета</w:t>
      </w:r>
    </w:p>
    <w:p w:rsidR="00891365" w:rsidRPr="00CF2B44" w:rsidRDefault="00891365" w:rsidP="005439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Курского района                                                           </w:t>
      </w:r>
      <w:r w:rsidR="00A9220B" w:rsidRPr="00CF2B44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С.Н.Хорьяков</w:t>
      </w:r>
    </w:p>
    <w:p w:rsidR="00891365" w:rsidRPr="00CF2B44" w:rsidRDefault="00891365" w:rsidP="005439F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2B4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9220B" w:rsidRPr="00CF2B44" w:rsidRDefault="00A9220B" w:rsidP="0089136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9220B" w:rsidRPr="00CF2B44" w:rsidRDefault="00A9220B" w:rsidP="0089136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9220B" w:rsidRPr="00CF2B44" w:rsidRDefault="00A9220B" w:rsidP="0089136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39F2" w:rsidRPr="00CF2B44" w:rsidRDefault="005439F2" w:rsidP="0089136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439F2" w:rsidRPr="00CF2B44" w:rsidSect="00EF49BC">
      <w:pgSz w:w="11906" w:h="16838"/>
      <w:pgMar w:top="1134" w:right="1531" w:bottom="1134" w:left="124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1365"/>
    <w:rsid w:val="00042E32"/>
    <w:rsid w:val="000F541F"/>
    <w:rsid w:val="0012390F"/>
    <w:rsid w:val="00145776"/>
    <w:rsid w:val="001752E1"/>
    <w:rsid w:val="001D39BB"/>
    <w:rsid w:val="001D62E2"/>
    <w:rsid w:val="00371A20"/>
    <w:rsid w:val="00403773"/>
    <w:rsid w:val="005439F2"/>
    <w:rsid w:val="005657F7"/>
    <w:rsid w:val="005A6EBD"/>
    <w:rsid w:val="005B1A2A"/>
    <w:rsid w:val="005C4E00"/>
    <w:rsid w:val="005D6E7B"/>
    <w:rsid w:val="006829D1"/>
    <w:rsid w:val="006D3B39"/>
    <w:rsid w:val="008120F0"/>
    <w:rsid w:val="00891365"/>
    <w:rsid w:val="009A3A34"/>
    <w:rsid w:val="00A54DA0"/>
    <w:rsid w:val="00A856C7"/>
    <w:rsid w:val="00A9220B"/>
    <w:rsid w:val="00AF67F9"/>
    <w:rsid w:val="00B22896"/>
    <w:rsid w:val="00CC2EBD"/>
    <w:rsid w:val="00CC74CA"/>
    <w:rsid w:val="00CF2B44"/>
    <w:rsid w:val="00D46D16"/>
    <w:rsid w:val="00D60904"/>
    <w:rsid w:val="00E034B4"/>
    <w:rsid w:val="00E87D5E"/>
    <w:rsid w:val="00EF32E5"/>
    <w:rsid w:val="00EF49BC"/>
    <w:rsid w:val="00F15601"/>
    <w:rsid w:val="00F61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7F9"/>
  </w:style>
  <w:style w:type="paragraph" w:styleId="1">
    <w:name w:val="heading 1"/>
    <w:basedOn w:val="a"/>
    <w:link w:val="10"/>
    <w:uiPriority w:val="9"/>
    <w:qFormat/>
    <w:rsid w:val="008913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13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qFormat/>
    <w:rsid w:val="00891365"/>
    <w:rPr>
      <w:b/>
      <w:bCs/>
    </w:rPr>
  </w:style>
  <w:style w:type="paragraph" w:styleId="a4">
    <w:name w:val="Normal (Web)"/>
    <w:basedOn w:val="a"/>
    <w:unhideWhenUsed/>
    <w:rsid w:val="00891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71A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52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cp:lastPrinted>2021-12-27T08:10:00Z</cp:lastPrinted>
  <dcterms:created xsi:type="dcterms:W3CDTF">2019-12-03T06:26:00Z</dcterms:created>
  <dcterms:modified xsi:type="dcterms:W3CDTF">2021-12-27T08:10:00Z</dcterms:modified>
</cp:coreProperties>
</file>