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71" w:rsidRDefault="00C33171" w:rsidP="007006AA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(ПРОЕКТ)</w:t>
      </w:r>
    </w:p>
    <w:p w:rsidR="00C33171" w:rsidRPr="00495D00" w:rsidRDefault="00C33171" w:rsidP="007006AA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         СОБРАНИЕ  ДЕПУТАТОВ  ПАШКОВСКОГО  СЕЛЬСОВЕТА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49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5D00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C33171" w:rsidRPr="00495D00" w:rsidRDefault="00C33171" w:rsidP="00C3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от  </w:t>
      </w:r>
      <w:r w:rsidRPr="00495D00">
        <w:rPr>
          <w:rFonts w:ascii="Times New Roman" w:hAnsi="Times New Roman" w:cs="Times New Roman"/>
          <w:color w:val="C00000"/>
          <w:sz w:val="28"/>
          <w:szCs w:val="28"/>
        </w:rPr>
        <w:t xml:space="preserve">                </w:t>
      </w:r>
      <w:r w:rsidRPr="00495D0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C33171" w:rsidRPr="00495D00" w:rsidRDefault="00C33171" w:rsidP="00C331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95D0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95D00">
        <w:rPr>
          <w:rFonts w:ascii="Times New Roman" w:hAnsi="Times New Roman" w:cs="Times New Roman"/>
          <w:sz w:val="28"/>
          <w:szCs w:val="28"/>
        </w:rPr>
        <w:t xml:space="preserve">аплыгина                                                              №  </w:t>
      </w:r>
    </w:p>
    <w:p w:rsidR="00C33171" w:rsidRPr="00495D00" w:rsidRDefault="00C33171" w:rsidP="00C3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</w:t>
      </w:r>
      <w:proofErr w:type="gramStart"/>
      <w:r w:rsidRPr="00495D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5D00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BC5882" w:rsidRPr="007D6AA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 xml:space="preserve"> </w:t>
      </w:r>
      <w:r w:rsidRPr="00495D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C5882" w:rsidRPr="007D6AA0">
        <w:rPr>
          <w:sz w:val="28"/>
          <w:szCs w:val="28"/>
        </w:rPr>
        <w:t xml:space="preserve"> </w:t>
      </w:r>
      <w:r w:rsidR="00BC5882" w:rsidRPr="007D6AA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C5882" w:rsidRPr="007D6AA0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2C6BA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01655">
        <w:rPr>
          <w:rFonts w:ascii="Times New Roman" w:hAnsi="Times New Roman" w:cs="Times New Roman"/>
          <w:b/>
          <w:sz w:val="28"/>
          <w:szCs w:val="28"/>
        </w:rPr>
        <w:t>)</w:t>
      </w:r>
      <w:r w:rsidRPr="00A01655">
        <w:rPr>
          <w:rFonts w:ascii="Times New Roman" w:hAnsi="Times New Roman" w:cs="Times New Roman"/>
          <w:sz w:val="28"/>
          <w:szCs w:val="28"/>
        </w:rPr>
        <w:t xml:space="preserve">   в наименовании статьи 7 «Взаимодействие органов местного самоуправления» слова «местного самоуправления» заменить словами «местного самоуправления Пашковского сельсовета»;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b/>
          <w:sz w:val="28"/>
          <w:szCs w:val="28"/>
        </w:rPr>
        <w:t>2)</w:t>
      </w:r>
      <w:r w:rsidRPr="00A01655">
        <w:rPr>
          <w:rFonts w:ascii="Times New Roman" w:hAnsi="Times New Roman" w:cs="Times New Roman"/>
          <w:sz w:val="28"/>
          <w:szCs w:val="28"/>
        </w:rPr>
        <w:t xml:space="preserve">  в статье 9 «Местный референдум»: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sz w:val="28"/>
          <w:szCs w:val="28"/>
        </w:rPr>
        <w:t xml:space="preserve">  а) абзац 2 части 4 слова «федеральным законом и принимаемым»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sz w:val="28"/>
          <w:szCs w:val="28"/>
        </w:rPr>
        <w:t>б) в части 10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A01655">
        <w:rPr>
          <w:rFonts w:ascii="Times New Roman" w:hAnsi="Times New Roman" w:cs="Times New Roman"/>
          <w:sz w:val="28"/>
          <w:szCs w:val="28"/>
        </w:rPr>
        <w:t xml:space="preserve"> в части 4 статьи 10 «Муниципальные выборы»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C5882" w:rsidRPr="00A01655" w:rsidRDefault="00BC5882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b/>
          <w:sz w:val="28"/>
          <w:szCs w:val="28"/>
        </w:rPr>
        <w:t>4)</w:t>
      </w:r>
      <w:r w:rsidRPr="00A01655">
        <w:rPr>
          <w:rFonts w:ascii="Times New Roman" w:hAnsi="Times New Roman" w:cs="Times New Roman"/>
          <w:sz w:val="28"/>
          <w:szCs w:val="28"/>
        </w:rPr>
        <w:t xml:space="preserve"> в части 7 статьи 11 «Голосование по отзыву депутата Собрания депутатов Пашковского сельсовета Курского района, Главы Пашковского сельсовета Курского района» слов «в избирательном округе, муниципальном образовании» заменить словами «в избирательном округе, Пашковском сельсовете»; </w:t>
      </w:r>
    </w:p>
    <w:p w:rsidR="00BC5882" w:rsidRPr="00A01655" w:rsidRDefault="00BC5882" w:rsidP="00BC5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655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A01655">
        <w:rPr>
          <w:rFonts w:ascii="Times New Roman" w:hAnsi="Times New Roman" w:cs="Times New Roman"/>
          <w:sz w:val="28"/>
          <w:szCs w:val="28"/>
        </w:rPr>
        <w:t xml:space="preserve">часть 7 статьи </w:t>
      </w:r>
      <w:r w:rsidRPr="00A01655">
        <w:rPr>
          <w:rFonts w:ascii="Times New Roman" w:hAnsi="Times New Roman" w:cs="Times New Roman"/>
          <w:b/>
          <w:sz w:val="28"/>
          <w:szCs w:val="28"/>
        </w:rPr>
        <w:t>29</w:t>
      </w:r>
      <w:r w:rsidRPr="00A01655">
        <w:rPr>
          <w:rFonts w:ascii="Times New Roman" w:hAnsi="Times New Roman" w:cs="Times New Roman"/>
          <w:sz w:val="28"/>
          <w:szCs w:val="28"/>
        </w:rPr>
        <w:t xml:space="preserve"> «Глава Пашковского сельсовета Курского района</w:t>
      </w:r>
      <w:r w:rsidRPr="00A01655">
        <w:rPr>
          <w:rFonts w:ascii="Times New Roman" w:hAnsi="Times New Roman" w:cs="Times New Roman"/>
          <w:bCs/>
          <w:sz w:val="28"/>
          <w:szCs w:val="28"/>
        </w:rPr>
        <w:t>» необходимо изложить в следующей редакции:</w:t>
      </w:r>
    </w:p>
    <w:p w:rsidR="00BC5882" w:rsidRPr="00C02048" w:rsidRDefault="00BC5882" w:rsidP="00BC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55">
        <w:rPr>
          <w:rFonts w:ascii="Times New Roman" w:hAnsi="Times New Roman" w:cs="Times New Roman"/>
          <w:bCs/>
          <w:sz w:val="28"/>
          <w:szCs w:val="28"/>
        </w:rPr>
        <w:t xml:space="preserve">«7. </w:t>
      </w:r>
      <w:proofErr w:type="gramStart"/>
      <w:r w:rsidRPr="00A01655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A01655">
        <w:rPr>
          <w:rFonts w:ascii="Times New Roman" w:hAnsi="Times New Roman" w:cs="Times New Roman"/>
          <w:sz w:val="28"/>
          <w:szCs w:val="28"/>
        </w:rPr>
        <w:t>Пашковского  сельсовета Курского района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</w:t>
      </w:r>
      <w:r w:rsidRPr="00C02048">
        <w:rPr>
          <w:rFonts w:ascii="Times New Roman" w:hAnsi="Times New Roman" w:cs="Times New Roman"/>
          <w:sz w:val="28"/>
          <w:szCs w:val="28"/>
        </w:rPr>
        <w:t xml:space="preserve">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C02048">
        <w:rPr>
          <w:rFonts w:ascii="Times New Roman" w:hAnsi="Times New Roman" w:cs="Times New Roman"/>
          <w:sz w:val="28"/>
          <w:szCs w:val="28"/>
        </w:rPr>
        <w:t xml:space="preserve"> </w:t>
      </w:r>
      <w:r w:rsidRPr="00C020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Пашковского</w:t>
      </w:r>
      <w:r w:rsidRPr="00C02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02048">
        <w:rPr>
          <w:rFonts w:ascii="Times New Roman" w:hAnsi="Times New Roman" w:cs="Times New Roman"/>
          <w:sz w:val="28"/>
          <w:szCs w:val="28"/>
        </w:rPr>
        <w:t xml:space="preserve"> района не может одновременно исполнять полномочия депутата Собрания депутатов </w:t>
      </w:r>
      <w:r>
        <w:rPr>
          <w:rFonts w:ascii="Times New Roman" w:hAnsi="Times New Roman" w:cs="Times New Roman"/>
          <w:sz w:val="28"/>
          <w:szCs w:val="28"/>
        </w:rPr>
        <w:t>Пашковского</w:t>
      </w:r>
      <w:r w:rsidRPr="00C02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02048">
        <w:rPr>
          <w:rFonts w:ascii="Times New Roman" w:hAnsi="Times New Roman" w:cs="Times New Roman"/>
          <w:sz w:val="28"/>
          <w:szCs w:val="28"/>
        </w:rPr>
        <w:t xml:space="preserve"> района,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C020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5882" w:rsidRPr="00C02048" w:rsidRDefault="00BC5882" w:rsidP="00BC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882" w:rsidRPr="00DE63D7" w:rsidRDefault="00BC5882" w:rsidP="00BC5882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7D6AA0">
        <w:rPr>
          <w:b/>
          <w:bCs/>
          <w:color w:val="auto"/>
          <w:sz w:val="28"/>
          <w:szCs w:val="28"/>
        </w:rPr>
        <w:t xml:space="preserve">) </w:t>
      </w:r>
      <w:r w:rsidRPr="00DE63D7">
        <w:rPr>
          <w:bCs/>
          <w:color w:val="auto"/>
          <w:sz w:val="28"/>
          <w:szCs w:val="28"/>
        </w:rPr>
        <w:t>в абзаце 2 части 5 статьи 34 «Контрольно-счетный орган</w:t>
      </w:r>
      <w:r>
        <w:rPr>
          <w:bCs/>
          <w:color w:val="auto"/>
          <w:sz w:val="28"/>
          <w:szCs w:val="28"/>
        </w:rPr>
        <w:t xml:space="preserve"> Пашковского сельсовета Курского района» слова «и регламентом» заменить словами «и Регламентом»;</w:t>
      </w:r>
    </w:p>
    <w:p w:rsidR="00BC5882" w:rsidRPr="007D6AA0" w:rsidRDefault="00BC5882" w:rsidP="00BC5882">
      <w:pPr>
        <w:pStyle w:val="Default"/>
        <w:jc w:val="both"/>
        <w:rPr>
          <w:color w:val="auto"/>
          <w:sz w:val="28"/>
          <w:szCs w:val="28"/>
        </w:rPr>
      </w:pPr>
      <w:r w:rsidRPr="007D6AA0">
        <w:rPr>
          <w:color w:val="auto"/>
          <w:sz w:val="28"/>
          <w:szCs w:val="28"/>
        </w:rPr>
        <w:t xml:space="preserve">  </w:t>
      </w:r>
    </w:p>
    <w:p w:rsidR="00BC5882" w:rsidRDefault="00BC5882" w:rsidP="00BC5882">
      <w:pPr>
        <w:pStyle w:val="Default"/>
        <w:jc w:val="both"/>
        <w:rPr>
          <w:color w:val="auto"/>
          <w:sz w:val="28"/>
          <w:szCs w:val="28"/>
        </w:rPr>
      </w:pPr>
      <w:r w:rsidRPr="00FC6222">
        <w:rPr>
          <w:b/>
          <w:color w:val="auto"/>
          <w:sz w:val="28"/>
          <w:szCs w:val="28"/>
        </w:rPr>
        <w:t>7)</w:t>
      </w:r>
      <w:r>
        <w:rPr>
          <w:b/>
          <w:color w:val="auto"/>
          <w:sz w:val="28"/>
          <w:szCs w:val="28"/>
        </w:rPr>
        <w:t xml:space="preserve"> </w:t>
      </w:r>
      <w:r w:rsidRPr="00DE63D7">
        <w:rPr>
          <w:color w:val="auto"/>
          <w:sz w:val="28"/>
          <w:szCs w:val="28"/>
        </w:rPr>
        <w:t>Статью 58.1</w:t>
      </w:r>
      <w:r>
        <w:rPr>
          <w:color w:val="auto"/>
          <w:sz w:val="28"/>
          <w:szCs w:val="28"/>
        </w:rPr>
        <w:t xml:space="preserve"> «Правотворческая инициатива прокурора Курского района Курской области» изложить в следующей редакции:</w:t>
      </w:r>
    </w:p>
    <w:p w:rsidR="00BC5882" w:rsidRDefault="00BC5882" w:rsidP="00BC5882">
      <w:pPr>
        <w:pStyle w:val="Default"/>
        <w:jc w:val="both"/>
        <w:rPr>
          <w:color w:val="auto"/>
          <w:sz w:val="28"/>
          <w:szCs w:val="28"/>
        </w:rPr>
      </w:pPr>
    </w:p>
    <w:p w:rsidR="00BC5882" w:rsidRDefault="00BC5882" w:rsidP="00BC588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 Статья 58.1. Правотворческая инициатива прокурора Курского района Курской области</w:t>
      </w:r>
    </w:p>
    <w:p w:rsidR="00BC5882" w:rsidRPr="00DE63D7" w:rsidRDefault="00BC5882" w:rsidP="003B000E">
      <w:pPr>
        <w:pStyle w:val="Default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Прокурор Курского района Курской области обладает правом правотворческой инициативы.</w:t>
      </w:r>
    </w:p>
    <w:p w:rsidR="00BC5882" w:rsidRDefault="00BC5882" w:rsidP="00BC588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779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права правотворческой инициативы прокурора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вносит в Собрание депутатов Пашковского сельсовета Курского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или о принятии муниципальных правовых актов, готовит заключения на муниципальные правовые акты и их проекты, а также участвует в обсуждении проектов</w:t>
      </w:r>
      <w:proofErr w:type="gramEnd"/>
    </w:p>
    <w:p w:rsidR="00BC5882" w:rsidRDefault="00BC5882" w:rsidP="00BC588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 на заседаниях Собрания депутатов Пашковского сельсовета Курского района.</w:t>
      </w:r>
    </w:p>
    <w:p w:rsidR="00BC5882" w:rsidRDefault="00BC5882" w:rsidP="00BC588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Курского района Курской области рассматриваются Собранием депутатов Пашковского сельсовета Курского района на ближайшем к моменту их внесения заседании.</w:t>
      </w:r>
      <w:proofErr w:type="gramEnd"/>
    </w:p>
    <w:p w:rsidR="00BC5882" w:rsidRDefault="00BC5882" w:rsidP="00BC588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BC5882" w:rsidRPr="00012779" w:rsidRDefault="00BC5882" w:rsidP="003B000E">
      <w:pPr>
        <w:pStyle w:val="a5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Курского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2.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</w:t>
      </w:r>
      <w:proofErr w:type="gramStart"/>
      <w:r w:rsidRPr="00495D00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495D00">
        <w:rPr>
          <w:rFonts w:ascii="Times New Roman" w:eastAsia="Times New Roman" w:hAnsi="Times New Roman" w:cs="Times New Roman"/>
          <w:sz w:val="28"/>
          <w:szCs w:val="28"/>
        </w:rPr>
        <w:t>аплыгина;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3-й – магазин ПО «Курское» д.2-ое Курасово;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 «Имидж» </w:t>
      </w:r>
      <w:proofErr w:type="spellStart"/>
      <w:r w:rsidRPr="00495D0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95D0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95D00">
        <w:rPr>
          <w:rFonts w:ascii="Times New Roman" w:eastAsia="Times New Roman" w:hAnsi="Times New Roman" w:cs="Times New Roman"/>
          <w:sz w:val="28"/>
          <w:szCs w:val="28"/>
        </w:rPr>
        <w:t>апогово</w:t>
      </w:r>
      <w:proofErr w:type="spellEnd"/>
      <w:r w:rsidRPr="00495D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C33171" w:rsidRPr="00495D00" w:rsidRDefault="00C33171" w:rsidP="00C33171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3171" w:rsidRPr="00495D00" w:rsidRDefault="00C33171" w:rsidP="00C33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Н.Э.Кеда</w:t>
      </w:r>
    </w:p>
    <w:p w:rsidR="00C33171" w:rsidRPr="00495D00" w:rsidRDefault="00C33171" w:rsidP="007006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062D1B" w:rsidRDefault="00C33171" w:rsidP="003B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  <w:r w:rsidR="003B00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B000E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sectPr w:rsidR="00062D1B" w:rsidSect="003B000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1.25pt;height:4.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0EB85391"/>
    <w:multiLevelType w:val="hybridMultilevel"/>
    <w:tmpl w:val="4A32AF6C"/>
    <w:lvl w:ilvl="0" w:tplc="6D469B56">
      <w:start w:val="25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44C6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1B7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EA5F84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A650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696A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675F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87B3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4C39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995C69"/>
    <w:multiLevelType w:val="hybridMultilevel"/>
    <w:tmpl w:val="6FCEA912"/>
    <w:lvl w:ilvl="0" w:tplc="A7AC17F0">
      <w:start w:val="39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68F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5689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E173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CCF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C87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9E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2DC3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657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C53678"/>
    <w:multiLevelType w:val="hybridMultilevel"/>
    <w:tmpl w:val="99889380"/>
    <w:lvl w:ilvl="0" w:tplc="10A29A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522AB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A403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4E37E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CE21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8F5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A051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D22C9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741AE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0712F"/>
    <w:multiLevelType w:val="hybridMultilevel"/>
    <w:tmpl w:val="72EA1EDA"/>
    <w:lvl w:ilvl="0" w:tplc="1AD2678E">
      <w:start w:val="23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A482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299D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C5B62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6D4C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727FE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2A3FB6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A3982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9C2BD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141725"/>
    <w:multiLevelType w:val="hybridMultilevel"/>
    <w:tmpl w:val="EC60BF36"/>
    <w:lvl w:ilvl="0" w:tplc="07386EE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7AF8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FE3C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948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8BD4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2006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2178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372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85694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CB3FF4"/>
    <w:multiLevelType w:val="hybridMultilevel"/>
    <w:tmpl w:val="807A3E5E"/>
    <w:lvl w:ilvl="0" w:tplc="2A74FF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C58C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A257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E73B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2E91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2B98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A495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E2FFC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77AA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02AA0"/>
    <w:multiLevelType w:val="hybridMultilevel"/>
    <w:tmpl w:val="DCBA6B88"/>
    <w:lvl w:ilvl="0" w:tplc="D2E2D4FE">
      <w:start w:val="2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A9FD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5473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EDE1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3C377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22E11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889B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B05A2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0B87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FB13EF"/>
    <w:multiLevelType w:val="hybridMultilevel"/>
    <w:tmpl w:val="EC143BCA"/>
    <w:lvl w:ilvl="0" w:tplc="3968D7B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819FE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0BD8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E7DD4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A608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49180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A18F6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E6308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A9A4C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99735F"/>
    <w:multiLevelType w:val="hybridMultilevel"/>
    <w:tmpl w:val="496E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2BE8"/>
    <w:multiLevelType w:val="hybridMultilevel"/>
    <w:tmpl w:val="4F585586"/>
    <w:lvl w:ilvl="0" w:tplc="5F24412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239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BB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24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0B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B51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E81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DEC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CE6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ED3325"/>
    <w:multiLevelType w:val="hybridMultilevel"/>
    <w:tmpl w:val="4F8402AA"/>
    <w:lvl w:ilvl="0" w:tplc="968267D0">
      <w:start w:val="1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5898CC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81052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48BCCC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2F44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EC0DE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8B3C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C159A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24A5A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7573F0"/>
    <w:multiLevelType w:val="hybridMultilevel"/>
    <w:tmpl w:val="0144D7A0"/>
    <w:lvl w:ilvl="0" w:tplc="C840BE3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B48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A3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E927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A608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85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02C0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6688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85C2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672395"/>
    <w:multiLevelType w:val="hybridMultilevel"/>
    <w:tmpl w:val="2EC6EEAC"/>
    <w:lvl w:ilvl="0" w:tplc="D1AE7E16">
      <w:start w:val="2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CF42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C3F5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2A443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522D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8034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448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8A96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C5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B74A64"/>
    <w:multiLevelType w:val="hybridMultilevel"/>
    <w:tmpl w:val="52E0C50A"/>
    <w:lvl w:ilvl="0" w:tplc="BC4C3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087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C17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3C5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88AE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985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EB1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32B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A2F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6450C4"/>
    <w:multiLevelType w:val="hybridMultilevel"/>
    <w:tmpl w:val="5AF49526"/>
    <w:lvl w:ilvl="0" w:tplc="62F8465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91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E5C9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AE3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4958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06D0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0B27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63C4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0434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2216EE"/>
    <w:multiLevelType w:val="hybridMultilevel"/>
    <w:tmpl w:val="BF20DFAC"/>
    <w:lvl w:ilvl="0" w:tplc="51E8AC3E">
      <w:start w:val="3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9A93D2">
      <w:start w:val="1"/>
      <w:numFmt w:val="bullet"/>
      <w:lvlText w:val="•"/>
      <w:lvlPicBulletId w:val="0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5C1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BA543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1CBFC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C24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C258F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4A57A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0AAF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C9"/>
    <w:rsid w:val="00010DB4"/>
    <w:rsid w:val="00062D1B"/>
    <w:rsid w:val="00090DAD"/>
    <w:rsid w:val="000B2DA6"/>
    <w:rsid w:val="000F0DF4"/>
    <w:rsid w:val="00215335"/>
    <w:rsid w:val="00223B5C"/>
    <w:rsid w:val="002B14D4"/>
    <w:rsid w:val="003B000E"/>
    <w:rsid w:val="003D02B8"/>
    <w:rsid w:val="00431AB3"/>
    <w:rsid w:val="00472B3B"/>
    <w:rsid w:val="004B08E8"/>
    <w:rsid w:val="004D1A25"/>
    <w:rsid w:val="00566A69"/>
    <w:rsid w:val="005A1993"/>
    <w:rsid w:val="0060494B"/>
    <w:rsid w:val="00647D00"/>
    <w:rsid w:val="0066420E"/>
    <w:rsid w:val="00682F44"/>
    <w:rsid w:val="006E21BB"/>
    <w:rsid w:val="006F57B8"/>
    <w:rsid w:val="007006AA"/>
    <w:rsid w:val="0076751E"/>
    <w:rsid w:val="00794E53"/>
    <w:rsid w:val="007955C9"/>
    <w:rsid w:val="00811556"/>
    <w:rsid w:val="008475CC"/>
    <w:rsid w:val="009D25FC"/>
    <w:rsid w:val="009D3FD5"/>
    <w:rsid w:val="00A16647"/>
    <w:rsid w:val="00A273F6"/>
    <w:rsid w:val="00A44D3A"/>
    <w:rsid w:val="00AB3ED6"/>
    <w:rsid w:val="00AB6911"/>
    <w:rsid w:val="00B24DF9"/>
    <w:rsid w:val="00B41C8D"/>
    <w:rsid w:val="00B54486"/>
    <w:rsid w:val="00B855A8"/>
    <w:rsid w:val="00BB4117"/>
    <w:rsid w:val="00BC5882"/>
    <w:rsid w:val="00BD4790"/>
    <w:rsid w:val="00BF1C17"/>
    <w:rsid w:val="00C33171"/>
    <w:rsid w:val="00C43563"/>
    <w:rsid w:val="00C90F4F"/>
    <w:rsid w:val="00CB23EC"/>
    <w:rsid w:val="00CF5D94"/>
    <w:rsid w:val="00D17675"/>
    <w:rsid w:val="00D342D4"/>
    <w:rsid w:val="00DF55D3"/>
    <w:rsid w:val="00ED7C77"/>
    <w:rsid w:val="00F12B3F"/>
    <w:rsid w:val="00F65C8A"/>
    <w:rsid w:val="00FB0948"/>
    <w:rsid w:val="00FC27D8"/>
    <w:rsid w:val="00FE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C5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B6BA-86EA-4B9F-B273-BC46506A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2020-04-27T08:57:00Z</cp:lastPrinted>
  <dcterms:created xsi:type="dcterms:W3CDTF">2017-08-01T12:51:00Z</dcterms:created>
  <dcterms:modified xsi:type="dcterms:W3CDTF">2022-03-04T06:54:00Z</dcterms:modified>
</cp:coreProperties>
</file>