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8" w:rsidRPr="00912A6B" w:rsidRDefault="004365F8" w:rsidP="00912A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2A6B">
        <w:rPr>
          <w:rFonts w:cs="Times New Roman"/>
          <w:sz w:val="28"/>
          <w:szCs w:val="28"/>
          <w:lang w:val="ru-RU"/>
        </w:rPr>
        <w:t>АДМИНИСТРАЦИЯ</w:t>
      </w:r>
      <w:r w:rsidR="00912A6B">
        <w:rPr>
          <w:rFonts w:cs="Times New Roman"/>
          <w:sz w:val="28"/>
          <w:szCs w:val="28"/>
          <w:lang w:val="ru-RU"/>
        </w:rPr>
        <w:t xml:space="preserve"> </w:t>
      </w:r>
      <w:r w:rsidR="00912A6B" w:rsidRPr="00912A6B">
        <w:rPr>
          <w:rFonts w:cs="Times New Roman"/>
          <w:sz w:val="28"/>
          <w:szCs w:val="28"/>
          <w:lang w:val="ru-RU"/>
        </w:rPr>
        <w:t>ПАШКОВСК</w:t>
      </w:r>
      <w:r w:rsidRPr="00912A6B">
        <w:rPr>
          <w:rFonts w:cs="Times New Roman"/>
          <w:sz w:val="28"/>
          <w:szCs w:val="28"/>
          <w:lang w:val="ru-RU"/>
        </w:rPr>
        <w:t>ОГОСЕЛЬСОВЕТА</w:t>
      </w:r>
    </w:p>
    <w:p w:rsidR="004365F8" w:rsidRDefault="004365F8" w:rsidP="004365F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2A6B">
        <w:rPr>
          <w:rFonts w:cs="Times New Roman"/>
          <w:sz w:val="28"/>
          <w:szCs w:val="28"/>
          <w:lang w:val="ru-RU"/>
        </w:rPr>
        <w:t>КУРСКОГО РАЙОНА КУРСКОЙ ОБЛАСТИ</w:t>
      </w:r>
    </w:p>
    <w:p w:rsidR="00912A6B" w:rsidRPr="00912A6B" w:rsidRDefault="00912A6B" w:rsidP="004365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365F8" w:rsidRPr="00912A6B" w:rsidRDefault="004365F8" w:rsidP="004365F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2A6B">
        <w:rPr>
          <w:rFonts w:cs="Times New Roman"/>
          <w:sz w:val="28"/>
          <w:szCs w:val="28"/>
          <w:lang w:val="ru-RU"/>
        </w:rPr>
        <w:t>ПОСТАНОВЛЕНИЕ</w:t>
      </w:r>
    </w:p>
    <w:p w:rsidR="004365F8" w:rsidRPr="00912A6B" w:rsidRDefault="004365F8" w:rsidP="004365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0314FA" w:rsidRDefault="004365F8" w:rsidP="000314FA">
      <w:pPr>
        <w:pStyle w:val="Standard"/>
        <w:rPr>
          <w:rFonts w:cs="Times New Roman"/>
          <w:sz w:val="28"/>
          <w:szCs w:val="28"/>
          <w:lang w:val="ru-RU"/>
        </w:rPr>
      </w:pPr>
      <w:r w:rsidRPr="00912A6B">
        <w:rPr>
          <w:rFonts w:cs="Times New Roman"/>
          <w:sz w:val="28"/>
          <w:szCs w:val="28"/>
          <w:lang w:val="ru-RU"/>
        </w:rPr>
        <w:t>от</w:t>
      </w:r>
      <w:r w:rsidR="00912A6B">
        <w:rPr>
          <w:rFonts w:cs="Times New Roman"/>
          <w:sz w:val="28"/>
          <w:szCs w:val="28"/>
          <w:lang w:val="ru-RU"/>
        </w:rPr>
        <w:t xml:space="preserve">  08 августа </w:t>
      </w:r>
      <w:r w:rsidR="00EE6C59" w:rsidRPr="00912A6B">
        <w:rPr>
          <w:rFonts w:cs="Times New Roman"/>
          <w:sz w:val="28"/>
          <w:szCs w:val="28"/>
          <w:lang w:val="ru-RU"/>
        </w:rPr>
        <w:t>2022</w:t>
      </w:r>
      <w:r w:rsidRPr="00912A6B">
        <w:rPr>
          <w:rFonts w:cs="Times New Roman"/>
          <w:sz w:val="28"/>
          <w:szCs w:val="28"/>
          <w:lang w:val="ru-RU"/>
        </w:rPr>
        <w:t xml:space="preserve"> года </w:t>
      </w:r>
    </w:p>
    <w:p w:rsidR="004365F8" w:rsidRPr="00912A6B" w:rsidRDefault="000314FA" w:rsidP="000314F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д. Чаплыгина                                                                              </w:t>
      </w:r>
      <w:r w:rsidR="004365F8" w:rsidRPr="00912A6B">
        <w:rPr>
          <w:rFonts w:cs="Times New Roman"/>
          <w:sz w:val="28"/>
          <w:szCs w:val="28"/>
          <w:lang w:val="ru-RU"/>
        </w:rPr>
        <w:t xml:space="preserve"> №</w:t>
      </w:r>
      <w:r w:rsidR="00912A6B">
        <w:rPr>
          <w:rFonts w:cs="Times New Roman"/>
          <w:sz w:val="28"/>
          <w:szCs w:val="28"/>
          <w:lang w:val="ru-RU"/>
        </w:rPr>
        <w:t>40</w:t>
      </w:r>
    </w:p>
    <w:p w:rsidR="000B0923" w:rsidRPr="00912A6B" w:rsidRDefault="000B0923" w:rsidP="004365F8">
      <w:pPr>
        <w:pStyle w:val="Standard"/>
        <w:rPr>
          <w:rFonts w:cs="Times New Roman"/>
          <w:bCs/>
          <w:sz w:val="28"/>
          <w:szCs w:val="28"/>
          <w:lang w:val="ru-RU"/>
        </w:rPr>
      </w:pPr>
    </w:p>
    <w:p w:rsidR="00F23967" w:rsidRPr="00912A6B" w:rsidRDefault="000B0923" w:rsidP="00436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F23967" w:rsidRPr="00912A6B" w:rsidRDefault="000B0923" w:rsidP="00003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печатных предвыборныхагитационных материалов</w:t>
      </w:r>
      <w:r w:rsidR="00F23967" w:rsidRPr="00912A6B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r w:rsidR="00A67ECB" w:rsidRPr="00912A6B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A67ECB" w:rsidRPr="00912A6B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района, </w:t>
      </w:r>
      <w:r w:rsidR="00003413" w:rsidRPr="00912A6B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r w:rsidR="00A67ECB" w:rsidRPr="00912A6B">
        <w:rPr>
          <w:rFonts w:ascii="Times New Roman" w:hAnsi="Times New Roman" w:cs="Times New Roman"/>
          <w:sz w:val="28"/>
          <w:szCs w:val="28"/>
        </w:rPr>
        <w:t>депутаты Представительного Собрания Курского района Курской области</w:t>
      </w:r>
    </w:p>
    <w:p w:rsidR="000B0923" w:rsidRPr="00912A6B" w:rsidRDefault="000B0923" w:rsidP="006A07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14FA" w:rsidRDefault="00F23967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A6B"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</w:t>
      </w:r>
      <w:r w:rsidR="00CF583C" w:rsidRPr="00912A6B">
        <w:rPr>
          <w:rFonts w:ascii="Times New Roman" w:hAnsi="Times New Roman" w:cs="Times New Roman"/>
          <w:sz w:val="28"/>
          <w:szCs w:val="28"/>
        </w:rPr>
        <w:t>выборов депутатов</w:t>
      </w:r>
      <w:r w:rsidR="00A67ECB" w:rsidRPr="00912A6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A67ECB" w:rsidRPr="00912A6B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района, депутатов Представительного Собрания Курского района Курской области 11 сентября 2022 года, </w:t>
      </w:r>
      <w:r w:rsidR="00721DC8" w:rsidRPr="00912A6B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7C1032" w:rsidRPr="00912A6B">
        <w:rPr>
          <w:rFonts w:ascii="Times New Roman" w:hAnsi="Times New Roman" w:cs="Times New Roman"/>
          <w:sz w:val="28"/>
          <w:szCs w:val="28"/>
        </w:rPr>
        <w:t>частью 7 статьи</w:t>
      </w:r>
      <w:r w:rsidR="002F6973" w:rsidRPr="00912A6B">
        <w:rPr>
          <w:rFonts w:ascii="Times New Roman" w:hAnsi="Times New Roman" w:cs="Times New Roman"/>
          <w:sz w:val="28"/>
          <w:szCs w:val="28"/>
        </w:rPr>
        <w:t xml:space="preserve"> 54 Федерального з</w:t>
      </w:r>
      <w:r w:rsidR="007C1032" w:rsidRPr="00912A6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F6973" w:rsidRPr="00912A6B">
        <w:rPr>
          <w:rFonts w:ascii="Times New Roman" w:hAnsi="Times New Roman" w:cs="Times New Roman"/>
          <w:sz w:val="28"/>
          <w:szCs w:val="28"/>
        </w:rPr>
        <w:t xml:space="preserve">от 12.06.2002 года № 67-ФЗ </w:t>
      </w:r>
      <w:r w:rsidR="007C1032" w:rsidRPr="00912A6B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proofErr w:type="gramEnd"/>
      <w:r w:rsidR="007C1032" w:rsidRPr="00912A6B">
        <w:rPr>
          <w:rFonts w:ascii="Times New Roman" w:hAnsi="Times New Roman" w:cs="Times New Roman"/>
          <w:sz w:val="28"/>
          <w:szCs w:val="28"/>
        </w:rPr>
        <w:t xml:space="preserve"> статьи 55 </w:t>
      </w:r>
      <w:r w:rsidR="00745434" w:rsidRPr="00912A6B">
        <w:rPr>
          <w:rFonts w:ascii="Times New Roman" w:hAnsi="Times New Roman" w:cs="Times New Roman"/>
          <w:sz w:val="28"/>
          <w:szCs w:val="28"/>
        </w:rPr>
        <w:t>закона Курской области от 3.12.2009 года №  106-ЗКО «Кодекс</w:t>
      </w:r>
      <w:r w:rsidR="007C1032" w:rsidRPr="00912A6B">
        <w:rPr>
          <w:rFonts w:ascii="Times New Roman" w:hAnsi="Times New Roman" w:cs="Times New Roman"/>
          <w:sz w:val="28"/>
          <w:szCs w:val="28"/>
        </w:rPr>
        <w:t xml:space="preserve"> Курской области о выборах и референдумах</w:t>
      </w:r>
      <w:r w:rsidR="00745434" w:rsidRPr="00912A6B">
        <w:rPr>
          <w:rFonts w:ascii="Times New Roman" w:hAnsi="Times New Roman" w:cs="Times New Roman"/>
          <w:sz w:val="28"/>
          <w:szCs w:val="28"/>
        </w:rPr>
        <w:t>»</w:t>
      </w:r>
      <w:r w:rsidRPr="00912A6B">
        <w:rPr>
          <w:rFonts w:ascii="Times New Roman" w:hAnsi="Times New Roman" w:cs="Times New Roman"/>
          <w:sz w:val="28"/>
          <w:szCs w:val="28"/>
        </w:rPr>
        <w:t xml:space="preserve">, с учетом предложений территориальной избирательной комиссии Курского района Курской области, </w:t>
      </w:r>
      <w:r w:rsidR="00424D1A" w:rsidRPr="00912A6B">
        <w:rPr>
          <w:rFonts w:ascii="Times New Roman" w:hAnsi="Times New Roman" w:cs="Times New Roman"/>
          <w:sz w:val="28"/>
          <w:szCs w:val="28"/>
        </w:rPr>
        <w:t>А</w:t>
      </w:r>
      <w:r w:rsidR="004365F8" w:rsidRPr="00912A6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4365F8" w:rsidRPr="00912A6B">
        <w:rPr>
          <w:rFonts w:ascii="Times New Roman" w:hAnsi="Times New Roman" w:cs="Times New Roman"/>
          <w:sz w:val="28"/>
          <w:szCs w:val="28"/>
        </w:rPr>
        <w:t>ого</w:t>
      </w:r>
      <w:r w:rsidR="00424D1A" w:rsidRPr="00912A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F23967" w:rsidRPr="00912A6B" w:rsidRDefault="00424D1A" w:rsidP="000314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D1A" w:rsidRPr="00912A6B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 xml:space="preserve">1.Определитьспециальные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</w:t>
      </w:r>
      <w:proofErr w:type="gramStart"/>
      <w:r w:rsidRPr="00912A6B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C1032" w:rsidRPr="00912A6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03413" w:rsidRPr="00912A6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003413" w:rsidRPr="00912A6B">
        <w:rPr>
          <w:rFonts w:ascii="Times New Roman" w:hAnsi="Times New Roman" w:cs="Times New Roman"/>
          <w:sz w:val="28"/>
          <w:szCs w:val="28"/>
        </w:rPr>
        <w:t>ого сельсовета Курского</w:t>
      </w:r>
      <w:proofErr w:type="gramEnd"/>
      <w:r w:rsidR="00003413" w:rsidRPr="00912A6B">
        <w:rPr>
          <w:rFonts w:ascii="Times New Roman" w:hAnsi="Times New Roman" w:cs="Times New Roman"/>
          <w:sz w:val="28"/>
          <w:szCs w:val="28"/>
        </w:rPr>
        <w:t xml:space="preserve"> района, депутатов Представительного Собрания Курского района Курской области,  11 сентября 2022 года,</w:t>
      </w:r>
      <w:r w:rsidRPr="00912A6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24D1A" w:rsidRPr="00912A6B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2.Размещение</w:t>
      </w:r>
      <w:r w:rsidR="0019614B" w:rsidRPr="00912A6B">
        <w:rPr>
          <w:rFonts w:ascii="Times New Roman" w:hAnsi="Times New Roman" w:cs="Times New Roman"/>
          <w:sz w:val="28"/>
          <w:szCs w:val="28"/>
        </w:rPr>
        <w:t xml:space="preserve"> (</w:t>
      </w:r>
      <w:r w:rsidRPr="00912A6B">
        <w:rPr>
          <w:rFonts w:ascii="Times New Roman" w:hAnsi="Times New Roman" w:cs="Times New Roman"/>
          <w:sz w:val="28"/>
          <w:szCs w:val="28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</w:t>
      </w:r>
      <w:r w:rsidR="002F6973" w:rsidRPr="00912A6B">
        <w:rPr>
          <w:rFonts w:ascii="Times New Roman" w:hAnsi="Times New Roman" w:cs="Times New Roman"/>
          <w:sz w:val="28"/>
          <w:szCs w:val="28"/>
        </w:rPr>
        <w:t xml:space="preserve">50 метров от входа в них </w:t>
      </w:r>
      <w:r w:rsidRPr="00912A6B">
        <w:rPr>
          <w:rFonts w:ascii="Times New Roman" w:hAnsi="Times New Roman" w:cs="Times New Roman"/>
          <w:sz w:val="28"/>
          <w:szCs w:val="28"/>
        </w:rPr>
        <w:t>запрещено.</w:t>
      </w:r>
    </w:p>
    <w:p w:rsidR="0019614B" w:rsidRPr="00912A6B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3.Настоящее решение направить в территориальную избирательную комиссию Курского района Курской области, участковые избирательные комиссии избирательн</w:t>
      </w:r>
      <w:r w:rsidR="000314FA">
        <w:rPr>
          <w:rFonts w:ascii="Times New Roman" w:hAnsi="Times New Roman" w:cs="Times New Roman"/>
          <w:sz w:val="28"/>
          <w:szCs w:val="28"/>
        </w:rPr>
        <w:t>ых участков №№549,550,551</w:t>
      </w:r>
      <w:r w:rsidRPr="00912A6B">
        <w:rPr>
          <w:rFonts w:ascii="Times New Roman" w:hAnsi="Times New Roman" w:cs="Times New Roman"/>
          <w:sz w:val="28"/>
          <w:szCs w:val="28"/>
        </w:rPr>
        <w:t>.</w:t>
      </w:r>
    </w:p>
    <w:p w:rsidR="00424D1A" w:rsidRPr="00912A6B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4D1A" w:rsidRPr="00912A6B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постановления </w:t>
      </w:r>
      <w:r w:rsidR="004365F8" w:rsidRPr="00912A6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4D1A" w:rsidRPr="00912A6B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5</w:t>
      </w:r>
      <w:r w:rsidR="00424D1A" w:rsidRPr="00912A6B">
        <w:rPr>
          <w:rFonts w:ascii="Times New Roman" w:hAnsi="Times New Roman" w:cs="Times New Roman"/>
          <w:sz w:val="28"/>
          <w:szCs w:val="28"/>
        </w:rPr>
        <w:t>. Настоящее решение вс</w:t>
      </w:r>
      <w:r w:rsidRPr="00912A6B"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="00424D1A" w:rsidRPr="00912A6B">
        <w:rPr>
          <w:rFonts w:ascii="Times New Roman" w:hAnsi="Times New Roman" w:cs="Times New Roman"/>
          <w:sz w:val="28"/>
          <w:szCs w:val="28"/>
        </w:rPr>
        <w:t>, подлеж</w:t>
      </w:r>
      <w:r w:rsidRPr="00912A6B">
        <w:rPr>
          <w:rFonts w:ascii="Times New Roman" w:hAnsi="Times New Roman" w:cs="Times New Roman"/>
          <w:sz w:val="28"/>
          <w:szCs w:val="28"/>
        </w:rPr>
        <w:t>ит размещению на официальном с</w:t>
      </w:r>
      <w:r w:rsidR="004365F8" w:rsidRPr="00912A6B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4365F8" w:rsidRPr="00912A6B">
        <w:rPr>
          <w:rFonts w:ascii="Times New Roman" w:hAnsi="Times New Roman" w:cs="Times New Roman"/>
          <w:sz w:val="28"/>
          <w:szCs w:val="28"/>
        </w:rPr>
        <w:t>ого</w:t>
      </w:r>
      <w:r w:rsidRPr="00912A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19614B" w:rsidRPr="00912A6B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14B" w:rsidRPr="00912A6B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Глава</w:t>
      </w:r>
      <w:r w:rsidR="000314FA">
        <w:rPr>
          <w:rFonts w:ascii="Times New Roman" w:hAnsi="Times New Roman" w:cs="Times New Roman"/>
          <w:sz w:val="28"/>
          <w:szCs w:val="28"/>
        </w:rPr>
        <w:t xml:space="preserve">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="004365F8" w:rsidRPr="00912A6B">
        <w:rPr>
          <w:rFonts w:ascii="Times New Roman" w:hAnsi="Times New Roman" w:cs="Times New Roman"/>
          <w:sz w:val="28"/>
          <w:szCs w:val="28"/>
        </w:rPr>
        <w:t>ого</w:t>
      </w:r>
      <w:r w:rsidR="000314FA">
        <w:rPr>
          <w:rFonts w:ascii="Times New Roman" w:hAnsi="Times New Roman" w:cs="Times New Roman"/>
          <w:sz w:val="28"/>
          <w:szCs w:val="28"/>
        </w:rPr>
        <w:t xml:space="preserve"> </w:t>
      </w:r>
      <w:r w:rsidR="006A07D8" w:rsidRPr="00912A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365F8" w:rsidRPr="00912A6B" w:rsidRDefault="004365F8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Курского района</w:t>
      </w:r>
      <w:r w:rsidR="00031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С.Н. Хорьяков</w:t>
      </w:r>
    </w:p>
    <w:p w:rsidR="00F23967" w:rsidRPr="00912A6B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Pr="00912A6B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12F" w:rsidRPr="00912A6B" w:rsidRDefault="0098212F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ECB" w:rsidRPr="00912A6B" w:rsidRDefault="00A67ECB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ECB" w:rsidRPr="00912A6B" w:rsidRDefault="00A67ECB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ECB" w:rsidRPr="00912A6B" w:rsidRDefault="00A67ECB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ECB" w:rsidRDefault="00A67ECB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4FA" w:rsidRDefault="000314FA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4FA" w:rsidRDefault="000314FA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4FA" w:rsidRPr="00912A6B" w:rsidRDefault="000314FA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Pr="00912A6B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>Приложение</w:t>
      </w:r>
    </w:p>
    <w:p w:rsidR="006A07D8" w:rsidRPr="00912A6B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6A07D8" w:rsidRPr="00912A6B" w:rsidRDefault="0098212F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912A6B" w:rsidRPr="00912A6B">
        <w:rPr>
          <w:rFonts w:ascii="Times New Roman" w:hAnsi="Times New Roman" w:cs="Times New Roman"/>
          <w:sz w:val="28"/>
          <w:szCs w:val="28"/>
        </w:rPr>
        <w:t>Пашковск</w:t>
      </w:r>
      <w:r w:rsidRPr="00912A6B">
        <w:rPr>
          <w:rFonts w:ascii="Times New Roman" w:hAnsi="Times New Roman" w:cs="Times New Roman"/>
          <w:sz w:val="28"/>
          <w:szCs w:val="28"/>
        </w:rPr>
        <w:t>ого</w:t>
      </w:r>
      <w:r w:rsidR="006A07D8" w:rsidRPr="00912A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07D8" w:rsidRPr="00912A6B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</w:r>
      <w:r w:rsidRPr="00912A6B"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6A07D8" w:rsidRPr="00912A6B" w:rsidRDefault="000314FA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 от 08</w:t>
      </w:r>
      <w:r w:rsidR="00A67ECB" w:rsidRPr="00912A6B">
        <w:rPr>
          <w:rFonts w:ascii="Times New Roman" w:hAnsi="Times New Roman" w:cs="Times New Roman"/>
          <w:sz w:val="28"/>
          <w:szCs w:val="28"/>
        </w:rPr>
        <w:t xml:space="preserve"> августа 2022</w:t>
      </w:r>
      <w:r w:rsidR="006A07D8" w:rsidRPr="00912A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6973" w:rsidRPr="00912A6B" w:rsidRDefault="002F6973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07D8" w:rsidRPr="00912A6B" w:rsidRDefault="006A07D8" w:rsidP="002F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2A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2A6B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2F6973" w:rsidRPr="000314FA" w:rsidRDefault="006A07D8" w:rsidP="0003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A6B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предвыборных агит</w:t>
      </w:r>
      <w:r w:rsidR="00721DC8" w:rsidRPr="00912A6B">
        <w:rPr>
          <w:rFonts w:ascii="Times New Roman" w:hAnsi="Times New Roman" w:cs="Times New Roman"/>
          <w:b/>
          <w:sz w:val="28"/>
          <w:szCs w:val="28"/>
        </w:rPr>
        <w:t xml:space="preserve">ационных материалов </w:t>
      </w:r>
      <w:bookmarkStart w:id="0" w:name="_GoBack"/>
      <w:bookmarkEnd w:id="0"/>
      <w:r w:rsidRPr="00912A6B">
        <w:rPr>
          <w:rFonts w:ascii="Times New Roman" w:hAnsi="Times New Roman" w:cs="Times New Roman"/>
          <w:b/>
          <w:sz w:val="28"/>
          <w:szCs w:val="28"/>
        </w:rPr>
        <w:t xml:space="preserve"> кандидатов в период подготовки и проведения </w:t>
      </w:r>
      <w:proofErr w:type="gramStart"/>
      <w:r w:rsidRPr="00912A6B">
        <w:rPr>
          <w:rFonts w:ascii="Times New Roman" w:hAnsi="Times New Roman" w:cs="Times New Roman"/>
          <w:b/>
          <w:sz w:val="28"/>
          <w:szCs w:val="28"/>
        </w:rPr>
        <w:t>выборов</w:t>
      </w:r>
      <w:r w:rsidR="000314FA">
        <w:rPr>
          <w:rFonts w:ascii="Times New Roman" w:hAnsi="Times New Roman" w:cs="Times New Roman"/>
          <w:sz w:val="28"/>
          <w:szCs w:val="28"/>
        </w:rPr>
        <w:t xml:space="preserve"> </w:t>
      </w:r>
      <w:r w:rsidR="002F6973" w:rsidRPr="00912A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21DC8" w:rsidRPr="00912A6B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912A6B" w:rsidRPr="00912A6B">
        <w:rPr>
          <w:rFonts w:ascii="Times New Roman" w:hAnsi="Times New Roman" w:cs="Times New Roman"/>
          <w:b/>
          <w:sz w:val="28"/>
          <w:szCs w:val="28"/>
        </w:rPr>
        <w:t>Пашковск</w:t>
      </w:r>
      <w:r w:rsidR="00721DC8" w:rsidRPr="00912A6B">
        <w:rPr>
          <w:rFonts w:ascii="Times New Roman" w:hAnsi="Times New Roman" w:cs="Times New Roman"/>
          <w:b/>
          <w:sz w:val="28"/>
          <w:szCs w:val="28"/>
        </w:rPr>
        <w:t>ого сельсовета Курского</w:t>
      </w:r>
      <w:proofErr w:type="gramEnd"/>
      <w:r w:rsidR="00721DC8" w:rsidRPr="00912A6B">
        <w:rPr>
          <w:rFonts w:ascii="Times New Roman" w:hAnsi="Times New Roman" w:cs="Times New Roman"/>
          <w:b/>
          <w:sz w:val="28"/>
          <w:szCs w:val="28"/>
        </w:rPr>
        <w:t xml:space="preserve"> района, депутатов  Представительного Собрания  Курского района Курской области 11 сентября 2022</w:t>
      </w:r>
      <w:r w:rsidR="002F6973" w:rsidRPr="00912A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07D8" w:rsidRPr="00912A6B" w:rsidRDefault="006A07D8" w:rsidP="002F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2396"/>
        <w:gridCol w:w="3955"/>
      </w:tblGrid>
      <w:tr w:rsidR="00912A6B" w:rsidRPr="00912A6B" w:rsidTr="0026271E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912A6B" w:rsidRPr="00912A6B" w:rsidTr="0026271E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№549  с. Глебово     МБОУ «</w:t>
            </w:r>
            <w:proofErr w:type="spell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Глебовская</w:t>
            </w:r>
            <w:proofErr w:type="spellEnd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аплыгина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 на здании  МКУК «Чаплыгинский сельский клуб» </w:t>
            </w:r>
          </w:p>
        </w:tc>
      </w:tr>
      <w:tr w:rsidR="00912A6B" w:rsidRPr="00912A6B" w:rsidTr="0026271E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№550 д.1-е Курасово</w:t>
            </w:r>
          </w:p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Курасовская</w:t>
            </w:r>
            <w:proofErr w:type="spellEnd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д.1-е Курасово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 на здании  магазина  №24  ПО «Курское» (по согласованию с собственником)</w:t>
            </w:r>
          </w:p>
        </w:tc>
      </w:tr>
      <w:tr w:rsidR="00912A6B" w:rsidRPr="00912A6B" w:rsidTr="0026271E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№551  п</w:t>
            </w:r>
            <w:proofErr w:type="gram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скра, ул.Школьная  МБОУ</w:t>
            </w:r>
          </w:p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«СОШ имени Александра Невского»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апогово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6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 на здании  магазина №6 ПО «Курское» (по согласованию с собственником)</w:t>
            </w:r>
          </w:p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6B" w:rsidRPr="00912A6B" w:rsidTr="0026271E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A6B" w:rsidRPr="00912A6B" w:rsidRDefault="00912A6B" w:rsidP="00262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7D8" w:rsidRPr="00912A6B" w:rsidRDefault="006A07D8" w:rsidP="006A07D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07D8" w:rsidRPr="00912A6B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07D8" w:rsidRPr="00912A6B" w:rsidSect="00ED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3"/>
    <w:rsid w:val="00003413"/>
    <w:rsid w:val="00030DC9"/>
    <w:rsid w:val="000314FA"/>
    <w:rsid w:val="00070F49"/>
    <w:rsid w:val="00086875"/>
    <w:rsid w:val="000B0923"/>
    <w:rsid w:val="000C5950"/>
    <w:rsid w:val="00103A67"/>
    <w:rsid w:val="0019614B"/>
    <w:rsid w:val="00287ABD"/>
    <w:rsid w:val="002915B9"/>
    <w:rsid w:val="002940BE"/>
    <w:rsid w:val="002F6973"/>
    <w:rsid w:val="00412927"/>
    <w:rsid w:val="00424D1A"/>
    <w:rsid w:val="004365F8"/>
    <w:rsid w:val="00461EE8"/>
    <w:rsid w:val="004653A5"/>
    <w:rsid w:val="005C6B92"/>
    <w:rsid w:val="006A07D8"/>
    <w:rsid w:val="00721DC8"/>
    <w:rsid w:val="00745434"/>
    <w:rsid w:val="007B6D90"/>
    <w:rsid w:val="007C1032"/>
    <w:rsid w:val="00912A6B"/>
    <w:rsid w:val="009263FB"/>
    <w:rsid w:val="0098212F"/>
    <w:rsid w:val="00A67ECB"/>
    <w:rsid w:val="00AC2F9E"/>
    <w:rsid w:val="00C5768E"/>
    <w:rsid w:val="00C82D7B"/>
    <w:rsid w:val="00CF583C"/>
    <w:rsid w:val="00ED63F1"/>
    <w:rsid w:val="00EE6C59"/>
    <w:rsid w:val="00F23967"/>
    <w:rsid w:val="00FB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365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6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26AB-E715-4150-985A-DB6E504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2022-08-04T09:24:00Z</cp:lastPrinted>
  <dcterms:created xsi:type="dcterms:W3CDTF">2022-08-09T08:20:00Z</dcterms:created>
  <dcterms:modified xsi:type="dcterms:W3CDTF">2022-08-09T08:20:00Z</dcterms:modified>
</cp:coreProperties>
</file>