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93" w:rsidRPr="002A2293" w:rsidRDefault="002A2293" w:rsidP="002A22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ПАШКОВСКОГО СЕЛЬСОВЕТА</w:t>
      </w:r>
    </w:p>
    <w:p w:rsidR="002A2293" w:rsidRPr="002A2293" w:rsidRDefault="002A2293" w:rsidP="002A22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</w:p>
    <w:p w:rsidR="002A2293" w:rsidRPr="002A2293" w:rsidRDefault="002A2293" w:rsidP="002A22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2293" w:rsidRPr="002A2293" w:rsidRDefault="002A2293" w:rsidP="002A22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2A2293" w:rsidRPr="002A2293" w:rsidRDefault="002A2293" w:rsidP="002A22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93" w:rsidRPr="002A2293" w:rsidRDefault="00AA3A75" w:rsidP="002A22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2A2293" w:rsidRPr="002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CF22A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A2293" w:rsidRPr="002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2-</w:t>
      </w:r>
      <w:r w:rsidR="00CF2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2293" w:rsidRPr="002A229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:rsidR="002A2293" w:rsidRPr="002A2293" w:rsidRDefault="002A2293" w:rsidP="002A2293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2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2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аплыгина</w:t>
      </w:r>
    </w:p>
    <w:p w:rsidR="002A2293" w:rsidRPr="002A2293" w:rsidRDefault="002A2293" w:rsidP="002A2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293" w:rsidRPr="002A2293" w:rsidRDefault="002A2293" w:rsidP="002A2293">
      <w:pPr>
        <w:tabs>
          <w:tab w:val="left" w:pos="5245"/>
        </w:tabs>
        <w:spacing w:after="0" w:line="240" w:lineRule="auto"/>
        <w:ind w:right="340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sz w:val="28"/>
          <w:szCs w:val="28"/>
        </w:rPr>
        <w:t xml:space="preserve">Об избрании </w:t>
      </w:r>
      <w:proofErr w:type="gramStart"/>
      <w:r w:rsidRPr="002A2293">
        <w:rPr>
          <w:rFonts w:ascii="Times New Roman" w:eastAsia="Times New Roman" w:hAnsi="Times New Roman" w:cs="Times New Roman"/>
          <w:sz w:val="28"/>
          <w:szCs w:val="28"/>
        </w:rPr>
        <w:t>председателя Собрания депутатов Пашковского сельсовета Курского района</w:t>
      </w:r>
      <w:proofErr w:type="gramEnd"/>
      <w:r w:rsidRPr="002A2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2293" w:rsidRPr="002A2293" w:rsidRDefault="002A2293" w:rsidP="002A2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293" w:rsidRPr="002A2293" w:rsidRDefault="002A2293" w:rsidP="002A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2A9" w:rsidRDefault="002A2293" w:rsidP="002A2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«Пашковский сельсовет» Курского района Курской области, Регламентом работы Собрания депутатов Пашковского сельсовета Курского района</w:t>
      </w:r>
      <w:r w:rsidR="00C818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2293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Пашковского сельсовета Курского района </w:t>
      </w:r>
    </w:p>
    <w:p w:rsidR="00AA3A75" w:rsidRDefault="00AA3A75" w:rsidP="002A2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293" w:rsidRDefault="002A2293" w:rsidP="00CF22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AA3A75" w:rsidRPr="002A2293" w:rsidRDefault="00AA3A75" w:rsidP="00CF22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293" w:rsidRPr="002A2293" w:rsidRDefault="002A2293" w:rsidP="002A2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sz w:val="28"/>
          <w:szCs w:val="28"/>
        </w:rPr>
        <w:t xml:space="preserve">1. Избрать председателем </w:t>
      </w:r>
      <w:proofErr w:type="gramStart"/>
      <w:r w:rsidRPr="002A229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Пашковского сельсовета Курского района </w:t>
      </w:r>
      <w:r w:rsidR="00CF22A9">
        <w:rPr>
          <w:rFonts w:ascii="Times New Roman" w:eastAsia="Times New Roman" w:hAnsi="Times New Roman" w:cs="Times New Roman"/>
          <w:sz w:val="28"/>
          <w:szCs w:val="28"/>
        </w:rPr>
        <w:t>Кеда</w:t>
      </w:r>
      <w:proofErr w:type="gramEnd"/>
      <w:r w:rsidR="00CF22A9">
        <w:rPr>
          <w:rFonts w:ascii="Times New Roman" w:eastAsia="Times New Roman" w:hAnsi="Times New Roman" w:cs="Times New Roman"/>
          <w:sz w:val="28"/>
          <w:szCs w:val="28"/>
        </w:rPr>
        <w:t xml:space="preserve"> Нину Эдуардовну.</w:t>
      </w:r>
    </w:p>
    <w:p w:rsidR="002A2293" w:rsidRPr="002A2293" w:rsidRDefault="002A2293" w:rsidP="002A2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293" w:rsidRPr="002A2293" w:rsidRDefault="002A2293" w:rsidP="002A2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2A2293" w:rsidRPr="002A2293" w:rsidRDefault="002A2293" w:rsidP="002A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293" w:rsidRPr="002A2293" w:rsidRDefault="002A2293" w:rsidP="002A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293" w:rsidRPr="002A2293" w:rsidRDefault="002A2293" w:rsidP="002A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293" w:rsidRPr="002A2293" w:rsidRDefault="002A2293" w:rsidP="002A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2A2293" w:rsidRPr="002A2293" w:rsidRDefault="002A2293" w:rsidP="002A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sz w:val="28"/>
          <w:szCs w:val="28"/>
        </w:rPr>
        <w:t>Собрания депутатов Пашковского сельсовета</w:t>
      </w:r>
    </w:p>
    <w:p w:rsidR="002A2293" w:rsidRPr="002A2293" w:rsidRDefault="002A2293" w:rsidP="002A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93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  <w:r w:rsidR="00CF2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Н.Э. Кеда</w:t>
      </w:r>
    </w:p>
    <w:p w:rsidR="00A34764" w:rsidRDefault="00AA3A75">
      <w:bookmarkStart w:id="0" w:name="_GoBack"/>
      <w:bookmarkEnd w:id="0"/>
    </w:p>
    <w:sectPr w:rsidR="00A34764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CF7"/>
    <w:rsid w:val="00135206"/>
    <w:rsid w:val="002A2293"/>
    <w:rsid w:val="00476CF7"/>
    <w:rsid w:val="00793ADB"/>
    <w:rsid w:val="008475CC"/>
    <w:rsid w:val="00AA3A75"/>
    <w:rsid w:val="00BD69D2"/>
    <w:rsid w:val="00C81892"/>
    <w:rsid w:val="00CF22A9"/>
    <w:rsid w:val="00F1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2017-11-17T08:33:00Z</dcterms:created>
  <dcterms:modified xsi:type="dcterms:W3CDTF">2022-09-29T08:41:00Z</dcterms:modified>
</cp:coreProperties>
</file>