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12" w:rsidRPr="009D7257" w:rsidRDefault="00096512" w:rsidP="000965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257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 ПАШКОВСКОГО СЕЛЬСОВЕТА</w:t>
      </w:r>
    </w:p>
    <w:p w:rsidR="00096512" w:rsidRPr="009D7257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257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</w:t>
      </w:r>
    </w:p>
    <w:p w:rsidR="00096512" w:rsidRPr="009D7257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6512" w:rsidRPr="009D7257" w:rsidRDefault="00096512" w:rsidP="000965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257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96512" w:rsidRPr="009D7257" w:rsidRDefault="00096512" w:rsidP="000965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512" w:rsidRPr="00096512" w:rsidRDefault="00580A52" w:rsidP="0009651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096512" w:rsidRPr="0009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060D3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</w:t>
      </w:r>
      <w:r w:rsidR="00096512" w:rsidRPr="0009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4-</w:t>
      </w:r>
      <w:r w:rsidR="00060D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6512" w:rsidRPr="00096512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</w:p>
    <w:p w:rsidR="00096512" w:rsidRPr="00096512" w:rsidRDefault="00096512" w:rsidP="00096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9651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09651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аплыгина</w:t>
      </w:r>
      <w:bookmarkStart w:id="0" w:name="_GoBack"/>
      <w:bookmarkEnd w:id="0"/>
    </w:p>
    <w:p w:rsidR="00096512" w:rsidRPr="00096512" w:rsidRDefault="00096512" w:rsidP="00096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512" w:rsidRPr="00096512" w:rsidRDefault="00096512" w:rsidP="00096512">
      <w:pPr>
        <w:tabs>
          <w:tab w:val="left" w:pos="5245"/>
        </w:tabs>
        <w:spacing w:after="0" w:line="240" w:lineRule="auto"/>
        <w:ind w:right="340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96512">
        <w:rPr>
          <w:rFonts w:ascii="Times New Roman" w:eastAsia="Times New Roman" w:hAnsi="Times New Roman" w:cs="Times New Roman"/>
          <w:sz w:val="28"/>
          <w:szCs w:val="28"/>
        </w:rPr>
        <w:t xml:space="preserve">Об избрании </w:t>
      </w:r>
      <w:proofErr w:type="gramStart"/>
      <w:r w:rsidRPr="00096512">
        <w:rPr>
          <w:rFonts w:ascii="Times New Roman" w:eastAsia="Times New Roman" w:hAnsi="Times New Roman" w:cs="Times New Roman"/>
          <w:sz w:val="28"/>
          <w:szCs w:val="28"/>
        </w:rPr>
        <w:t>секретаря Собрания депутатов Пашковского сельсовета Курского района</w:t>
      </w:r>
      <w:proofErr w:type="gramEnd"/>
      <w:r w:rsidRPr="00096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6512" w:rsidRPr="00096512" w:rsidRDefault="00096512" w:rsidP="00096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D34" w:rsidRDefault="00096512" w:rsidP="000965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512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муниципального образования «Пашковский сельсовет» Курского района Курской области, Регламентом работы Собрания депутатов Пашковс</w:t>
      </w:r>
      <w:r w:rsidR="00060D34">
        <w:rPr>
          <w:rFonts w:ascii="Times New Roman" w:eastAsia="Times New Roman" w:hAnsi="Times New Roman" w:cs="Times New Roman"/>
          <w:sz w:val="28"/>
          <w:szCs w:val="28"/>
        </w:rPr>
        <w:t xml:space="preserve">кого сельсовета Курского района, </w:t>
      </w:r>
      <w:r w:rsidRPr="00096512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Пашковского сельсовета Курского района </w:t>
      </w:r>
    </w:p>
    <w:p w:rsidR="00060D34" w:rsidRDefault="00060D34" w:rsidP="000965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512" w:rsidRDefault="00096512" w:rsidP="00060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512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060D34" w:rsidRPr="00096512" w:rsidRDefault="00060D34" w:rsidP="00060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6512" w:rsidRPr="00096512" w:rsidRDefault="00096512" w:rsidP="000965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512">
        <w:rPr>
          <w:rFonts w:ascii="Times New Roman" w:eastAsia="Times New Roman" w:hAnsi="Times New Roman" w:cs="Times New Roman"/>
          <w:sz w:val="28"/>
          <w:szCs w:val="28"/>
        </w:rPr>
        <w:t xml:space="preserve">1. Избрать секретарем Собрания депутатов Пашковского сельсовета Курского района </w:t>
      </w:r>
      <w:r w:rsidR="00060D34">
        <w:rPr>
          <w:rFonts w:ascii="Times New Roman" w:eastAsia="Times New Roman" w:hAnsi="Times New Roman" w:cs="Times New Roman"/>
          <w:sz w:val="28"/>
          <w:szCs w:val="28"/>
        </w:rPr>
        <w:t xml:space="preserve">Никулину Эльвиру Александровну. </w:t>
      </w:r>
    </w:p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512" w:rsidRPr="00096512" w:rsidRDefault="00096512" w:rsidP="000965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512" w:rsidRPr="00096512" w:rsidRDefault="00096512" w:rsidP="000965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512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51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512">
        <w:rPr>
          <w:rFonts w:ascii="Times New Roman" w:eastAsia="Times New Roman" w:hAnsi="Times New Roman" w:cs="Times New Roman"/>
          <w:sz w:val="28"/>
          <w:szCs w:val="28"/>
        </w:rPr>
        <w:t>Собрания депутатов Пашковского сельсовета</w:t>
      </w:r>
    </w:p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512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</w:t>
      </w:r>
      <w:r w:rsidR="00060D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Н.Э. Кеда</w:t>
      </w:r>
    </w:p>
    <w:p w:rsidR="00A34764" w:rsidRDefault="00580A52"/>
    <w:sectPr w:rsidR="00A34764" w:rsidSect="00A205BE">
      <w:pgSz w:w="11907" w:h="16840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F2D"/>
    <w:rsid w:val="00060D34"/>
    <w:rsid w:val="00096512"/>
    <w:rsid w:val="000D5806"/>
    <w:rsid w:val="00580A52"/>
    <w:rsid w:val="008475CC"/>
    <w:rsid w:val="009D7257"/>
    <w:rsid w:val="00D55893"/>
    <w:rsid w:val="00F12B3F"/>
    <w:rsid w:val="00F4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2017-12-20T09:58:00Z</cp:lastPrinted>
  <dcterms:created xsi:type="dcterms:W3CDTF">2017-11-17T08:40:00Z</dcterms:created>
  <dcterms:modified xsi:type="dcterms:W3CDTF">2022-09-29T08:46:00Z</dcterms:modified>
</cp:coreProperties>
</file>