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11" w:rsidRDefault="00D33711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5E0D31" w:rsidRDefault="00A04A88" w:rsidP="005E0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 ПАШКОВСКОГО  СЕЛЬСОВЕТА</w:t>
      </w:r>
    </w:p>
    <w:p w:rsidR="00A04A88" w:rsidRPr="005E0D31" w:rsidRDefault="00A04A88" w:rsidP="005E0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 РАЙОНА  КУРСКОЙ  ОБЛАСТИ</w:t>
      </w:r>
    </w:p>
    <w:p w:rsidR="00A04A88" w:rsidRPr="005E0D31" w:rsidRDefault="00A04A88" w:rsidP="005E0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9D" w:rsidRPr="005E0D31" w:rsidRDefault="00A04A88" w:rsidP="005E0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3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A04A88" w:rsidRPr="005E0D31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5E0D31" w:rsidRDefault="004B675B" w:rsidP="00337E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0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F6A" w:rsidRPr="005E0D3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E0D3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92B7C" w:rsidRPr="005E0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363C" w:rsidRPr="005E0D31">
        <w:rPr>
          <w:rFonts w:ascii="Times New Roman" w:hAnsi="Times New Roman" w:cs="Times New Roman"/>
          <w:sz w:val="28"/>
          <w:szCs w:val="28"/>
          <w:lang w:eastAsia="ru-RU"/>
        </w:rPr>
        <w:t>20.04.</w:t>
      </w:r>
      <w:bookmarkStart w:id="0" w:name="_GoBack"/>
      <w:bookmarkEnd w:id="0"/>
      <w:r w:rsidR="0046363C" w:rsidRPr="005E0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F6A" w:rsidRPr="005E0D3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10EF8" w:rsidRPr="005E0D31">
        <w:rPr>
          <w:rFonts w:ascii="Times New Roman" w:hAnsi="Times New Roman" w:cs="Times New Roman"/>
          <w:sz w:val="28"/>
          <w:szCs w:val="28"/>
          <w:lang w:eastAsia="ru-RU"/>
        </w:rPr>
        <w:t>023</w:t>
      </w:r>
      <w:r w:rsidR="00A04A88" w:rsidRPr="005E0D3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</w:t>
      </w:r>
      <w:r w:rsidR="000E3EE9" w:rsidRPr="005E0D3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04A88" w:rsidRPr="005E0D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E0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4A88" w:rsidRPr="005E0D31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31">
        <w:rPr>
          <w:rFonts w:ascii="Times New Roman" w:eastAsia="Times New Roman" w:hAnsi="Times New Roman" w:cs="Times New Roman"/>
          <w:sz w:val="28"/>
          <w:szCs w:val="28"/>
          <w:lang w:eastAsia="ru-RU"/>
        </w:rPr>
        <w:t>д.Чаплыгина</w:t>
      </w:r>
      <w:r w:rsidR="000E3EE9" w:rsidRPr="005E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D5F6A" w:rsidRPr="005E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3EE9" w:rsidRPr="005E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3EE9" w:rsidRPr="005E0D3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6363C" w:rsidRPr="005E0D31">
        <w:rPr>
          <w:rFonts w:ascii="Times New Roman" w:hAnsi="Times New Roman" w:cs="Times New Roman"/>
          <w:sz w:val="28"/>
          <w:szCs w:val="28"/>
          <w:lang w:eastAsia="ru-RU"/>
        </w:rPr>
        <w:t>38-7-6</w:t>
      </w:r>
    </w:p>
    <w:p w:rsidR="00A0639D" w:rsidRPr="005E0D31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Собрания  депутатов Пашковского сельсовета  Курского района </w:t>
      </w:r>
      <w:r w:rsidR="00EE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«О внесении изменений в Устав  муниципального образования «Пашковский  сельсовет» Курского района Курской области»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частью 4 статьи 44 Федерального закона от 06.10.2003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сельсовета Курского района </w:t>
      </w:r>
    </w:p>
    <w:p w:rsidR="00A04A88" w:rsidRPr="00A04A88" w:rsidRDefault="000E3EE9" w:rsidP="00A04A88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 Внести проект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</w:t>
      </w:r>
      <w:r w:rsidR="0054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обсуждение граждан, проживающих на территории  Пашковского 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проект решения Собрания депутатов Пашковского сельсовета Курского района «О внесении изменений в Устав муниципального образования «Пашковский   сельсовет» Курского района Курской области» на пяти   информационных стендах, расположенных: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1-й – магазин ПО « Курское» в д.Чаплыгина 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2-й – магазин ПО « Курское» в д.1-ое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4-й-</w:t>
      </w:r>
      <w:r w:rsidR="003C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магазин «Фасоль»</w:t>
      </w:r>
      <w:r w:rsidR="001C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д.Сапогово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5-й- администрация Пашковского сельсовета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его обсуждения гражданами, проживающими на территории Пашковского сельсовета Курского района Курской области и представления предложений по нему.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Обратиться к гражданам, проживающим на территории Пашковского сельсовета Курского района Курской области, с просьбой принять активное участие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внести предложения по совершенствованию данного проекта.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прилагаемый состав комиссии 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Поручить комиссии: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Обобщить и систематизировать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Обобщенные и систематизированные материалы предоставить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Пашковского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6. Утвердить прилагаемые: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Порядок учета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Утвердить прилагаемый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Обнародовать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 на пяти 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д.Чаплыгина;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 ПО «Курское» в д.2-ое Курасово;</w:t>
      </w:r>
    </w:p>
    <w:p w:rsidR="00A04A88" w:rsidRPr="00A04A88" w:rsidRDefault="003C761C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4-й – магазин  «Фасоль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–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  Провести публичные слушания по проекту решения Собрания депутатов Пашковского  сельсовета Курского района  «О   внесении изменений и дополнений в Устав муниципального образования</w:t>
      </w:r>
    </w:p>
    <w:p w:rsidR="00A04A88" w:rsidRPr="00AD5F6A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55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C5744" w:rsidRPr="001C5744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EC37AF" w:rsidRPr="001C5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080" w:rsidRPr="001C57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2B7C" w:rsidRPr="001C574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B52FB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14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 по адресу: Курская область Курский район  д.Чаплыгина, 80 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  Настоящее Решение обнародовать на указанных в п.2 информационных стендах.  </w:t>
      </w:r>
    </w:p>
    <w:p w:rsid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Контро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ль за исполнением настоящего решения оставляю за собой.</w:t>
      </w:r>
    </w:p>
    <w:p w:rsidR="000A6F34" w:rsidRPr="00A04A88" w:rsidRDefault="000A6F34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BD6" w:rsidRDefault="00404BD6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0639D" w:rsidRPr="00404BD6" w:rsidRDefault="00A04A88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="0040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                   </w:t>
      </w:r>
      <w:r w:rsidR="007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Н.Э.Кеда</w:t>
      </w:r>
    </w:p>
    <w:p w:rsidR="00AD5F6A" w:rsidRDefault="00A04A88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D5F6A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4A88" w:rsidRPr="00A04A88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 </w:t>
      </w:r>
    </w:p>
    <w:p w:rsidR="00A04A88" w:rsidRPr="00A04A88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6363C">
        <w:rPr>
          <w:rFonts w:ascii="Times New Roman" w:eastAsia="Times New Roman" w:hAnsi="Times New Roman" w:cs="Times New Roman"/>
          <w:sz w:val="28"/>
          <w:szCs w:val="24"/>
          <w:lang w:eastAsia="ru-RU"/>
        </w:rPr>
        <w:t>20.04.</w:t>
      </w:r>
      <w:r w:rsidR="00E10EF8">
        <w:rPr>
          <w:rFonts w:ascii="Times New Roman" w:eastAsia="Times New Roman" w:hAnsi="Times New Roman" w:cs="Times New Roman"/>
          <w:sz w:val="28"/>
          <w:szCs w:val="24"/>
          <w:lang w:eastAsia="ru-RU"/>
        </w:rPr>
        <w:t>2023года  №</w:t>
      </w:r>
      <w:r w:rsidR="0046363C">
        <w:rPr>
          <w:rFonts w:ascii="Times New Roman" w:eastAsia="Times New Roman" w:hAnsi="Times New Roman" w:cs="Times New Roman"/>
          <w:sz w:val="28"/>
          <w:szCs w:val="24"/>
          <w:lang w:eastAsia="ru-RU"/>
        </w:rPr>
        <w:t>38-7-6</w:t>
      </w: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КОМИССИИ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6E3ABF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Кеда Нина Эдуардовна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6E3ABF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Филимонова Наталья Павловна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председателя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Default="006E3ABF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Сбитне</w:t>
      </w:r>
      <w:r w:rsidR="00C72C95">
        <w:rPr>
          <w:rFonts w:ascii="Times New Roman" w:eastAsia="Times New Roman" w:hAnsi="Times New Roman" w:cs="Times New Roman"/>
          <w:sz w:val="28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Светлана Ефремовна</w:t>
      </w:r>
    </w:p>
    <w:p w:rsidR="000A6F34" w:rsidRDefault="000A6F34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F34" w:rsidRPr="00A04A88" w:rsidRDefault="00EC37AF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Гришаев Олег Иванович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6E3ABF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Никулина Эльвира Александровна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 </w:t>
      </w:r>
    </w:p>
    <w:p w:rsidR="00A04A88" w:rsidRPr="00AD5F6A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6363C">
        <w:rPr>
          <w:rFonts w:ascii="Times New Roman" w:eastAsia="Times New Roman" w:hAnsi="Times New Roman" w:cs="Times New Roman"/>
          <w:sz w:val="28"/>
          <w:szCs w:val="24"/>
          <w:lang w:eastAsia="ru-RU"/>
        </w:rPr>
        <w:t>20.04.2023</w:t>
      </w:r>
      <w:r w:rsidR="006E3A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 №</w:t>
      </w:r>
      <w:r w:rsidR="0046363C">
        <w:rPr>
          <w:rFonts w:ascii="Times New Roman" w:eastAsia="Times New Roman" w:hAnsi="Times New Roman" w:cs="Times New Roman"/>
          <w:sz w:val="28"/>
          <w:szCs w:val="24"/>
          <w:lang w:eastAsia="ru-RU"/>
        </w:rPr>
        <w:t>38-7-6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Обсуждение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обсуждения составляет 20 дней со дня официального обнародования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д.Чаплыгина, Администрация Пашковского сельсовета 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Обсуждение гражданами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проводиться также путем коллективных обсуждений, проводимых в организациях Пашковского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 </w:t>
      </w:r>
    </w:p>
    <w:p w:rsidR="00A04A88" w:rsidRPr="00AD5F6A" w:rsidRDefault="007C1803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D0080"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4636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20.04.</w:t>
      </w:r>
      <w:r w:rsidR="009533D8">
        <w:rPr>
          <w:rFonts w:ascii="Times New Roman" w:eastAsia="Times New Roman" w:hAnsi="Times New Roman" w:cs="Times New Roman"/>
          <w:sz w:val="28"/>
          <w:szCs w:val="24"/>
          <w:lang w:eastAsia="ru-RU"/>
        </w:rPr>
        <w:t>2023</w:t>
      </w:r>
      <w:r w:rsidR="004D0080"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</w:t>
      </w:r>
      <w:r w:rsidR="0046363C">
        <w:rPr>
          <w:rFonts w:ascii="Times New Roman" w:eastAsia="Times New Roman" w:hAnsi="Times New Roman" w:cs="Times New Roman"/>
          <w:sz w:val="28"/>
          <w:szCs w:val="24"/>
          <w:lang w:eastAsia="ru-RU"/>
        </w:rPr>
        <w:t>38-7-6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предложений по проекту решения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Собрания депутатов Пашковского  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Предложения по проекту указанного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вносятся гражданами, проживающими на территории Пашковского сельсовета Курского района Курской области, как от индивидуальных авторов, так и коллективные.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Предложения по проекту решения Собрания депутатов Пашковского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Курского района «О  внесении изменений в Устав муниципального образования «Пашковский сельсовет» Курского района Курской области» вносятся в комиссию по адресу: Курская область, Курский район, д.Чаплыгина, Администрация Пашковского сельсовета в письменном виде и рассматриваются ею в соответствии с настоящим Порядком.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в комиссию в течение 20 дней со дня его официального обнародования.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Поступившие предложения регистрируются комиссией в день поступления.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Пашковского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области»,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5 дней со дня завершения приема предложений.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 необходимости комиссия вправе привлекать для изучения и оценки поступивших предложений авторов, либо их представителей, а также специалистов. 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0E3EE9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Решением Собрания депутатов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Пашковского сельсовета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Курского района Курской области </w:t>
      </w:r>
    </w:p>
    <w:p w:rsidR="00A04A88" w:rsidRPr="00A04A88" w:rsidRDefault="004D0080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363C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</w:t>
      </w:r>
      <w:r w:rsidR="0088199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 №</w:t>
      </w:r>
      <w:r w:rsidR="0046363C">
        <w:rPr>
          <w:rFonts w:ascii="Times New Roman" w:eastAsia="Times New Roman" w:hAnsi="Times New Roman" w:cs="Times New Roman"/>
          <w:sz w:val="28"/>
          <w:szCs w:val="28"/>
          <w:lang w:eastAsia="ru-RU"/>
        </w:rPr>
        <w:t>38-7-6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 Е М Е Н Н Ы Й   П О Р Я Д О К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 по проекту решения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внесении изменений и дополнений в Устав муниципального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 сельсовет» Курского района Курской области»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Настоящий Порядок разработан в соответствии с Федеральным 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 Пашковского сельсовета Курского района  «О   внесении изменений и дополнений в Устав муниципального  образования 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Публичные слушания по проекту решения Собрания депутатов Пашковского сельсовета  Курского района «О   внесении изменений и дополнений в Устав муниципального образования « Пашковский  сельсовет» Курского района Курской области» являются одним из способов непосредственного участия  граждан в осуществлении местного самоуправления.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проекта решения Собрания депутатов Пашковского сельсовета Курского района «О   внесении изменений и дополнений в Устав муниципального образования  «Пашковский 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Пашковского сельсовета Курского района «О   внесении изменений и дополнений в Устав муниципального образования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Решение о проведении публичных слушаний, включающие информацию о месте и времени проведения публичных слушаний, принимает Собрание депутатов Пашковского сельсовета  Курского района. Данное решение подлежит обнародованию на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 Чаплыгина; ,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ПО «Курское» в д.2-ое Курасово;</w:t>
      </w:r>
    </w:p>
    <w:p w:rsidR="00A04A88" w:rsidRPr="00A04A88" w:rsidRDefault="00E255AE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4-й-  магазин «Фасоль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5-й – администрация Пашковского сельсовета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7 дней до дня публичных слушаний.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В публичных слушаниях могут принимать участие все желающие граждане, постоянно проживающие на территории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Председательствующим на публичных слушаниях  является председатель Собрания  депутатов Пашковского сельсовета Курского района, либо председатель комиссии по обсуждению проекта решения Собрания депутатов Пашковского сельсовета Курского района «О   внесении изменений и дополнений в Устав муниципального образования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Пашковский  сельсовет» Курского района Курской области», приему и учету предложений по нему (далее –комиссия).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Затем слово предоставляется членам комиссии, после чего следует обсуждение вопросов участников слушаний, которые  могут быть заданы как в устной, так и в письменной формах.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 По результатам публичных слушаний принимаются рекомендации по проекту решения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слушаниях  граждан.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  Протокол публичных слушаний вместе  с принятыми на них рекомендациями  направляется  Собранию депутатов Пашковского сельсовета Курского района  и обнародуется на информационных стендах  указанных в п.3.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 Подготовка и проведение публичных слушаний, подготовка всех информационных материалов возлагается на председателя Собрания депутатов Пашковского сельсовета Курского района.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64" w:rsidRDefault="00AE1638"/>
    <w:sectPr w:rsidR="00A34764" w:rsidSect="00EA31DE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38" w:rsidRDefault="00AE1638">
      <w:pPr>
        <w:spacing w:after="0" w:line="240" w:lineRule="auto"/>
      </w:pPr>
      <w:r>
        <w:separator/>
      </w:r>
    </w:p>
  </w:endnote>
  <w:endnote w:type="continuationSeparator" w:id="1">
    <w:p w:rsidR="00AE1638" w:rsidRDefault="00AE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38" w:rsidRDefault="00AE1638">
      <w:pPr>
        <w:spacing w:after="0" w:line="240" w:lineRule="auto"/>
      </w:pPr>
      <w:r>
        <w:separator/>
      </w:r>
    </w:p>
  </w:footnote>
  <w:footnote w:type="continuationSeparator" w:id="1">
    <w:p w:rsidR="00AE1638" w:rsidRDefault="00AE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E" w:rsidRDefault="00962EC8" w:rsidP="00EA3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DE" w:rsidRDefault="00AE16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41"/>
    <w:rsid w:val="00020B38"/>
    <w:rsid w:val="000A6F34"/>
    <w:rsid w:val="000E3EE9"/>
    <w:rsid w:val="0018039C"/>
    <w:rsid w:val="001C5744"/>
    <w:rsid w:val="0029553C"/>
    <w:rsid w:val="002D3141"/>
    <w:rsid w:val="003047F6"/>
    <w:rsid w:val="00336E54"/>
    <w:rsid w:val="00337E6C"/>
    <w:rsid w:val="003C761C"/>
    <w:rsid w:val="00404336"/>
    <w:rsid w:val="00404BD6"/>
    <w:rsid w:val="00416CF0"/>
    <w:rsid w:val="00431F67"/>
    <w:rsid w:val="0046314D"/>
    <w:rsid w:val="0046363C"/>
    <w:rsid w:val="004B675B"/>
    <w:rsid w:val="004D0080"/>
    <w:rsid w:val="0050576E"/>
    <w:rsid w:val="005417D0"/>
    <w:rsid w:val="005B52FB"/>
    <w:rsid w:val="005E0D31"/>
    <w:rsid w:val="005E62D5"/>
    <w:rsid w:val="005F4553"/>
    <w:rsid w:val="00636C3E"/>
    <w:rsid w:val="00676D96"/>
    <w:rsid w:val="006E3ABF"/>
    <w:rsid w:val="0073333C"/>
    <w:rsid w:val="0074711F"/>
    <w:rsid w:val="0079067C"/>
    <w:rsid w:val="007A26FB"/>
    <w:rsid w:val="007C1803"/>
    <w:rsid w:val="007E6162"/>
    <w:rsid w:val="00810062"/>
    <w:rsid w:val="00837D7B"/>
    <w:rsid w:val="008475CC"/>
    <w:rsid w:val="00855C3D"/>
    <w:rsid w:val="00881996"/>
    <w:rsid w:val="008A1162"/>
    <w:rsid w:val="008C046F"/>
    <w:rsid w:val="009533D8"/>
    <w:rsid w:val="00962EC8"/>
    <w:rsid w:val="00A04A88"/>
    <w:rsid w:val="00A0639D"/>
    <w:rsid w:val="00A101E0"/>
    <w:rsid w:val="00AD5F6A"/>
    <w:rsid w:val="00AE1638"/>
    <w:rsid w:val="00AE7070"/>
    <w:rsid w:val="00B0390F"/>
    <w:rsid w:val="00B50600"/>
    <w:rsid w:val="00B615C9"/>
    <w:rsid w:val="00C72C95"/>
    <w:rsid w:val="00CD4990"/>
    <w:rsid w:val="00CE5B5B"/>
    <w:rsid w:val="00D1678A"/>
    <w:rsid w:val="00D263D8"/>
    <w:rsid w:val="00D33711"/>
    <w:rsid w:val="00D359B9"/>
    <w:rsid w:val="00E10EF8"/>
    <w:rsid w:val="00E255AE"/>
    <w:rsid w:val="00E5316B"/>
    <w:rsid w:val="00E92B7C"/>
    <w:rsid w:val="00EC37AF"/>
    <w:rsid w:val="00ED311E"/>
    <w:rsid w:val="00EE49BB"/>
    <w:rsid w:val="00F12B3F"/>
    <w:rsid w:val="00F17BC0"/>
    <w:rsid w:val="00F32B9C"/>
    <w:rsid w:val="00F7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02AF-0447-4F89-BB74-DD16D41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cp:lastPrinted>2023-04-21T06:33:00Z</cp:lastPrinted>
  <dcterms:created xsi:type="dcterms:W3CDTF">2016-10-04T12:51:00Z</dcterms:created>
  <dcterms:modified xsi:type="dcterms:W3CDTF">2023-04-21T06:33:00Z</dcterms:modified>
</cp:coreProperties>
</file>