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491" w:rsidRPr="00580491" w:rsidRDefault="00580491" w:rsidP="00EC25DE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ПАШКОВСКОГО СЕЛЬСОВЕТА</w:t>
      </w:r>
    </w:p>
    <w:p w:rsidR="00580491" w:rsidRPr="00580491" w:rsidRDefault="00580491" w:rsidP="00EC25DE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КУРСКОГО РАЙОНА   КУРСКОЙ ОБЛАСТИ</w:t>
      </w:r>
    </w:p>
    <w:p w:rsidR="00580491" w:rsidRPr="00580491" w:rsidRDefault="00580491" w:rsidP="00EC25DE">
      <w:pPr>
        <w:spacing w:before="5" w:after="0" w:line="240" w:lineRule="auto"/>
        <w:ind w:left="4066" w:right="402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0491" w:rsidRPr="00580491" w:rsidRDefault="00580491" w:rsidP="0055420D">
      <w:pPr>
        <w:shd w:val="clear" w:color="auto" w:fill="FFFFFF"/>
        <w:spacing w:before="5" w:after="0" w:line="720" w:lineRule="exact"/>
        <w:ind w:right="77"/>
        <w:jc w:val="center"/>
        <w:rPr>
          <w:rFonts w:ascii="Times New Roman" w:eastAsia="Times New Roman" w:hAnsi="Times New Roman" w:cs="Times New Roman"/>
          <w:caps/>
          <w:color w:val="000000"/>
          <w:spacing w:val="100"/>
          <w:sz w:val="28"/>
          <w:szCs w:val="28"/>
          <w:lang w:eastAsia="ru-RU"/>
        </w:rPr>
      </w:pPr>
      <w:r w:rsidRPr="00580491">
        <w:rPr>
          <w:rFonts w:ascii="Times New Roman" w:eastAsia="Times New Roman" w:hAnsi="Times New Roman" w:cs="Times New Roman"/>
          <w:caps/>
          <w:color w:val="000000"/>
          <w:spacing w:val="100"/>
          <w:sz w:val="28"/>
          <w:szCs w:val="28"/>
          <w:lang w:eastAsia="ru-RU"/>
        </w:rPr>
        <w:t>ПОСТАНОВЛЕНИЕ</w:t>
      </w:r>
    </w:p>
    <w:p w:rsidR="00580491" w:rsidRPr="00580491" w:rsidRDefault="00580491" w:rsidP="00580491">
      <w:pPr>
        <w:shd w:val="clear" w:color="auto" w:fill="FFFFFF"/>
        <w:spacing w:before="5" w:after="0" w:line="720" w:lineRule="exact"/>
        <w:ind w:right="77"/>
        <w:rPr>
          <w:rFonts w:ascii="Times New Roman" w:eastAsia="Times New Roman" w:hAnsi="Times New Roman" w:cs="Times New Roman"/>
          <w:b/>
          <w:caps/>
          <w:color w:val="000000"/>
          <w:spacing w:val="100"/>
          <w:sz w:val="28"/>
          <w:szCs w:val="28"/>
          <w:lang w:eastAsia="ru-RU"/>
        </w:rPr>
      </w:pPr>
    </w:p>
    <w:p w:rsidR="00580491" w:rsidRPr="00580491" w:rsidRDefault="00161EFC" w:rsidP="00580491">
      <w:pPr>
        <w:shd w:val="clear" w:color="auto" w:fill="FFFFFF"/>
        <w:spacing w:before="5" w:after="0" w:line="240" w:lineRule="auto"/>
        <w:ind w:right="7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0491"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775A39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EC25DE">
        <w:rPr>
          <w:rFonts w:ascii="Times New Roman" w:eastAsia="Times New Roman" w:hAnsi="Times New Roman" w:cs="Times New Roman"/>
          <w:sz w:val="28"/>
          <w:szCs w:val="28"/>
          <w:lang w:eastAsia="ru-RU"/>
        </w:rPr>
        <w:t>.04.</w:t>
      </w:r>
      <w:r w:rsidR="0055420D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EC25DE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580491"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</w:p>
    <w:p w:rsidR="00580491" w:rsidRPr="00580491" w:rsidRDefault="00580491" w:rsidP="00580491">
      <w:pPr>
        <w:shd w:val="clear" w:color="auto" w:fill="FFFFFF"/>
        <w:spacing w:before="5" w:after="0" w:line="240" w:lineRule="auto"/>
        <w:ind w:right="77"/>
        <w:rPr>
          <w:rFonts w:ascii="Times New Roman" w:eastAsia="Times New Roman" w:hAnsi="Times New Roman" w:cs="Times New Roman"/>
          <w:caps/>
          <w:color w:val="000000"/>
          <w:spacing w:val="100"/>
          <w:sz w:val="28"/>
          <w:szCs w:val="28"/>
          <w:lang w:eastAsia="ru-RU"/>
        </w:rPr>
      </w:pPr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Чаплыгина                                                                                           </w:t>
      </w:r>
      <w:r w:rsidR="00EC25DE">
        <w:rPr>
          <w:rFonts w:ascii="Times New Roman" w:eastAsia="Times New Roman" w:hAnsi="Times New Roman" w:cs="Times New Roman"/>
          <w:sz w:val="28"/>
          <w:szCs w:val="28"/>
          <w:lang w:eastAsia="ru-RU"/>
        </w:rPr>
        <w:t>№55</w:t>
      </w:r>
    </w:p>
    <w:p w:rsidR="00580491" w:rsidRPr="00580491" w:rsidRDefault="00580491" w:rsidP="00580491">
      <w:pPr>
        <w:shd w:val="clear" w:color="auto" w:fill="FFFFFF"/>
        <w:tabs>
          <w:tab w:val="left" w:pos="777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0491" w:rsidRPr="00580491" w:rsidRDefault="00580491" w:rsidP="00580491">
      <w:pPr>
        <w:spacing w:after="0" w:line="240" w:lineRule="auto"/>
        <w:ind w:right="311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назначении публичных слушаний </w:t>
      </w:r>
      <w:r w:rsidR="00161C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2B653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775A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внесени</w:t>
      </w:r>
      <w:r w:rsidR="00161C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изменений в Генеральный план </w:t>
      </w:r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муниципального образования «Пашковский сельсовет» Курского  района Курской области </w:t>
      </w:r>
    </w:p>
    <w:p w:rsidR="00580491" w:rsidRPr="00580491" w:rsidRDefault="00580491" w:rsidP="00580491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80491" w:rsidRPr="00580491" w:rsidRDefault="00580491" w:rsidP="00580491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80491" w:rsidRPr="00580491" w:rsidRDefault="00580491" w:rsidP="00580491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491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 целью обсуждения и выявления мнения </w:t>
      </w:r>
      <w:r w:rsidR="00161CA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населения</w:t>
      </w:r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 внесени</w:t>
      </w:r>
      <w:r w:rsidR="00161CA3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изменений в  Генеральный план   муниципального образования «</w:t>
      </w:r>
      <w:r w:rsidR="00161E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Пашковский сельсовет» Курского </w:t>
      </w:r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Курской области,  руководствуясь ст. 3, п.15 Градостроительного кодекса  Российской Федерации,  Федеральным законом от 06.10.2003 года № 131 –ФЗ «Об общих принципах организации местного самоуправления в Российской Федерации»,  Уставом МО «Пашковский сельсовет» Курского района Курской области,     Администрация Пашковского сельсовета Курского района Курской области</w:t>
      </w:r>
    </w:p>
    <w:p w:rsidR="00580491" w:rsidRPr="00580491" w:rsidRDefault="00580491" w:rsidP="00580491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0491" w:rsidRPr="00580491" w:rsidRDefault="00580491" w:rsidP="00580491">
      <w:pPr>
        <w:tabs>
          <w:tab w:val="num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2B653C" w:rsidRDefault="00580491" w:rsidP="0055420D">
      <w:pPr>
        <w:tabs>
          <w:tab w:val="left" w:pos="567"/>
        </w:tabs>
        <w:spacing w:before="10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>1.Назначить публичные слушания по рассмотрению  внесения изменений в  Генеральный план   муниципального образования «Пашковский сельсовет» Курского  района Курской области К</w:t>
      </w:r>
      <w:r w:rsidR="002B653C">
        <w:rPr>
          <w:rFonts w:ascii="Times New Roman" w:eastAsia="Times New Roman" w:hAnsi="Times New Roman" w:cs="Times New Roman"/>
          <w:sz w:val="28"/>
          <w:szCs w:val="28"/>
          <w:lang w:eastAsia="ru-RU"/>
        </w:rPr>
        <w:t>урского  района Курской области:</w:t>
      </w:r>
    </w:p>
    <w:p w:rsidR="002B653C" w:rsidRDefault="002B653C" w:rsidP="0055420D">
      <w:pPr>
        <w:tabs>
          <w:tab w:val="left" w:pos="567"/>
        </w:tabs>
        <w:spacing w:before="10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5A3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75A39" w:rsidRPr="00775A39">
        <w:rPr>
          <w:rFonts w:ascii="Times New Roman" w:eastAsia="Times New Roman" w:hAnsi="Times New Roman" w:cs="Times New Roman"/>
          <w:sz w:val="28"/>
          <w:szCs w:val="28"/>
          <w:lang w:eastAsia="ru-RU"/>
        </w:rPr>
        <w:t>02 июля 2018</w:t>
      </w:r>
      <w:r w:rsidR="0055420D" w:rsidRPr="00554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года в  населенных пунктах:   д. Чаплыгина в 10.00 час (актовый зал администрации Пашковского сельсовета), д. Алябьево в 11.00 час (здание МКУК «Чаплыгинский сельский клуб»), д. Денисово в 12.00 час (МБОУ «Глебовская  СОШ») с. Глебово 13.00 час (</w:t>
      </w:r>
      <w:r w:rsidR="00554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около дома №7)  </w:t>
      </w:r>
      <w:r w:rsidR="0055420D" w:rsidRPr="00554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д. Волобуево в 14.00 час (около дома №7); </w:t>
      </w:r>
    </w:p>
    <w:p w:rsidR="002B653C" w:rsidRDefault="002B653C" w:rsidP="0055420D">
      <w:pPr>
        <w:tabs>
          <w:tab w:val="left" w:pos="567"/>
        </w:tabs>
        <w:spacing w:before="10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75A39" w:rsidRPr="00775A39">
        <w:rPr>
          <w:rFonts w:ascii="Times New Roman" w:eastAsia="Times New Roman" w:hAnsi="Times New Roman" w:cs="Times New Roman"/>
          <w:sz w:val="28"/>
          <w:szCs w:val="28"/>
          <w:lang w:eastAsia="ru-RU"/>
        </w:rPr>
        <w:t>03 июля 2018</w:t>
      </w:r>
      <w:r w:rsidR="00554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года: </w:t>
      </w:r>
      <w:r w:rsidR="0055420D" w:rsidRPr="00554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Сапогово в 10.00 час (магазин «Имидж»),    д. Овсянниково в 11.00 час (автобусная остановка), д. Мошкино в 12.00 час (автобусная ос</w:t>
      </w:r>
      <w:r w:rsidR="00554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тановка), </w:t>
      </w:r>
      <w:r w:rsidR="0055420D" w:rsidRPr="00554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д. Пашково в 13.00 час </w:t>
      </w:r>
      <w:proofErr w:type="gramStart"/>
      <w:r w:rsidR="0055420D" w:rsidRPr="00554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="0055420D" w:rsidRPr="0055420D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автобусная остановка)</w:t>
      </w:r>
      <w:r w:rsidR="00554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55420D" w:rsidRDefault="002B653C" w:rsidP="0055420D">
      <w:pPr>
        <w:tabs>
          <w:tab w:val="left" w:pos="567"/>
        </w:tabs>
        <w:spacing w:before="10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75A39" w:rsidRPr="00775A39">
        <w:rPr>
          <w:rFonts w:ascii="Times New Roman" w:eastAsia="Times New Roman" w:hAnsi="Times New Roman" w:cs="Times New Roman"/>
          <w:sz w:val="28"/>
          <w:szCs w:val="28"/>
          <w:lang w:eastAsia="ru-RU"/>
        </w:rPr>
        <w:t>04 июля 2018</w:t>
      </w:r>
      <w:r w:rsidR="00775A3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554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года:   </w:t>
      </w:r>
      <w:r w:rsidR="0055420D" w:rsidRPr="0055420D">
        <w:rPr>
          <w:rFonts w:ascii="Times New Roman" w:eastAsia="Times New Roman" w:hAnsi="Times New Roman" w:cs="Times New Roman"/>
          <w:sz w:val="28"/>
          <w:szCs w:val="28"/>
          <w:lang w:eastAsia="ru-RU"/>
        </w:rPr>
        <w:t>д. 1-е Курасово в 10.00 час (МБОУ «</w:t>
      </w:r>
      <w:proofErr w:type="spellStart"/>
      <w:r w:rsidR="0055420D" w:rsidRPr="0055420D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Курасовкая</w:t>
      </w:r>
      <w:proofErr w:type="spellEnd"/>
      <w:r w:rsidR="0055420D" w:rsidRPr="00554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о/о школа»), д.2-е Курасово в 11.00 час (магазин ПО «</w:t>
      </w:r>
      <w:proofErr w:type="gramStart"/>
      <w:r w:rsidR="0055420D" w:rsidRPr="0055420D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Курское</w:t>
      </w:r>
      <w:proofErr w:type="gramEnd"/>
      <w:r w:rsidR="0055420D" w:rsidRPr="0055420D">
        <w:rPr>
          <w:rFonts w:ascii="Times New Roman" w:eastAsia="Times New Roman" w:hAnsi="Times New Roman" w:cs="Times New Roman"/>
          <w:sz w:val="28"/>
          <w:szCs w:val="28"/>
          <w:lang w:eastAsia="ru-RU"/>
        </w:rPr>
        <w:t>»), х. Реутов в 12.00 час (магазин ПО «Курское»), д. Киреевка в 13.00 час   (около дома №2)</w:t>
      </w:r>
    </w:p>
    <w:p w:rsidR="00580491" w:rsidRPr="00580491" w:rsidRDefault="00580491" w:rsidP="0055420D">
      <w:pPr>
        <w:tabs>
          <w:tab w:val="left" w:pos="567"/>
        </w:tabs>
        <w:spacing w:before="10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2.Утвердить порядок участия граждан в обсуждении </w:t>
      </w:r>
      <w:r w:rsidR="000A13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внесения изменений в Генеральный план </w:t>
      </w:r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«Пашковский сельсовет» Курского района Курской области </w:t>
      </w:r>
    </w:p>
    <w:p w:rsidR="00580491" w:rsidRPr="00580491" w:rsidRDefault="00580491" w:rsidP="00580491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(приложение 1).</w:t>
      </w:r>
    </w:p>
    <w:p w:rsidR="00580491" w:rsidRPr="00580491" w:rsidRDefault="00580491" w:rsidP="00580491">
      <w:pPr>
        <w:tabs>
          <w:tab w:val="left" w:pos="993"/>
        </w:tabs>
        <w:spacing w:before="10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3.Утвердить порядок учета предложений </w:t>
      </w:r>
      <w:r w:rsidR="00161CA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444E1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0A1320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внесени</w:t>
      </w:r>
      <w:r w:rsidR="00161CA3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0A13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изменений в Генеральный план </w:t>
      </w:r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плана муниципального образования «Пашковский  сельсовет» Курс</w:t>
      </w:r>
      <w:r w:rsidR="00775A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кого  района Курской области </w:t>
      </w:r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(приложение 2).  </w:t>
      </w:r>
    </w:p>
    <w:p w:rsidR="00580491" w:rsidRPr="00580491" w:rsidRDefault="00580491" w:rsidP="00580491">
      <w:pPr>
        <w:tabs>
          <w:tab w:val="left" w:pos="993"/>
        </w:tabs>
        <w:spacing w:before="10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>4.Назначить председательствующим на публичных слушаниях главу  муниципального образования «Пашковский сельсовет» Курского района Курской области.</w:t>
      </w:r>
    </w:p>
    <w:p w:rsidR="00580491" w:rsidRPr="00580491" w:rsidRDefault="00580491" w:rsidP="00580491">
      <w:pPr>
        <w:tabs>
          <w:tab w:val="left" w:pos="993"/>
        </w:tabs>
        <w:spacing w:before="10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5.Создать комиссию по организации  и проведению публичных слушаний по рассмотрению </w:t>
      </w:r>
      <w:r w:rsidR="000A1320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внесени</w:t>
      </w:r>
      <w:r w:rsidR="00444E1D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0A13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изменений в Генеральный план</w:t>
      </w:r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«Пашковский сельсовет» Курского района Курской области в составе:</w:t>
      </w:r>
    </w:p>
    <w:p w:rsidR="00580491" w:rsidRPr="00580491" w:rsidRDefault="00580491" w:rsidP="00580491">
      <w:pPr>
        <w:tabs>
          <w:tab w:val="left" w:pos="993"/>
        </w:tabs>
        <w:spacing w:before="10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4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Председатель комиссии</w:t>
      </w:r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5804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Хорьяков С. Н. - глава </w:t>
      </w:r>
    </w:p>
    <w:p w:rsidR="00580491" w:rsidRPr="00580491" w:rsidRDefault="00580491" w:rsidP="00580491">
      <w:pPr>
        <w:tabs>
          <w:tab w:val="left" w:pos="993"/>
        </w:tabs>
        <w:spacing w:before="10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Пашковского сельсовета.</w:t>
      </w:r>
    </w:p>
    <w:p w:rsidR="00580491" w:rsidRPr="00580491" w:rsidRDefault="00580491" w:rsidP="00580491">
      <w:pPr>
        <w:spacing w:before="100"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804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Секретарь комиссии</w:t>
      </w:r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5804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EC25D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Макаренко С.С</w:t>
      </w:r>
      <w:r w:rsidRPr="005804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– </w:t>
      </w:r>
      <w:r w:rsidR="00EC25D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консультант </w:t>
      </w:r>
      <w:r w:rsidRPr="005804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администрации Пашковского сельсовета.</w:t>
      </w:r>
    </w:p>
    <w:p w:rsidR="00580491" w:rsidRPr="00580491" w:rsidRDefault="00580491" w:rsidP="00580491">
      <w:pPr>
        <w:spacing w:before="100"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049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Члены комиссии</w:t>
      </w:r>
      <w:r w:rsidRPr="005804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580491" w:rsidRPr="00580491" w:rsidRDefault="00580491" w:rsidP="00580491">
      <w:pPr>
        <w:spacing w:before="100"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04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Макаренко В.Л.- депутат Собрания депутатов </w:t>
      </w:r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>Пашковского сельсовета</w:t>
      </w:r>
      <w:r w:rsidRPr="005804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580491" w:rsidRPr="00580491" w:rsidRDefault="00580491" w:rsidP="00580491">
      <w:pPr>
        <w:spacing w:before="100"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04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Гришаев О. И. - депутат Собрания депутатов </w:t>
      </w:r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>Пашковского сельсовета</w:t>
      </w:r>
      <w:r w:rsidRPr="005804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580491" w:rsidRPr="00580491" w:rsidRDefault="00580491" w:rsidP="00580491">
      <w:pPr>
        <w:spacing w:before="100" w:after="0" w:line="240" w:lineRule="auto"/>
        <w:ind w:left="360"/>
        <w:jc w:val="both"/>
        <w:rPr>
          <w:rFonts w:ascii="Times New Roman" w:eastAsia="Times New Roman" w:hAnsi="Times New Roman" w:cs="Times New Roman"/>
          <w:color w:val="C0C0C0"/>
          <w:sz w:val="28"/>
          <w:szCs w:val="28"/>
          <w:lang w:eastAsia="ru-RU"/>
        </w:rPr>
      </w:pPr>
      <w:r w:rsidRPr="005804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Филимонова Н.П. – заведующая МКУК «Чап</w:t>
      </w:r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>лыгинский сельский клуб.</w:t>
      </w:r>
    </w:p>
    <w:p w:rsidR="00580491" w:rsidRPr="00580491" w:rsidRDefault="00580491" w:rsidP="00580491">
      <w:pPr>
        <w:tabs>
          <w:tab w:val="left" w:pos="993"/>
        </w:tabs>
        <w:spacing w:before="10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804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6.Предложения и поправки </w:t>
      </w:r>
      <w:r w:rsidR="00161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444E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0A13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внесени</w:t>
      </w:r>
      <w:r w:rsidR="00161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bookmarkStart w:id="0" w:name="_GoBack"/>
      <w:bookmarkEnd w:id="0"/>
      <w:r w:rsidR="000A13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изменений в Генеральный план </w:t>
      </w:r>
      <w:r w:rsidRPr="005804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образования «Пашковский сельсовет» Курского  района Курской области вносятся на рассмотрение комиссии по организации проведения публичных слушаний письменно или устно до 17</w:t>
      </w:r>
      <w:r w:rsidRPr="0058049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vertAlign w:val="superscript"/>
          <w:lang w:eastAsia="ru-RU"/>
        </w:rPr>
        <w:t>00</w:t>
      </w:r>
      <w:r w:rsidRPr="005804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часов</w:t>
      </w:r>
      <w:r w:rsidR="00EC2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</w:t>
      </w:r>
      <w:r w:rsidRPr="005804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333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FF4E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="00EC2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F4E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июня </w:t>
      </w:r>
      <w:r w:rsidR="00EC2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2018</w:t>
      </w:r>
      <w:r w:rsidRPr="005804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года по адресу: 305518,  Курская область, Курский  район, д. Чаплыгина, д.80, администрация  Пашковского сельсовета  в рабочие дни с 9</w:t>
      </w:r>
      <w:r w:rsidRPr="0058049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vertAlign w:val="superscript"/>
          <w:lang w:eastAsia="ru-RU"/>
        </w:rPr>
        <w:t>00</w:t>
      </w:r>
      <w:r w:rsidRPr="005804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до 13</w:t>
      </w:r>
      <w:r w:rsidRPr="0058049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vertAlign w:val="superscript"/>
          <w:lang w:eastAsia="ru-RU"/>
        </w:rPr>
        <w:t>00</w:t>
      </w:r>
      <w:r w:rsidRPr="005804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часов и с</w:t>
      </w:r>
      <w:proofErr w:type="gramEnd"/>
      <w:r w:rsidRPr="005804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5804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</w:t>
      </w:r>
      <w:r w:rsidRPr="0058049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vertAlign w:val="superscript"/>
          <w:lang w:eastAsia="ru-RU"/>
        </w:rPr>
        <w:t>00</w:t>
      </w:r>
      <w:r w:rsidRPr="005804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17</w:t>
      </w:r>
      <w:r w:rsidRPr="0058049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vertAlign w:val="superscript"/>
          <w:lang w:eastAsia="ru-RU"/>
        </w:rPr>
        <w:t>00</w:t>
      </w:r>
      <w:r w:rsidRPr="005804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часов, контактный телефон </w:t>
      </w:r>
      <w:r w:rsidR="00554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55-46-19</w:t>
      </w:r>
      <w:r w:rsidRPr="005804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proofErr w:type="gramEnd"/>
    </w:p>
    <w:p w:rsidR="00580491" w:rsidRPr="00580491" w:rsidRDefault="00580491" w:rsidP="00580491">
      <w:pPr>
        <w:tabs>
          <w:tab w:val="left" w:pos="993"/>
        </w:tabs>
        <w:spacing w:before="10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7.Настоящее постановление подлежит опубликованию в газете «Сельская новь» и размещению на официальном сайте администрации Пашковского сельсовета Курского района Курской области </w:t>
      </w:r>
      <w:r w:rsidR="000333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6" w:history="1">
        <w:r w:rsidRPr="0058049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http://pashkovskiy.rkursk.ru/</w:t>
        </w:r>
      </w:hyperlink>
      <w:r w:rsidR="000333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80491" w:rsidRPr="00580491" w:rsidRDefault="00580491" w:rsidP="00580491">
      <w:pPr>
        <w:tabs>
          <w:tab w:val="left" w:pos="993"/>
        </w:tabs>
        <w:spacing w:before="10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  <w:proofErr w:type="gramStart"/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 постановления оставляю за собой.</w:t>
      </w:r>
    </w:p>
    <w:p w:rsidR="00580491" w:rsidRPr="00580491" w:rsidRDefault="00580491" w:rsidP="00580491">
      <w:pPr>
        <w:tabs>
          <w:tab w:val="left" w:pos="993"/>
        </w:tabs>
        <w:spacing w:before="10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0491" w:rsidRPr="00580491" w:rsidRDefault="00580491" w:rsidP="005804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80491" w:rsidRPr="00580491" w:rsidRDefault="00580491" w:rsidP="005804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Пашковского сельсовета                                                                          Курского района Курской области                                    Хорьяков С.Н.                                                            </w:t>
      </w:r>
    </w:p>
    <w:p w:rsidR="00580491" w:rsidRPr="00580491" w:rsidRDefault="00580491" w:rsidP="0058049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580491" w:rsidRPr="00580491" w:rsidRDefault="00580491" w:rsidP="00580491">
      <w:pPr>
        <w:tabs>
          <w:tab w:val="num" w:pos="0"/>
        </w:tabs>
        <w:spacing w:after="0" w:line="240" w:lineRule="auto"/>
        <w:ind w:left="4956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580491" w:rsidRPr="00580491" w:rsidRDefault="00580491" w:rsidP="00580491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444E1D" w:rsidRDefault="00444E1D" w:rsidP="00D46305">
      <w:pPr>
        <w:tabs>
          <w:tab w:val="num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580491" w:rsidRPr="00580491" w:rsidRDefault="00580491" w:rsidP="00D46305">
      <w:pPr>
        <w:tabs>
          <w:tab w:val="num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580491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lastRenderedPageBreak/>
        <w:t xml:space="preserve">            Приложение 1</w:t>
      </w:r>
    </w:p>
    <w:p w:rsidR="00580491" w:rsidRPr="00580491" w:rsidRDefault="00580491" w:rsidP="00D46305">
      <w:pPr>
        <w:tabs>
          <w:tab w:val="left" w:pos="9540"/>
        </w:tabs>
        <w:spacing w:after="0" w:line="256" w:lineRule="auto"/>
        <w:ind w:left="900" w:right="-7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49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   к постановлению администрации</w:t>
      </w:r>
    </w:p>
    <w:p w:rsidR="00580491" w:rsidRPr="00580491" w:rsidRDefault="00580491" w:rsidP="00D46305">
      <w:pPr>
        <w:tabs>
          <w:tab w:val="left" w:pos="9540"/>
        </w:tabs>
        <w:spacing w:after="0" w:line="256" w:lineRule="auto"/>
        <w:ind w:left="900" w:right="-7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Пашковского сельсовета </w:t>
      </w:r>
    </w:p>
    <w:p w:rsidR="00580491" w:rsidRPr="00580491" w:rsidRDefault="00580491" w:rsidP="00D46305">
      <w:pPr>
        <w:tabs>
          <w:tab w:val="left" w:pos="9540"/>
        </w:tabs>
        <w:spacing w:after="0" w:line="256" w:lineRule="auto"/>
        <w:ind w:left="900" w:right="-7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Курского района  Курской области </w:t>
      </w:r>
    </w:p>
    <w:p w:rsidR="00580491" w:rsidRPr="00580491" w:rsidRDefault="00580491" w:rsidP="00D46305">
      <w:pPr>
        <w:tabs>
          <w:tab w:val="left" w:pos="9540"/>
        </w:tabs>
        <w:spacing w:after="0" w:line="256" w:lineRule="auto"/>
        <w:ind w:left="900" w:right="-7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49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от  </w:t>
      </w:r>
      <w:r w:rsidR="000333C5">
        <w:rPr>
          <w:rFonts w:ascii="Times New Roman" w:eastAsia="Times New Roman" w:hAnsi="Times New Roman" w:cs="Times New Roman"/>
          <w:sz w:val="28"/>
          <w:szCs w:val="24"/>
          <w:lang w:eastAsia="ru-RU"/>
        </w:rPr>
        <w:t>20</w:t>
      </w:r>
      <w:r w:rsidR="00EC25DE">
        <w:rPr>
          <w:rFonts w:ascii="Times New Roman" w:eastAsia="Times New Roman" w:hAnsi="Times New Roman" w:cs="Times New Roman"/>
          <w:sz w:val="28"/>
          <w:szCs w:val="24"/>
          <w:lang w:eastAsia="ru-RU"/>
        </w:rPr>
        <w:t>.04.2018</w:t>
      </w:r>
      <w:r w:rsidRPr="0058049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года №</w:t>
      </w:r>
      <w:r w:rsidR="00EC25DE">
        <w:rPr>
          <w:rFonts w:ascii="Times New Roman" w:eastAsia="Times New Roman" w:hAnsi="Times New Roman" w:cs="Times New Roman"/>
          <w:sz w:val="28"/>
          <w:szCs w:val="24"/>
          <w:lang w:eastAsia="ru-RU"/>
        </w:rPr>
        <w:t>55</w:t>
      </w:r>
    </w:p>
    <w:p w:rsidR="00580491" w:rsidRPr="00580491" w:rsidRDefault="00580491" w:rsidP="00580491">
      <w:pPr>
        <w:tabs>
          <w:tab w:val="left" w:pos="9540"/>
        </w:tabs>
        <w:spacing w:before="400" w:after="0" w:line="256" w:lineRule="auto"/>
        <w:ind w:right="-79"/>
        <w:jc w:val="center"/>
        <w:rPr>
          <w:rFonts w:ascii="Times New Roman" w:eastAsia="Times New Roman" w:hAnsi="Times New Roman" w:cs="Times New Roman"/>
          <w:b/>
          <w:caps/>
          <w:sz w:val="28"/>
          <w:szCs w:val="24"/>
          <w:lang w:eastAsia="ru-RU"/>
        </w:rPr>
      </w:pPr>
      <w:r w:rsidRPr="00580491">
        <w:rPr>
          <w:rFonts w:ascii="Times New Roman" w:eastAsia="Times New Roman" w:hAnsi="Times New Roman" w:cs="Times New Roman"/>
          <w:b/>
          <w:caps/>
          <w:sz w:val="28"/>
          <w:szCs w:val="24"/>
          <w:lang w:eastAsia="ru-RU"/>
        </w:rPr>
        <w:t xml:space="preserve">порядок </w:t>
      </w:r>
    </w:p>
    <w:p w:rsidR="00580491" w:rsidRPr="00580491" w:rsidRDefault="00580491" w:rsidP="005804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804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участия граждан в обсуждении </w:t>
      </w:r>
      <w:r w:rsidR="000A13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внесени</w:t>
      </w:r>
      <w:r w:rsidR="00765B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</w:t>
      </w:r>
      <w:r w:rsidR="000A13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изменений в Генеральный план </w:t>
      </w:r>
      <w:r w:rsidRPr="005804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«Пашковский сельсовет» </w:t>
      </w:r>
    </w:p>
    <w:p w:rsidR="00580491" w:rsidRPr="00580491" w:rsidRDefault="00580491" w:rsidP="005804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804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Курского  района Курской области</w:t>
      </w:r>
    </w:p>
    <w:p w:rsidR="00580491" w:rsidRPr="00580491" w:rsidRDefault="00580491" w:rsidP="00580491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580491" w:rsidRPr="00580491" w:rsidRDefault="00580491" w:rsidP="00580491">
      <w:pPr>
        <w:tabs>
          <w:tab w:val="left" w:pos="9540"/>
        </w:tabs>
        <w:spacing w:after="0" w:line="256" w:lineRule="auto"/>
        <w:ind w:right="-79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580491" w:rsidRPr="00580491" w:rsidRDefault="00580491" w:rsidP="005804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Настоящий Порядок разработан в соответствии с требованиями Федерального закона от 06 октября 2003 года № 131-ФЗ «Об общих принципах организации местного самоуправления в Российской Федерации» и регулирует порядок участия граждан в обсуждении обнародованного проекта </w:t>
      </w:r>
      <w:r w:rsidR="000A13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внесения изменений в Генеральный план </w:t>
      </w:r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>«Пашковский сельсовет» Курского района Курской области.</w:t>
      </w:r>
    </w:p>
    <w:p w:rsidR="00580491" w:rsidRPr="00580491" w:rsidRDefault="00580491" w:rsidP="00580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 Порядок имеет целью обеспечение реализации населением муниципального образования «Пашковский сельсовет» Курского района  Курской области (далее – Пашковский сельсовет) своего конституционного права на местное самоуправление.</w:t>
      </w:r>
    </w:p>
    <w:p w:rsidR="00580491" w:rsidRPr="00580491" w:rsidRDefault="00580491" w:rsidP="00580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0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804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Общие положения</w:t>
      </w:r>
    </w:p>
    <w:p w:rsidR="00580491" w:rsidRPr="00580491" w:rsidRDefault="00580491" w:rsidP="00580491">
      <w:pPr>
        <w:numPr>
          <w:ilvl w:val="3"/>
          <w:numId w:val="7"/>
        </w:numPr>
        <w:tabs>
          <w:tab w:val="left" w:pos="1134"/>
        </w:tabs>
        <w:spacing w:before="100"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Население сельского поселения с момента обнародования проекта  </w:t>
      </w:r>
      <w:r w:rsidR="000A13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внесения изменений в Генеральный план </w:t>
      </w:r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«Пашковский сельсовет» Курского района Курской области (далее – проект </w:t>
      </w:r>
      <w:r w:rsidR="000A1320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Генерального плана</w:t>
      </w:r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>) вправе участвовать в его обсуждении в следующих формах:</w:t>
      </w:r>
    </w:p>
    <w:p w:rsidR="00580491" w:rsidRPr="00580491" w:rsidRDefault="00580491" w:rsidP="00580491">
      <w:pPr>
        <w:numPr>
          <w:ilvl w:val="0"/>
          <w:numId w:val="8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проведение собраний, сходов граждан по месту жительства с целью обсуждения обнародованного проекта  </w:t>
      </w:r>
      <w:r w:rsidR="000A1320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внесения изменений в Генеральный план</w:t>
      </w:r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80491" w:rsidRPr="00580491" w:rsidRDefault="00580491" w:rsidP="00580491">
      <w:pPr>
        <w:numPr>
          <w:ilvl w:val="0"/>
          <w:numId w:val="8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массового обсуждения обнародованного проекта </w:t>
      </w:r>
      <w:r w:rsidR="000A13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внесения изменений в Генеральный план </w:t>
      </w:r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порядке, предусмотренном настоящим Положением и иными муниципальными правовыми актами;</w:t>
      </w:r>
    </w:p>
    <w:p w:rsidR="00580491" w:rsidRPr="00580491" w:rsidRDefault="00580491" w:rsidP="00580491">
      <w:pPr>
        <w:numPr>
          <w:ilvl w:val="0"/>
          <w:numId w:val="8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обсуждение обнародованного проекта </w:t>
      </w:r>
      <w:r w:rsidR="000A13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внесения изменений в Генеральный план </w:t>
      </w:r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 публичных слушаниях.</w:t>
      </w:r>
    </w:p>
    <w:p w:rsidR="00580491" w:rsidRPr="00580491" w:rsidRDefault="00580491" w:rsidP="00580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491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>В иных формах, не противоречащих действующему законодательству,    и обеспечивающих объективное, свободное и явное волеизъявление населения.</w:t>
      </w:r>
    </w:p>
    <w:p w:rsidR="00580491" w:rsidRPr="00580491" w:rsidRDefault="00580491" w:rsidP="00580491">
      <w:pPr>
        <w:numPr>
          <w:ilvl w:val="3"/>
          <w:numId w:val="7"/>
        </w:numPr>
        <w:tabs>
          <w:tab w:val="left" w:pos="1134"/>
        </w:tabs>
        <w:spacing w:before="100"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491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 xml:space="preserve">Реализация указанных в пункте 1.1 настоящего Порядка форм участия граждан в обсуждении проекта </w:t>
      </w:r>
      <w:r w:rsidR="000A1320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 xml:space="preserve">внесения изменений в Генеральный </w:t>
      </w:r>
      <w:r w:rsidR="000A1320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lastRenderedPageBreak/>
        <w:t xml:space="preserve">план </w:t>
      </w:r>
      <w:r w:rsidRPr="00580491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 xml:space="preserve"> регулируется Уставом сельского поселения, настоящим Порядком и иными муниципальными правовыми актами, принятыми в соответствии с законодательством Российской Федерации и Курской области. </w:t>
      </w:r>
    </w:p>
    <w:p w:rsidR="00580491" w:rsidRPr="00580491" w:rsidRDefault="00580491" w:rsidP="00580491">
      <w:pPr>
        <w:numPr>
          <w:ilvl w:val="0"/>
          <w:numId w:val="9"/>
        </w:numPr>
        <w:tabs>
          <w:tab w:val="left" w:pos="0"/>
          <w:tab w:val="left" w:pos="42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804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Порядок проведения собраний граждан по месту жительства с целью   обсуждения обнародованного проекта </w:t>
      </w:r>
      <w:r w:rsidR="000A13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внесения изменений в Генеральный план </w:t>
      </w:r>
    </w:p>
    <w:p w:rsidR="00580491" w:rsidRPr="00580491" w:rsidRDefault="00580491" w:rsidP="00580491">
      <w:pPr>
        <w:numPr>
          <w:ilvl w:val="1"/>
          <w:numId w:val="5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Собрания граждан по месту жительства проводятся с целью обсуждения обнародованного проекта </w:t>
      </w:r>
      <w:r w:rsidR="000A13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внесения изменений в Генеральный план </w:t>
      </w:r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>и выдвижения предложений о дополнениях и изменениях к нему.</w:t>
      </w:r>
    </w:p>
    <w:p w:rsidR="00580491" w:rsidRPr="00580491" w:rsidRDefault="00580491" w:rsidP="00580491">
      <w:pPr>
        <w:numPr>
          <w:ilvl w:val="1"/>
          <w:numId w:val="5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собрании имеют право участвовать граждане Российской Федерации</w:t>
      </w:r>
      <w:r w:rsidRPr="005804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обладающие избирательным правом и постоянно                       или преимущественно проживающие на территории </w:t>
      </w:r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поселения.</w:t>
      </w:r>
    </w:p>
    <w:p w:rsidR="00580491" w:rsidRPr="00580491" w:rsidRDefault="00580491" w:rsidP="00580491">
      <w:pPr>
        <w:numPr>
          <w:ilvl w:val="1"/>
          <w:numId w:val="5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>О месте и времени проведения собрания граждан и повестке дня население оповещается инициаторами собрания не позднее, чем за три дня    до его проведения.</w:t>
      </w:r>
    </w:p>
    <w:p w:rsidR="00580491" w:rsidRPr="00580491" w:rsidRDefault="00580491" w:rsidP="00580491">
      <w:pPr>
        <w:numPr>
          <w:ilvl w:val="1"/>
          <w:numId w:val="5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собрании граждан ведется протокол, в котором в обязательном порядке указываются: </w:t>
      </w:r>
    </w:p>
    <w:p w:rsidR="00580491" w:rsidRPr="00580491" w:rsidRDefault="00580491" w:rsidP="00580491">
      <w:pPr>
        <w:numPr>
          <w:ilvl w:val="0"/>
          <w:numId w:val="10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и место проведения собрания граждан, количество присутствующих, состав президиума, повестка дня, содержание выступлений;</w:t>
      </w:r>
    </w:p>
    <w:p w:rsidR="00580491" w:rsidRPr="00580491" w:rsidRDefault="00580491" w:rsidP="00580491">
      <w:pPr>
        <w:numPr>
          <w:ilvl w:val="0"/>
          <w:numId w:val="10"/>
        </w:numPr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принятые решения об одобрении или неодобрении обнародованного проекта </w:t>
      </w:r>
      <w:r w:rsidR="000A1320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внесения изменений в Генеральный план</w:t>
      </w:r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80491" w:rsidRPr="00580491" w:rsidRDefault="00580491" w:rsidP="00580491">
      <w:pPr>
        <w:numPr>
          <w:ilvl w:val="0"/>
          <w:numId w:val="10"/>
        </w:numPr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выдвинутые предложения о дополнениях и изменениях в проект </w:t>
      </w:r>
      <w:r w:rsidR="000A1320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внесения изменений в Генеральный план</w:t>
      </w:r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80491" w:rsidRPr="00580491" w:rsidRDefault="00580491" w:rsidP="00580491">
      <w:pPr>
        <w:numPr>
          <w:ilvl w:val="1"/>
          <w:numId w:val="5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 подписывается председателем и секретарем собрания граждан и передается </w:t>
      </w:r>
      <w:proofErr w:type="gramStart"/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рабочую группу по организации проведения публичных слушаний по рассмотрению проекта </w:t>
      </w:r>
      <w:r w:rsidR="000A13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внесения изменений в Генеральный план </w:t>
      </w:r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</w:t>
      </w:r>
      <w:proofErr w:type="gramEnd"/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Порядком учета предложений по проекту </w:t>
      </w:r>
      <w:r w:rsidR="000A1320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внесения изменений в Генеральный план</w:t>
      </w:r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C148F" w:rsidRPr="00580491" w:rsidRDefault="005C148F" w:rsidP="00D463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0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80491" w:rsidRPr="00580491" w:rsidRDefault="00580491" w:rsidP="00580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0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804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  Организация массового обсуждения проекта </w:t>
      </w:r>
      <w:r w:rsidR="000A13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внесения изменений в Генеральный план </w:t>
      </w:r>
    </w:p>
    <w:p w:rsidR="00580491" w:rsidRPr="00580491" w:rsidRDefault="00580491" w:rsidP="00580491">
      <w:pPr>
        <w:numPr>
          <w:ilvl w:val="1"/>
          <w:numId w:val="6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Массовое обсуждение обнародованного проекта </w:t>
      </w:r>
      <w:r w:rsidR="000A13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внесения изменений в Генеральный план </w:t>
      </w:r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может проводиться в виде обнародования мнений должностных лиц органов местного самоуправлении поселения, а также мнений, предложений, коллективных и индивидуальных обращений жителей  сельского поселения и их объединений.</w:t>
      </w:r>
    </w:p>
    <w:p w:rsidR="00580491" w:rsidRPr="00580491" w:rsidRDefault="00580491" w:rsidP="00580491">
      <w:pPr>
        <w:numPr>
          <w:ilvl w:val="1"/>
          <w:numId w:val="6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массового обсуждения проекта </w:t>
      </w:r>
      <w:r w:rsidR="000A13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внесения изменений в Генеральный план </w:t>
      </w:r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администрация сельсовета совместно с Собранием </w:t>
      </w:r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депутатов муниципального образования «Пашковский сельсовет» содействуют обсуждению проекта, что должно обеспечивать разъяснение населению общей концепции Правил землепользования и застройки</w:t>
      </w:r>
      <w:proofErr w:type="gramStart"/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также разъяснение отдельных положений проекта, имеющих большое общественное значение.</w:t>
      </w:r>
    </w:p>
    <w:p w:rsidR="00580491" w:rsidRPr="00580491" w:rsidRDefault="00580491" w:rsidP="00580491">
      <w:pPr>
        <w:numPr>
          <w:ilvl w:val="1"/>
          <w:numId w:val="6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Предложения о дополнениях и изменениях в проект </w:t>
      </w:r>
      <w:r w:rsidR="000A13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внесения изменений в Генеральный план </w:t>
      </w:r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процессе его массового обсуждения представляются в рабочую группу по организации проведения публичных слушаний по рассмотрению проекта </w:t>
      </w:r>
      <w:r w:rsidR="000A13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внесения изменений в Генеральный план </w:t>
      </w:r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соответствии с Порядком учета предложений по проекту </w:t>
      </w:r>
      <w:r w:rsidR="000A1320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внесения изменений в Генеральный план</w:t>
      </w:r>
      <w:proofErr w:type="gramStart"/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580491" w:rsidRPr="00580491" w:rsidRDefault="00580491" w:rsidP="00580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0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804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4. Обсуждение проекта </w:t>
      </w:r>
      <w:r w:rsidR="000A13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внесения изменений в Генеральный план </w:t>
      </w:r>
      <w:r w:rsidRPr="005804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на публичных слушаниях</w:t>
      </w:r>
    </w:p>
    <w:p w:rsidR="00580491" w:rsidRPr="00580491" w:rsidRDefault="00580491" w:rsidP="00580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  корректировки  Правил землепользования и застройки  обсуждается на публичных слушаниях в соответствии с </w:t>
      </w:r>
      <w:r w:rsidRPr="005804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Положением о порядке проведения публичных слушаний.</w:t>
      </w:r>
    </w:p>
    <w:p w:rsidR="00580491" w:rsidRPr="00580491" w:rsidRDefault="00580491" w:rsidP="00580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00"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0491" w:rsidRPr="00580491" w:rsidRDefault="00580491" w:rsidP="00580491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8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80491" w:rsidRPr="00580491" w:rsidRDefault="00580491" w:rsidP="00580491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8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80491" w:rsidRPr="00580491" w:rsidRDefault="00580491" w:rsidP="00580491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8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80491" w:rsidRPr="00580491" w:rsidRDefault="00580491" w:rsidP="00580491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8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80491" w:rsidRPr="00580491" w:rsidRDefault="00580491" w:rsidP="00580491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8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80491" w:rsidRPr="00580491" w:rsidRDefault="00580491" w:rsidP="00580491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8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80491" w:rsidRPr="00580491" w:rsidRDefault="00580491" w:rsidP="00580491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8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80491" w:rsidRPr="00580491" w:rsidRDefault="00580491" w:rsidP="005804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0491" w:rsidRPr="00580491" w:rsidRDefault="00580491" w:rsidP="00580491">
      <w:pPr>
        <w:tabs>
          <w:tab w:val="left" w:pos="9540"/>
        </w:tabs>
        <w:spacing w:after="0" w:line="256" w:lineRule="auto"/>
        <w:ind w:right="-79"/>
        <w:rPr>
          <w:rFonts w:ascii="Times New Roman" w:eastAsia="Times New Roman" w:hAnsi="Times New Roman" w:cs="Times New Roman"/>
          <w:b/>
          <w:caps/>
          <w:sz w:val="28"/>
          <w:szCs w:val="24"/>
          <w:lang w:eastAsia="ru-RU"/>
        </w:rPr>
      </w:pPr>
    </w:p>
    <w:p w:rsidR="00580491" w:rsidRPr="00580491" w:rsidRDefault="00580491" w:rsidP="00D46305">
      <w:pPr>
        <w:tabs>
          <w:tab w:val="num" w:pos="0"/>
        </w:tabs>
        <w:spacing w:after="0" w:line="240" w:lineRule="atLeast"/>
        <w:ind w:firstLine="709"/>
        <w:jc w:val="right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580491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br w:type="page"/>
      </w:r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2</w:t>
      </w:r>
    </w:p>
    <w:p w:rsidR="00580491" w:rsidRPr="00580491" w:rsidRDefault="00580491" w:rsidP="00D46305">
      <w:pPr>
        <w:tabs>
          <w:tab w:val="num" w:pos="0"/>
        </w:tabs>
        <w:spacing w:after="0" w:line="240" w:lineRule="atLeast"/>
        <w:ind w:firstLine="709"/>
        <w:jc w:val="right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к постановлению администрации  </w:t>
      </w:r>
    </w:p>
    <w:p w:rsidR="00580491" w:rsidRPr="00580491" w:rsidRDefault="00580491" w:rsidP="00D46305">
      <w:pPr>
        <w:tabs>
          <w:tab w:val="num" w:pos="0"/>
        </w:tabs>
        <w:spacing w:after="0" w:line="240" w:lineRule="atLeast"/>
        <w:ind w:firstLine="709"/>
        <w:jc w:val="right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Пашковского сельсовета </w:t>
      </w:r>
    </w:p>
    <w:p w:rsidR="00580491" w:rsidRPr="00580491" w:rsidRDefault="00580491" w:rsidP="00D46305">
      <w:pPr>
        <w:tabs>
          <w:tab w:val="num" w:pos="0"/>
        </w:tabs>
        <w:spacing w:after="0" w:line="240" w:lineRule="atLeast"/>
        <w:ind w:firstLine="709"/>
        <w:jc w:val="right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курского района  курской области </w:t>
      </w:r>
    </w:p>
    <w:p w:rsidR="00580491" w:rsidRDefault="00D46305" w:rsidP="00D46305">
      <w:pPr>
        <w:tabs>
          <w:tab w:val="num" w:pos="0"/>
        </w:tabs>
        <w:spacing w:after="0" w:line="240" w:lineRule="atLeast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55420D" w:rsidRPr="00554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 </w:t>
      </w:r>
      <w:r w:rsidR="000333C5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EC25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.04.2018 </w:t>
      </w:r>
      <w:r w:rsidR="0055420D" w:rsidRPr="00554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</w:t>
      </w:r>
      <w:r w:rsidR="00EC25DE">
        <w:rPr>
          <w:rFonts w:ascii="Times New Roman" w:eastAsia="Times New Roman" w:hAnsi="Times New Roman" w:cs="Times New Roman"/>
          <w:sz w:val="28"/>
          <w:szCs w:val="28"/>
          <w:lang w:eastAsia="ru-RU"/>
        </w:rPr>
        <w:t>55</w:t>
      </w:r>
    </w:p>
    <w:p w:rsidR="0055420D" w:rsidRPr="00580491" w:rsidRDefault="0055420D" w:rsidP="00D46305">
      <w:pPr>
        <w:tabs>
          <w:tab w:val="num" w:pos="0"/>
        </w:tabs>
        <w:spacing w:after="0" w:line="240" w:lineRule="atLeast"/>
        <w:ind w:firstLine="709"/>
        <w:jc w:val="right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580491" w:rsidRPr="00580491" w:rsidRDefault="00580491" w:rsidP="00580491">
      <w:pPr>
        <w:tabs>
          <w:tab w:val="num" w:pos="0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580491" w:rsidRPr="00580491" w:rsidRDefault="00580491" w:rsidP="00580491">
      <w:pPr>
        <w:tabs>
          <w:tab w:val="num" w:pos="0"/>
        </w:tabs>
        <w:spacing w:after="0" w:line="240" w:lineRule="atLeast"/>
        <w:ind w:firstLine="709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5804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</w:t>
      </w:r>
    </w:p>
    <w:p w:rsidR="00580491" w:rsidRPr="00580491" w:rsidRDefault="00580491" w:rsidP="0055420D">
      <w:pPr>
        <w:tabs>
          <w:tab w:val="num" w:pos="0"/>
        </w:tabs>
        <w:spacing w:after="0" w:line="240" w:lineRule="atLeast"/>
        <w:ind w:firstLine="709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5804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УЧЕТА ПРЕДЛОЖЕНИЙ ПО ПРОЕКТУ </w:t>
      </w:r>
      <w:r w:rsidR="000A13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ВНЕСЕНИЯ ИЗМЕНЕНИЙ В ГЕНЕРАЛЬНЫЙ ПЛАН </w:t>
      </w:r>
      <w:r w:rsidRPr="005804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МУНИЦИПАЛЬНОГО ОБРАЗОВАНИЯ «ПАШКОВСКИЙ СЕЛЬСОВЕТ» КУРСКОГО РАЙОНАКУРСКОЙ ОБЛАСТИ</w:t>
      </w:r>
    </w:p>
    <w:p w:rsidR="00580491" w:rsidRPr="00580491" w:rsidRDefault="00580491" w:rsidP="00580491">
      <w:pPr>
        <w:tabs>
          <w:tab w:val="num" w:pos="0"/>
        </w:tabs>
        <w:spacing w:after="0" w:line="240" w:lineRule="atLeast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580491" w:rsidRPr="00580491" w:rsidRDefault="00580491" w:rsidP="00580491">
      <w:pPr>
        <w:tabs>
          <w:tab w:val="num" w:pos="0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proofErr w:type="gramStart"/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Настоящий порядок учета предложений по проекту </w:t>
      </w:r>
      <w:r w:rsidR="000A13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внесения изменений в Генеральный план </w:t>
      </w:r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муниципального образования «Пашковский сельсовет» курского  района  курской области разработан в соответствии с требованиями федерального закона от 06 октября 2003 года № 131-фз    «об общих принципах организации местного самоуправления в российской федерации» и регулирует порядок внесения, рассмотрения и учета предложений по обнародованному проекту </w:t>
      </w:r>
      <w:r w:rsidR="000A13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внесения изменений в Генеральный план </w:t>
      </w:r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муниципального образования «Пашковский</w:t>
      </w:r>
      <w:proofErr w:type="gramEnd"/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сельсовет» курского  района курской области (далее – проект правил землепользования и застройки</w:t>
      </w:r>
      <w:proofErr w:type="gramStart"/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)</w:t>
      </w:r>
      <w:proofErr w:type="gramEnd"/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80491" w:rsidRPr="00580491" w:rsidRDefault="00580491" w:rsidP="00580491">
      <w:pPr>
        <w:tabs>
          <w:tab w:val="num" w:pos="0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Настоящий порядок имеет целью обеспечение реализации </w:t>
      </w:r>
      <w:proofErr w:type="gramStart"/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населения Пашковского сельсовета курского района курской области конституционного права</w:t>
      </w:r>
      <w:proofErr w:type="gramEnd"/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местное самоуправление.</w:t>
      </w:r>
    </w:p>
    <w:p w:rsidR="00580491" w:rsidRPr="00580491" w:rsidRDefault="00580491" w:rsidP="00580491">
      <w:pPr>
        <w:tabs>
          <w:tab w:val="num" w:pos="0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Общие положения</w:t>
      </w:r>
    </w:p>
    <w:p w:rsidR="00580491" w:rsidRPr="00580491" w:rsidRDefault="00580491" w:rsidP="00580491">
      <w:pPr>
        <w:tabs>
          <w:tab w:val="num" w:pos="0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>1.1.</w:t>
      </w:r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Предложения по обнародованному проекту </w:t>
      </w:r>
      <w:r w:rsidR="000A13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внесения изменений в Генеральный план </w:t>
      </w:r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могут вноситься по результатам:</w:t>
      </w:r>
    </w:p>
    <w:p w:rsidR="00580491" w:rsidRPr="00580491" w:rsidRDefault="00580491" w:rsidP="00580491">
      <w:pPr>
        <w:tabs>
          <w:tab w:val="num" w:pos="0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проведения собраний и сходов граждан по месту жительства;</w:t>
      </w:r>
    </w:p>
    <w:p w:rsidR="00580491" w:rsidRPr="00580491" w:rsidRDefault="00580491" w:rsidP="00580491">
      <w:pPr>
        <w:tabs>
          <w:tab w:val="num" w:pos="0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массового обсуждения проекта корректировки  правил землепользования и застройки</w:t>
      </w:r>
      <w:proofErr w:type="gramStart"/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;</w:t>
      </w:r>
      <w:proofErr w:type="gramEnd"/>
    </w:p>
    <w:p w:rsidR="00580491" w:rsidRPr="00580491" w:rsidRDefault="00580491" w:rsidP="00580491">
      <w:pPr>
        <w:tabs>
          <w:tab w:val="num" w:pos="0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публичных слушаний. </w:t>
      </w:r>
    </w:p>
    <w:p w:rsidR="00580491" w:rsidRPr="00580491" w:rsidRDefault="00580491" w:rsidP="00580491">
      <w:pPr>
        <w:tabs>
          <w:tab w:val="num" w:pos="0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>1.2.</w:t>
      </w:r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Предложения о дополнениях и (или) изменениях                              по обнародованному проекту </w:t>
      </w:r>
      <w:r w:rsidR="000A1320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внесения изменений в Генеральный план</w:t>
      </w:r>
      <w:proofErr w:type="gramStart"/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выдвинутые по результатам мероприятий, указанных в пункте 1.1 настоящего порядка, указываются в протоколе проведения соответствующего мероприятия, которые передаются в рабочую группу       по организации проведения публичных слушаний по рассмотрению проекта </w:t>
      </w:r>
      <w:r w:rsidR="000A13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внесения изменений в Генеральный план </w:t>
      </w:r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муниципального образования «Пашковский сельсовет» курского района курской области (далее – рабочая группа) для рассмотрения.</w:t>
      </w:r>
    </w:p>
    <w:p w:rsidR="00580491" w:rsidRPr="00580491" w:rsidRDefault="00580491" w:rsidP="00580491">
      <w:pPr>
        <w:tabs>
          <w:tab w:val="num" w:pos="0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>1.3.</w:t>
      </w:r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Предложения о дополнениях и (или) изменениях            к обнародованному проекту корректировки  правил землепользования и застройки  также могут вноситься:</w:t>
      </w:r>
    </w:p>
    <w:p w:rsidR="00580491" w:rsidRPr="00580491" w:rsidRDefault="00580491" w:rsidP="00580491">
      <w:pPr>
        <w:tabs>
          <w:tab w:val="num" w:pos="0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1)</w:t>
      </w:r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гражданами, проживающими на территории сельского поселения,    в порядке индивидуального или коллективного обращения;</w:t>
      </w:r>
    </w:p>
    <w:p w:rsidR="00580491" w:rsidRPr="00580491" w:rsidRDefault="00580491" w:rsidP="00580491">
      <w:pPr>
        <w:tabs>
          <w:tab w:val="num" w:pos="0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организациями, действующими на территории сельского поселения;</w:t>
      </w:r>
    </w:p>
    <w:p w:rsidR="00580491" w:rsidRPr="00580491" w:rsidRDefault="00580491" w:rsidP="00580491">
      <w:pPr>
        <w:tabs>
          <w:tab w:val="num" w:pos="0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органами территориального общественного самоуправления.</w:t>
      </w:r>
    </w:p>
    <w:p w:rsidR="00580491" w:rsidRPr="00580491" w:rsidRDefault="00580491" w:rsidP="00580491">
      <w:pPr>
        <w:tabs>
          <w:tab w:val="num" w:pos="0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>1.4.</w:t>
      </w:r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Предложения о дополнениях и (или) изменениях            к обнародованному проекту </w:t>
      </w:r>
      <w:r w:rsidR="000A13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внесения изменений в Генеральный план </w:t>
      </w:r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рассматриваются в соответствии с настоящим порядком.</w:t>
      </w:r>
    </w:p>
    <w:p w:rsidR="00580491" w:rsidRPr="00580491" w:rsidRDefault="00580491" w:rsidP="00580491">
      <w:pPr>
        <w:tabs>
          <w:tab w:val="num" w:pos="0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>1.5.</w:t>
      </w:r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Предложения о дополнениях и (или) изменениях            к обнародованному проекту </w:t>
      </w:r>
      <w:r w:rsidR="000A13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внесения изменений в Генеральный план </w:t>
      </w:r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вносятся  с момента его обнародования на рассмотрение рабочей группы, письменно или устно по следующей форме:</w:t>
      </w:r>
    </w:p>
    <w:p w:rsidR="00580491" w:rsidRPr="00580491" w:rsidRDefault="00580491" w:rsidP="00580491">
      <w:pPr>
        <w:tabs>
          <w:tab w:val="num" w:pos="0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580491" w:rsidRPr="00580491" w:rsidRDefault="00580491" w:rsidP="00580491">
      <w:pPr>
        <w:tabs>
          <w:tab w:val="num" w:pos="0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поступления предложения</w:t>
      </w:r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статья, </w:t>
      </w:r>
    </w:p>
    <w:p w:rsidR="000333C5" w:rsidRDefault="00580491" w:rsidP="000333C5">
      <w:pPr>
        <w:tabs>
          <w:tab w:val="num" w:pos="0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>№ пункта</w:t>
      </w:r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содержание предложения, поправки</w:t>
      </w:r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обоснование предложения, поправки</w:t>
      </w:r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автор предложения, поправки</w:t>
      </w:r>
    </w:p>
    <w:p w:rsidR="00580491" w:rsidRPr="00580491" w:rsidRDefault="00580491" w:rsidP="000333C5">
      <w:pPr>
        <w:tabs>
          <w:tab w:val="num" w:pos="0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580491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ab/>
      </w:r>
    </w:p>
    <w:p w:rsidR="00580491" w:rsidRPr="00580491" w:rsidRDefault="00580491" w:rsidP="00580491">
      <w:pPr>
        <w:tabs>
          <w:tab w:val="num" w:pos="0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Порядок рассмотрения поступивших предложений о дополнениях и (или) изменениях в проект  корректировки муниципального правового акта о правилах землепользования и застройки</w:t>
      </w:r>
    </w:p>
    <w:p w:rsidR="00580491" w:rsidRPr="00580491" w:rsidRDefault="00580491" w:rsidP="00580491">
      <w:pPr>
        <w:tabs>
          <w:tab w:val="num" w:pos="0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>2.1.</w:t>
      </w:r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Внесенные предложения о дополнениях и (или) изменениях              в проект </w:t>
      </w:r>
      <w:r w:rsidR="000A13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внесения изменений в Генеральный план </w:t>
      </w:r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регистрируются рабочей группой.</w:t>
      </w:r>
    </w:p>
    <w:p w:rsidR="00580491" w:rsidRPr="00580491" w:rsidRDefault="00580491" w:rsidP="00580491">
      <w:pPr>
        <w:tabs>
          <w:tab w:val="num" w:pos="0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>2.2.</w:t>
      </w:r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Предложения о дополнениях и (или) изменениях в проект </w:t>
      </w:r>
      <w:r w:rsidR="000A13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внесения изменений в Генеральный план </w:t>
      </w:r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должны соответствовать конституции российской федерации, требованиям градостроительного кодекса российской федерации, федерального закона от 06 октября 2003 года № 131-фз «об общих принципах организации местного самоуправления в российской федерации», федеральному законодательству, законодательству курской области.</w:t>
      </w:r>
    </w:p>
    <w:p w:rsidR="00580491" w:rsidRPr="00580491" w:rsidRDefault="00580491" w:rsidP="00580491">
      <w:pPr>
        <w:tabs>
          <w:tab w:val="num" w:pos="0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580491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2</w:t>
      </w:r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>.3.</w:t>
      </w:r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Предложения о дополнениях и (или) изменениях в проект </w:t>
      </w:r>
      <w:r w:rsidR="000A13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внесения изменений в Генеральный план </w:t>
      </w:r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виде конкретных отдельных положений должны соответствовать следующим требованиям:</w:t>
      </w:r>
    </w:p>
    <w:p w:rsidR="00580491" w:rsidRPr="00580491" w:rsidRDefault="00580491" w:rsidP="00580491">
      <w:pPr>
        <w:tabs>
          <w:tab w:val="num" w:pos="0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обеспечивать однозначное толкование положений проекта </w:t>
      </w:r>
      <w:r w:rsidR="000A1320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внесения изменений в Генеральный план</w:t>
      </w:r>
      <w:proofErr w:type="gramStart"/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;</w:t>
      </w:r>
      <w:proofErr w:type="gramEnd"/>
    </w:p>
    <w:p w:rsidR="00580491" w:rsidRPr="00580491" w:rsidRDefault="00580491" w:rsidP="00580491">
      <w:pPr>
        <w:tabs>
          <w:tab w:val="num" w:pos="0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не допускать противоречия либо несогласованности с другими законодательными актами, положениями устава муниципального образования «Пашковский сельсовет» курского района курской области и положениями проекта корректировки  правил землепользования и застройки</w:t>
      </w:r>
      <w:proofErr w:type="gramStart"/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580491" w:rsidRPr="00580491" w:rsidRDefault="00580491" w:rsidP="00580491">
      <w:pPr>
        <w:tabs>
          <w:tab w:val="num" w:pos="0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>2.4.</w:t>
      </w:r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Внесенные  предложения о дополнениях и (или) изменениях            в проект  </w:t>
      </w:r>
      <w:r w:rsidR="000A13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внесения изменений в Генеральный план </w:t>
      </w:r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предварительно изучаются членами рабочей группы на соответствие требованиям, предъявляемым настоящим порядком.</w:t>
      </w:r>
    </w:p>
    <w:p w:rsidR="00580491" w:rsidRPr="00580491" w:rsidRDefault="00580491" w:rsidP="00580491">
      <w:pPr>
        <w:tabs>
          <w:tab w:val="num" w:pos="0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2.5.</w:t>
      </w:r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Предложения о дополнениях и (или) изменениях в проект </w:t>
      </w:r>
      <w:r w:rsidR="000A1320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внесения изменений в Генеральный план</w:t>
      </w:r>
      <w:proofErr w:type="gramStart"/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внесенные с нарушением порядка и сроков, предусмотренных настоящим порядком и порядком участия граждан в обсуждении проекта </w:t>
      </w:r>
      <w:r w:rsidR="000A13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внесения изменений в Генеральный план </w:t>
      </w:r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 по решению рабочей группы могут быть оставлены без рассмотрения.</w:t>
      </w:r>
    </w:p>
    <w:p w:rsidR="00580491" w:rsidRPr="00580491" w:rsidRDefault="00580491" w:rsidP="00580491">
      <w:pPr>
        <w:tabs>
          <w:tab w:val="num" w:pos="0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>2.6.</w:t>
      </w:r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Рабочая группа рассматривает поступившие предложения                 и принимает соответствующее заключение (решение).</w:t>
      </w:r>
    </w:p>
    <w:p w:rsidR="00580491" w:rsidRPr="00580491" w:rsidRDefault="00580491" w:rsidP="00580491">
      <w:pPr>
        <w:tabs>
          <w:tab w:val="num" w:pos="0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>2.7.</w:t>
      </w:r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На основании заключения (решения) рабочая группа отклоняет предложения о дополнениях и (или) изменениях в проект </w:t>
      </w:r>
      <w:r w:rsidR="000A1320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внесения изменений в Генеральный план</w:t>
      </w:r>
      <w:proofErr w:type="gramStart"/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соответствующие требованиям, предъявляемым настоящим порядком.</w:t>
      </w:r>
    </w:p>
    <w:p w:rsidR="00580491" w:rsidRPr="00580491" w:rsidRDefault="00580491" w:rsidP="00580491">
      <w:pPr>
        <w:tabs>
          <w:tab w:val="num" w:pos="0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>2.8.</w:t>
      </w:r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Предложения о дополнениях и (или) изменениях в проект </w:t>
      </w:r>
      <w:r w:rsidR="000A1320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внесения изменений в Генеральный план</w:t>
      </w:r>
      <w:proofErr w:type="gramStart"/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признанные соответствующими требованиям, предъявляемым настоящим порядком, подлежат дальнейшему изучению, анализу, обобщению и учету рабочей группой. </w:t>
      </w:r>
    </w:p>
    <w:p w:rsidR="00580491" w:rsidRPr="00580491" w:rsidRDefault="00580491" w:rsidP="00580491">
      <w:pPr>
        <w:tabs>
          <w:tab w:val="num" w:pos="0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580491" w:rsidRPr="00580491" w:rsidRDefault="00580491" w:rsidP="00580491">
      <w:pPr>
        <w:tabs>
          <w:tab w:val="num" w:pos="0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Порядок учета поступивших предложений о дополнениях и (или) изменениях в проект корректировки  муниципального правового акта о правилах землепользования и застройки</w:t>
      </w:r>
    </w:p>
    <w:p w:rsidR="00580491" w:rsidRPr="00580491" w:rsidRDefault="00580491" w:rsidP="00580491">
      <w:pPr>
        <w:tabs>
          <w:tab w:val="num" w:pos="0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итогам изучения, анализа и обобщения внесенных предложений         о дополнениях и (или) изменениях в проект </w:t>
      </w:r>
      <w:r w:rsidR="000A13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внесения изменений в Генеральный план </w:t>
      </w:r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рабочая группа составляет заключение (решение).</w:t>
      </w:r>
    </w:p>
    <w:p w:rsidR="00580491" w:rsidRPr="00580491" w:rsidRDefault="00580491" w:rsidP="00580491">
      <w:pPr>
        <w:tabs>
          <w:tab w:val="num" w:pos="0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>3.1.</w:t>
      </w:r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Итоговое заключение (решение) рабочей группы должно содержать следующие положения:</w:t>
      </w:r>
    </w:p>
    <w:p w:rsidR="00580491" w:rsidRPr="00580491" w:rsidRDefault="00580491" w:rsidP="00580491">
      <w:pPr>
        <w:tabs>
          <w:tab w:val="num" w:pos="0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общее количество поступивших предложений о дополнениях            и (или) изменениях в проект корректировки  правил землепользования и застройки ; </w:t>
      </w:r>
    </w:p>
    <w:p w:rsidR="00580491" w:rsidRPr="00580491" w:rsidRDefault="00580491" w:rsidP="00580491">
      <w:pPr>
        <w:tabs>
          <w:tab w:val="num" w:pos="0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количество поступивших предложений о дополнениях и (или) изменениях в проект </w:t>
      </w:r>
      <w:r w:rsidR="000A1320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внесения изменений в Генеральный план</w:t>
      </w:r>
      <w:proofErr w:type="gramStart"/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оставленных в соответствии с настоящим порядком без рассмотрения</w:t>
      </w:r>
      <w:r w:rsidRPr="00580491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;</w:t>
      </w:r>
    </w:p>
    <w:p w:rsidR="00580491" w:rsidRPr="00580491" w:rsidRDefault="00580491" w:rsidP="00580491">
      <w:pPr>
        <w:tabs>
          <w:tab w:val="num" w:pos="0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отклоненные предложения о дополнениях и (или) изменениях           в проект </w:t>
      </w:r>
      <w:r w:rsidR="000A13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внесения изменений в Генеральный план </w:t>
      </w:r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ввиду несоответствия требованиям, предъявляемым настоящим порядком;</w:t>
      </w:r>
    </w:p>
    <w:p w:rsidR="00580491" w:rsidRPr="00580491" w:rsidRDefault="00580491" w:rsidP="00580491">
      <w:pPr>
        <w:tabs>
          <w:tab w:val="num" w:pos="0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>4)</w:t>
      </w:r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предложения о дополнениях и (или) изменениях в проект </w:t>
      </w:r>
      <w:r w:rsidR="000A1320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внесения изменений в Генеральный план</w:t>
      </w:r>
      <w:proofErr w:type="gramStart"/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рекомендуемые рабочей группой    к отклонению;</w:t>
      </w:r>
    </w:p>
    <w:p w:rsidR="00580491" w:rsidRPr="00580491" w:rsidRDefault="00580491" w:rsidP="00580491">
      <w:pPr>
        <w:tabs>
          <w:tab w:val="num" w:pos="0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>5)</w:t>
      </w:r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предложения о дополнениях и (или) изменениях в проект </w:t>
      </w:r>
      <w:r w:rsidR="000A1320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внесения изменений в Генеральный план</w:t>
      </w:r>
      <w:proofErr w:type="gramStart"/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рекомендуемые рабочей группой для внесения в текст  проекта правил землепользования и застройки .</w:t>
      </w:r>
    </w:p>
    <w:p w:rsidR="00580491" w:rsidRPr="00580491" w:rsidRDefault="00580491" w:rsidP="00580491">
      <w:pPr>
        <w:tabs>
          <w:tab w:val="num" w:pos="0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>3.2.</w:t>
      </w:r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Рабочая группа представляет свое итоговое заключение (решение)   и материалы деятельности рабочей группы с приложением всех поступивших предложений о дополнениях и (или) изменениях в проект </w:t>
      </w:r>
      <w:r w:rsidR="000A13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внесения изменений в Генеральный план </w:t>
      </w:r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собрание депутатов сельского  поселения.</w:t>
      </w:r>
    </w:p>
    <w:p w:rsidR="00580491" w:rsidRPr="00580491" w:rsidRDefault="00580491" w:rsidP="00580491">
      <w:pPr>
        <w:tabs>
          <w:tab w:val="num" w:pos="0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3.3.</w:t>
      </w:r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 решением вопроса о принятии  предложений о внесении поправок в проект </w:t>
      </w:r>
      <w:r w:rsidR="000A1320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внесения изменений в Генеральный план</w:t>
      </w:r>
      <w:proofErr w:type="gramEnd"/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собрание депутатов Пашковского сельсовет заслушивает доклад руководителя рабочей группы.</w:t>
      </w:r>
    </w:p>
    <w:p w:rsidR="00580491" w:rsidRPr="00580491" w:rsidRDefault="00580491" w:rsidP="00580491">
      <w:pPr>
        <w:tabs>
          <w:tab w:val="num" w:pos="0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>3.4.</w:t>
      </w:r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Информация о принятых предложениях и поправках в проект </w:t>
      </w:r>
      <w:r w:rsidR="000A13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внесения изменений в Генеральный план </w:t>
      </w:r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обнародуется. </w:t>
      </w:r>
    </w:p>
    <w:p w:rsidR="000D581A" w:rsidRPr="00580491" w:rsidRDefault="000D581A" w:rsidP="00580491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sectPr w:rsidR="000D581A" w:rsidRPr="00580491" w:rsidSect="00EC25DE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382FD4"/>
    <w:multiLevelType w:val="hybridMultilevel"/>
    <w:tmpl w:val="5F689060"/>
    <w:lvl w:ilvl="0" w:tplc="76D2F7A6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7BF2D4F"/>
    <w:multiLevelType w:val="hybridMultilevel"/>
    <w:tmpl w:val="C4EE896E"/>
    <w:lvl w:ilvl="0" w:tplc="D34A4A82">
      <w:start w:val="1"/>
      <w:numFmt w:val="decimal"/>
      <w:lvlText w:val="1.%1."/>
      <w:lvlJc w:val="left"/>
      <w:pPr>
        <w:tabs>
          <w:tab w:val="num" w:pos="4977"/>
        </w:tabs>
        <w:ind w:left="4977" w:hanging="360"/>
      </w:pPr>
    </w:lvl>
    <w:lvl w:ilvl="1" w:tplc="D882A522">
      <w:start w:val="1"/>
      <w:numFmt w:val="decimal"/>
      <w:lvlText w:val="1.%2."/>
      <w:lvlJc w:val="left"/>
      <w:pPr>
        <w:tabs>
          <w:tab w:val="num" w:pos="2520"/>
        </w:tabs>
        <w:ind w:left="2520" w:hanging="360"/>
      </w:pPr>
    </w:lvl>
    <w:lvl w:ilvl="2" w:tplc="04190011">
      <w:start w:val="1"/>
      <w:numFmt w:val="decimal"/>
      <w:lvlText w:val="%3)"/>
      <w:lvlJc w:val="left"/>
      <w:pPr>
        <w:tabs>
          <w:tab w:val="num" w:pos="3420"/>
        </w:tabs>
        <w:ind w:left="3420" w:hanging="360"/>
      </w:pPr>
    </w:lvl>
    <w:lvl w:ilvl="3" w:tplc="8CE23FF2">
      <w:start w:val="1"/>
      <w:numFmt w:val="decimal"/>
      <w:lvlText w:val="%4)"/>
      <w:lvlJc w:val="left"/>
      <w:pPr>
        <w:tabs>
          <w:tab w:val="num" w:pos="3975"/>
        </w:tabs>
        <w:ind w:left="3975" w:hanging="375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CF12A2C"/>
    <w:multiLevelType w:val="hybridMultilevel"/>
    <w:tmpl w:val="CB5E8A1E"/>
    <w:lvl w:ilvl="0" w:tplc="48D45B14">
      <w:start w:val="1"/>
      <w:numFmt w:val="decimal"/>
      <w:lvlText w:val="3.%1."/>
      <w:lvlJc w:val="left"/>
      <w:pPr>
        <w:tabs>
          <w:tab w:val="num" w:pos="1515"/>
        </w:tabs>
        <w:ind w:left="1515" w:hanging="360"/>
      </w:p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1EA6328"/>
    <w:multiLevelType w:val="hybridMultilevel"/>
    <w:tmpl w:val="DBF8776A"/>
    <w:lvl w:ilvl="0" w:tplc="29D06AAC">
      <w:start w:val="1"/>
      <w:numFmt w:val="decimal"/>
      <w:lvlText w:val="3.%1."/>
      <w:lvlJc w:val="left"/>
      <w:pPr>
        <w:tabs>
          <w:tab w:val="num" w:pos="1440"/>
        </w:tabs>
        <w:ind w:left="1440" w:hanging="360"/>
      </w:pPr>
    </w:lvl>
    <w:lvl w:ilvl="1" w:tplc="29D06AAC">
      <w:start w:val="1"/>
      <w:numFmt w:val="decimal"/>
      <w:lvlText w:val="3.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89B3881"/>
    <w:multiLevelType w:val="hybridMultilevel"/>
    <w:tmpl w:val="38F0D256"/>
    <w:lvl w:ilvl="0" w:tplc="ACC69DF6">
      <w:start w:val="1"/>
      <w:numFmt w:val="decimal"/>
      <w:lvlText w:val="2.%1."/>
      <w:lvlJc w:val="left"/>
      <w:pPr>
        <w:tabs>
          <w:tab w:val="num" w:pos="3030"/>
        </w:tabs>
        <w:ind w:left="3030" w:hanging="360"/>
      </w:pPr>
    </w:lvl>
    <w:lvl w:ilvl="1" w:tplc="ACC69DF6">
      <w:start w:val="1"/>
      <w:numFmt w:val="decimal"/>
      <w:lvlText w:val="2.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FB35CFC"/>
    <w:multiLevelType w:val="hybridMultilevel"/>
    <w:tmpl w:val="1228FC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06D5807"/>
    <w:multiLevelType w:val="hybridMultilevel"/>
    <w:tmpl w:val="1E10C73C"/>
    <w:lvl w:ilvl="0" w:tplc="8BA6E866">
      <w:start w:val="1"/>
      <w:numFmt w:val="decimal"/>
      <w:lvlText w:val="2.%1."/>
      <w:lvlJc w:val="left"/>
      <w:pPr>
        <w:tabs>
          <w:tab w:val="num" w:pos="1080"/>
        </w:tabs>
        <w:ind w:left="1080" w:hanging="360"/>
      </w:pPr>
    </w:lvl>
    <w:lvl w:ilvl="1" w:tplc="0419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074713B"/>
    <w:multiLevelType w:val="hybridMultilevel"/>
    <w:tmpl w:val="475C0B98"/>
    <w:lvl w:ilvl="0" w:tplc="D882A522">
      <w:start w:val="1"/>
      <w:numFmt w:val="decimal"/>
      <w:lvlText w:val="1.%1."/>
      <w:lvlJc w:val="left"/>
      <w:pPr>
        <w:tabs>
          <w:tab w:val="num" w:pos="2520"/>
        </w:tabs>
        <w:ind w:left="25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210156E"/>
    <w:multiLevelType w:val="multilevel"/>
    <w:tmpl w:val="1A50C2F6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1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0" w:hanging="2160"/>
      </w:pPr>
      <w:rPr>
        <w:rFonts w:hint="default"/>
      </w:rPr>
    </w:lvl>
  </w:abstractNum>
  <w:abstractNum w:abstractNumId="9">
    <w:nsid w:val="7DC53C56"/>
    <w:multiLevelType w:val="hybridMultilevel"/>
    <w:tmpl w:val="CCEACE5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9"/>
  </w:num>
  <w:num w:numId="9">
    <w:abstractNumId w:val="0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B7E15"/>
    <w:rsid w:val="000333C5"/>
    <w:rsid w:val="000A1320"/>
    <w:rsid w:val="000D581A"/>
    <w:rsid w:val="0010326D"/>
    <w:rsid w:val="00161CA3"/>
    <w:rsid w:val="00161EFC"/>
    <w:rsid w:val="002B653C"/>
    <w:rsid w:val="00444E1D"/>
    <w:rsid w:val="00453C33"/>
    <w:rsid w:val="004D3171"/>
    <w:rsid w:val="0055420D"/>
    <w:rsid w:val="005713BA"/>
    <w:rsid w:val="00580491"/>
    <w:rsid w:val="005C148F"/>
    <w:rsid w:val="006A138B"/>
    <w:rsid w:val="00765B2C"/>
    <w:rsid w:val="00775A39"/>
    <w:rsid w:val="008B7E15"/>
    <w:rsid w:val="00907E76"/>
    <w:rsid w:val="00B2571F"/>
    <w:rsid w:val="00D46305"/>
    <w:rsid w:val="00EC25DE"/>
    <w:rsid w:val="00F151F3"/>
    <w:rsid w:val="00FF4E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1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04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04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04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049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pashkovskiy.rkursk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1808CE-9100-42F1-88E3-BFC2ABFB71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2445</Words>
  <Characters>13938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pb</dc:creator>
  <cp:keywords/>
  <dc:description/>
  <cp:lastModifiedBy>Пользователь</cp:lastModifiedBy>
  <cp:revision>25</cp:revision>
  <cp:lastPrinted>2018-04-20T11:11:00Z</cp:lastPrinted>
  <dcterms:created xsi:type="dcterms:W3CDTF">2016-07-05T11:02:00Z</dcterms:created>
  <dcterms:modified xsi:type="dcterms:W3CDTF">2018-04-20T11:17:00Z</dcterms:modified>
</cp:coreProperties>
</file>