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73" w:rsidRPr="00682B14" w:rsidRDefault="002B6673" w:rsidP="002B667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2B6673" w:rsidRPr="00682B14" w:rsidRDefault="002B6673" w:rsidP="002B667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КУРСКОГО РАЙОНА   КУРСКОЙ ОБЛАСТИ</w:t>
      </w:r>
    </w:p>
    <w:p w:rsidR="002B6673" w:rsidRPr="00682B14" w:rsidRDefault="002B6673" w:rsidP="002B6673">
      <w:pPr>
        <w:spacing w:before="5" w:after="0" w:line="240" w:lineRule="atLeast"/>
        <w:ind w:right="40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673" w:rsidRPr="00682B14" w:rsidRDefault="002B6673" w:rsidP="002B6673">
      <w:pPr>
        <w:shd w:val="clear" w:color="auto" w:fill="FFFFFF"/>
        <w:spacing w:before="5" w:after="0" w:line="240" w:lineRule="atLeas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</w:rPr>
        <w:t>ПОСТАНОВЛЕНИЕ</w:t>
      </w:r>
    </w:p>
    <w:p w:rsidR="002B6673" w:rsidRPr="00682B14" w:rsidRDefault="002B6673" w:rsidP="002B6673">
      <w:pPr>
        <w:shd w:val="clear" w:color="auto" w:fill="FFFFFF"/>
        <w:spacing w:before="5" w:after="0" w:line="240" w:lineRule="atLeast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8"/>
          <w:szCs w:val="28"/>
        </w:rPr>
      </w:pPr>
    </w:p>
    <w:p w:rsidR="002B6673" w:rsidRPr="00682B14" w:rsidRDefault="002B6673" w:rsidP="002B6673">
      <w:pPr>
        <w:shd w:val="clear" w:color="auto" w:fill="FFFFFF"/>
        <w:spacing w:before="5" w:after="0" w:line="240" w:lineRule="atLeas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</w:rPr>
        <w:t>18.05.2018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2B6673" w:rsidRPr="00682B14" w:rsidRDefault="002B6673" w:rsidP="002B6673">
      <w:pPr>
        <w:shd w:val="clear" w:color="auto" w:fill="FFFFFF"/>
        <w:spacing w:before="5" w:after="0" w:line="240" w:lineRule="atLeast"/>
        <w:ind w:right="77"/>
        <w:jc w:val="both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д. Чаплыгина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 w:rsidR="002B6673" w:rsidRPr="00682B14" w:rsidRDefault="002B6673" w:rsidP="002B6673">
      <w:pPr>
        <w:shd w:val="clear" w:color="auto" w:fill="FFFFFF"/>
        <w:tabs>
          <w:tab w:val="left" w:pos="77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673" w:rsidRPr="00682B14" w:rsidRDefault="002B6673" w:rsidP="002943F1">
      <w:pPr>
        <w:spacing w:after="0" w:line="240" w:lineRule="atLeast"/>
        <w:ind w:right="3118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внесению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ила  землепользования и застройки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«Пашковский сельсовет» Курского  района Курской области </w:t>
      </w:r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ab/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С  целью обсуждения и выявления мнения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внесению изменений в П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территории Пашковского сельсовета Курского района Курской области,  руководствуясь ст. 3, п.15 Градостроительного кодекса  Российской Федерации,  Федеральным законом от 06.10.2003 года № 131 –ФЗ «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 Уставом МО «Пашковский сельсовет» Курского района Курской области,     Администрация Пашковского сельсовета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proofErr w:type="gramEnd"/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B6673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D3F">
        <w:rPr>
          <w:rFonts w:ascii="Times New Roman" w:eastAsia="Times New Roman" w:hAnsi="Times New Roman" w:cs="Times New Roman"/>
          <w:sz w:val="28"/>
          <w:szCs w:val="28"/>
        </w:rPr>
        <w:t xml:space="preserve">1.Назначить публичные слушания по рассмотрению  внесения изменений 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B56D3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«Пашковский сельсовет» Курского 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6673" w:rsidRPr="001125A7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A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июля  2018 года в  населенных пунктах: 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д. Чаплыгина в 10.00 час (актовый зал администрации Пашковского сельсовета), д.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Алябьево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11.00 час (здание МКУК «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Чаплыгинский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клуб»), д. Денисово в 12.00 час (МБОУ «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Глебовская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 СОШ») с. Глебово 13.00 час (около дома №7) </w:t>
      </w:r>
      <w:r w:rsidR="00EC305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д. Волобуево в 14.00 час (около дома №7); </w:t>
      </w:r>
    </w:p>
    <w:p w:rsidR="002B6673" w:rsidRPr="001125A7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25A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 июля  2018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года:  д. Сапогово в 10.00 час (магазин «Имидж»),                        д. Овсянниково в 11.00 час (автобусная остановка), д. Мошкино в 12.00 час (автобусная остановка),</w:t>
      </w:r>
      <w:r w:rsidR="00EC305F">
        <w:rPr>
          <w:rFonts w:ascii="Times New Roman" w:eastAsia="Times New Roman" w:hAnsi="Times New Roman" w:cs="Times New Roman"/>
          <w:sz w:val="28"/>
          <w:szCs w:val="28"/>
        </w:rPr>
        <w:t xml:space="preserve"> д. Пашково в 13.00 час (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автобусная остановка); </w:t>
      </w:r>
      <w:proofErr w:type="gramEnd"/>
    </w:p>
    <w:p w:rsidR="002B6673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04 июля  2018</w:t>
      </w:r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года:   д. 1-е Курасово в 10.00 час (МБОУ «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Курасовкая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о/о школа»), д.2-е Курасово в 11.00 час (магазин ПО «</w:t>
      </w:r>
      <w:proofErr w:type="gramStart"/>
      <w:r w:rsidRPr="001125A7">
        <w:rPr>
          <w:rFonts w:ascii="Times New Roman" w:eastAsia="Times New Roman" w:hAnsi="Times New Roman" w:cs="Times New Roman"/>
          <w:sz w:val="28"/>
          <w:szCs w:val="28"/>
        </w:rPr>
        <w:t>Курское</w:t>
      </w:r>
      <w:proofErr w:type="gram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»), х. Реутов в 12.00 час (магазин ПО «Курское»), д. 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</w:rPr>
        <w:t>Киреевка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</w:rPr>
        <w:t xml:space="preserve"> в 13.00 час   (около дома №2)</w:t>
      </w:r>
    </w:p>
    <w:p w:rsidR="002B6673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порядок участия граждан в обсуждении  изменений</w:t>
      </w:r>
      <w:r w:rsidRPr="002B6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плана муниципального образования </w:t>
      </w:r>
      <w:r w:rsidR="00EC30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«Пашковский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сельсовет» Курского района Курской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               (приложение 1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2B6673" w:rsidRPr="00682B14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учета предложений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внесению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плана муниципа</w:t>
      </w:r>
      <w:r w:rsidR="00EC305F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«Пашковский сельсовет» Курского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района Курской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               (приложение 2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2B6673" w:rsidRPr="00682B14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Назначить председательствующим на публичных слушаниях главу  муниципального образования «Пашковский сельсовет» Курского района Курской области.</w:t>
      </w:r>
    </w:p>
    <w:p w:rsidR="002B6673" w:rsidRPr="00682B14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организации  и проведению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проекта внесения изменений 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«Пашковский сельсовет» Курского района Курской области в составе:</w:t>
      </w:r>
    </w:p>
    <w:p w:rsidR="002B6673" w:rsidRPr="00EC305F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Хорьяков С. Н. - глава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Пашковского сельсовета.</w:t>
      </w:r>
    </w:p>
    <w:p w:rsidR="002B6673" w:rsidRPr="00682B14" w:rsidRDefault="002B6673" w:rsidP="002B6673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Макаренко С.С.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консультант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администрации Пашковского сельсовета.</w:t>
      </w:r>
    </w:p>
    <w:p w:rsidR="002B6673" w:rsidRPr="00682B14" w:rsidRDefault="002B6673" w:rsidP="002B6673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6673" w:rsidRPr="00682B14" w:rsidRDefault="002B6673" w:rsidP="002B6673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Макаренко В.Л.- депутат Собрания депутатов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Пашковского сельсовета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673" w:rsidRPr="00682B14" w:rsidRDefault="002B6673" w:rsidP="002B6673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Гришаев О. И. - депутат Собрания депутатов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Пашковского сельсовета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673" w:rsidRPr="00682B14" w:rsidRDefault="002B6673" w:rsidP="002B6673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C0C0C0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Филимонова Н.П. – заведующая МКУК «</w:t>
      </w:r>
      <w:proofErr w:type="spellStart"/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Чап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лыгинский</w:t>
      </w:r>
      <w:proofErr w:type="spell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сельский клуб</w:t>
      </w:r>
      <w:r w:rsidR="00EC30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673" w:rsidRPr="00682B14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.Предложения и поправки к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EC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внесения изменений в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муниципального образования «Пашковский сельсовет»</w:t>
      </w:r>
      <w:r w:rsidR="00EC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9C68F4">
        <w:rPr>
          <w:rFonts w:ascii="Times New Roman" w:eastAsia="Times New Roman" w:hAnsi="Times New Roman" w:cs="Times New Roman"/>
          <w:color w:val="000000"/>
          <w:sz w:val="28"/>
          <w:szCs w:val="28"/>
        </w:rPr>
        <w:t>29 июня 2018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года по адресу: 305518,  Курская область, Курский  район, д. Чаплыгина, д.80, администрация  Пашковского сельсовета  в рабочие дни с 9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до13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proofErr w:type="gramEnd"/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и с 14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17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  <w:t>00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 контактный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55-46-19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673" w:rsidRPr="00682B14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подлежит опубликованию в газете «Сельская новь» и размещению на официальном сайте администрации Пашковского сельсовета Курского района Курской области </w:t>
      </w:r>
      <w:hyperlink r:id="rId5" w:history="1">
        <w:r w:rsidRPr="00682B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http://pashkovskiy.rkursk.ru/</w:t>
        </w:r>
      </w:hyperlink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</w:p>
    <w:p w:rsidR="002B6673" w:rsidRPr="00682B14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2B6673" w:rsidRPr="00682B14" w:rsidRDefault="002B6673" w:rsidP="002B6673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673" w:rsidRPr="00682B14" w:rsidRDefault="002B6673" w:rsidP="002B667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673" w:rsidRPr="00682B14" w:rsidRDefault="002B6673" w:rsidP="002B667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Глава Пашковского сельсовета                                                                          Курского района Курской области                                    Хорьяков С.Н.                                                            </w:t>
      </w:r>
    </w:p>
    <w:p w:rsidR="002B6673" w:rsidRPr="00682B14" w:rsidRDefault="002B6673" w:rsidP="002B667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6673" w:rsidRDefault="002B6673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C305F" w:rsidRDefault="00EC305F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C305F" w:rsidRDefault="00EC305F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82B14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                                                                            </w:t>
      </w:r>
      <w:r w:rsidR="00EC305F">
        <w:rPr>
          <w:rFonts w:ascii="Times New Roman" w:eastAsia="Times New Roman" w:hAnsi="Times New Roman" w:cs="Times New Roman"/>
          <w:caps/>
          <w:sz w:val="24"/>
          <w:szCs w:val="24"/>
        </w:rPr>
        <w:t xml:space="preserve">   </w:t>
      </w:r>
      <w:r w:rsidRPr="00682B14">
        <w:rPr>
          <w:rFonts w:ascii="Times New Roman" w:eastAsia="Times New Roman" w:hAnsi="Times New Roman" w:cs="Times New Roman"/>
          <w:caps/>
          <w:sz w:val="24"/>
          <w:szCs w:val="24"/>
        </w:rPr>
        <w:t xml:space="preserve">     Приложение 1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к постановлению администрации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Пашковского сельсовета 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Курского района  Курской области 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4"/>
        </w:rPr>
        <w:t>18.05.2018</w:t>
      </w: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4"/>
        </w:rPr>
        <w:t>68</w:t>
      </w:r>
    </w:p>
    <w:p w:rsidR="002B6673" w:rsidRPr="00682B14" w:rsidRDefault="002B6673" w:rsidP="002B6673">
      <w:pPr>
        <w:tabs>
          <w:tab w:val="left" w:pos="9540"/>
        </w:tabs>
        <w:spacing w:before="400"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</w:rPr>
        <w:t>порядок</w:t>
      </w:r>
    </w:p>
    <w:p w:rsidR="002B6673" w:rsidRPr="00682B14" w:rsidRDefault="002B6673" w:rsidP="002B66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участия граждан в обсуждении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землепользования и застройки муниципального образования  «Пашковский сельсовет»</w:t>
      </w:r>
    </w:p>
    <w:p w:rsidR="002B6673" w:rsidRPr="00682B14" w:rsidRDefault="002B6673" w:rsidP="002B66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Курского  района Курской области</w:t>
      </w:r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6673" w:rsidRPr="00682B14" w:rsidRDefault="002B6673" w:rsidP="002B667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муниципального образования  «Пашковский сельсовет» Курского района Курской области.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«Пашковский сельсовет» Курского района  Курской области (далее – Пашковский сельсовет) своего конституционного права на местное самоуправление.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2B6673" w:rsidRPr="00682B14" w:rsidRDefault="002B6673" w:rsidP="002B6673">
      <w:pPr>
        <w:numPr>
          <w:ilvl w:val="3"/>
          <w:numId w:val="7"/>
        </w:numPr>
        <w:tabs>
          <w:tab w:val="left" w:pos="1134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Население сельского поселения с момента обнародования проекта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«Пашковский сельсовет» Курского района Курской области (далее – проект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вправе участвовать в его обсуждении в следующих формах:</w:t>
      </w:r>
    </w:p>
    <w:p w:rsidR="002B6673" w:rsidRPr="00682B14" w:rsidRDefault="002B6673" w:rsidP="002B6673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собраний, сходов граждан по месту жительства с целью обсуждения обнародованного проекта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B6673" w:rsidRPr="00682B14" w:rsidRDefault="002B6673" w:rsidP="002B6673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массового обсуждения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 и иными муниципальными правовыми актами;</w:t>
      </w:r>
    </w:p>
    <w:p w:rsidR="002B6673" w:rsidRPr="00682B14" w:rsidRDefault="002B6673" w:rsidP="002B6673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обсуждение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на публичных слушаниях.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2B6673" w:rsidRPr="00682B14" w:rsidRDefault="002B6673" w:rsidP="002B6673">
      <w:pPr>
        <w:numPr>
          <w:ilvl w:val="3"/>
          <w:numId w:val="7"/>
        </w:numPr>
        <w:tabs>
          <w:tab w:val="left" w:pos="1134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 xml:space="preserve">Реализация указанных в пункте 1.1 настоящего Порядка форм участия граждан в обсуждении проекта 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</w:t>
      </w: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2B6673" w:rsidRPr="00682B14" w:rsidRDefault="002B6673" w:rsidP="002B6673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проведения собраний граждан по месту жительства с целью   обсуждения обнародованного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землепользования и застройки</w:t>
      </w:r>
    </w:p>
    <w:p w:rsidR="002B6673" w:rsidRPr="00682B14" w:rsidRDefault="002B6673" w:rsidP="002B6673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обсуждения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землепользования и застройки</w:t>
      </w:r>
      <w:r w:rsidR="009C6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и выдвижения предложений о дополнениях и изменениях к нему.</w:t>
      </w:r>
    </w:p>
    <w:p w:rsidR="002B6673" w:rsidRPr="00682B14" w:rsidRDefault="002B6673" w:rsidP="002B6673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В собрании имеют право участвовать граждане Российской Федерации</w:t>
      </w:r>
      <w:r w:rsidRPr="00682B14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2B6673" w:rsidRPr="00682B14" w:rsidRDefault="002B6673" w:rsidP="002B6673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2B6673" w:rsidRPr="00682B14" w:rsidRDefault="002B6673" w:rsidP="002B6673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 собрании граждан ведется протокол, в котором в обязательном порядке указываются: </w:t>
      </w:r>
    </w:p>
    <w:p w:rsidR="002B6673" w:rsidRPr="00682B14" w:rsidRDefault="002B6673" w:rsidP="002B6673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2B6673" w:rsidRPr="00682B14" w:rsidRDefault="002B6673" w:rsidP="002B6673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принятые решения об одобрении или неодобрении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застройки;</w:t>
      </w:r>
    </w:p>
    <w:p w:rsidR="002B6673" w:rsidRPr="00682B14" w:rsidRDefault="002B6673" w:rsidP="002B6673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выдвинутые предложения о дополнениях и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застройки.</w:t>
      </w:r>
    </w:p>
    <w:p w:rsidR="002B6673" w:rsidRPr="00682B14" w:rsidRDefault="002B6673" w:rsidP="002B6673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в соответствии с Порядком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673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 Организация массового обсуждения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землепользования и застройки </w:t>
      </w:r>
    </w:p>
    <w:p w:rsidR="002B6673" w:rsidRPr="00682B14" w:rsidRDefault="002B6673" w:rsidP="002B6673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Массовое обсуждение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2B6673" w:rsidRPr="00682B14" w:rsidRDefault="002B6673" w:rsidP="002B6673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В рамках массового обсуждения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администрация сельсовета совместно с Собранием депутатов муниципального образования «Пашковский сельсовет» содействуют обсуждению проекта, что должно обеспечивать разъяснение населению общей концепции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а также разъяснение отдельных положений проекта, имеющих большое общественное значение.</w:t>
      </w:r>
    </w:p>
    <w:p w:rsidR="002B6673" w:rsidRPr="00682B14" w:rsidRDefault="002B6673" w:rsidP="002B6673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в соответствии с Порядком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4. Обсуждение проекта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землепользования и застройки  на публичных слушаниях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673" w:rsidRPr="00682B14" w:rsidRDefault="002B6673" w:rsidP="002B667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673" w:rsidRPr="00682B14" w:rsidRDefault="002B6673" w:rsidP="002B667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673" w:rsidRPr="00682B14" w:rsidRDefault="002B6673" w:rsidP="002B667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673" w:rsidRPr="00682B14" w:rsidRDefault="002B6673" w:rsidP="002B667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673" w:rsidRPr="00682B14" w:rsidRDefault="002B6673" w:rsidP="002B667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673" w:rsidRPr="00682B14" w:rsidRDefault="002B6673" w:rsidP="002B667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673" w:rsidRPr="00682B14" w:rsidRDefault="002B6673" w:rsidP="002B667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673" w:rsidRPr="00682B14" w:rsidRDefault="002B6673" w:rsidP="002B667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2B6673" w:rsidRPr="00682B14" w:rsidRDefault="002B6673" w:rsidP="002B6673">
      <w:pPr>
        <w:tabs>
          <w:tab w:val="num" w:pos="0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                                                                                 Приложение 2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к постановлению администрации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Пашковского сельсовета 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Курского района  Курской области 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4"/>
        </w:rPr>
        <w:t xml:space="preserve">от  </w:t>
      </w:r>
      <w:r w:rsidR="009C68F4">
        <w:rPr>
          <w:rFonts w:ascii="Times New Roman" w:eastAsia="Times New Roman" w:hAnsi="Times New Roman" w:cs="Times New Roman"/>
          <w:sz w:val="28"/>
          <w:szCs w:val="24"/>
        </w:rPr>
        <w:t>18.05.2018 года №68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</w:rPr>
        <w:t>порядок</w:t>
      </w:r>
    </w:p>
    <w:p w:rsidR="002B6673" w:rsidRPr="00682B14" w:rsidRDefault="002B6673" w:rsidP="002B66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предложений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землепользования и застройки  муниципального образования «Пашковский сельсовет» Курского района</w:t>
      </w:r>
    </w:p>
    <w:p w:rsidR="002B6673" w:rsidRPr="00682B14" w:rsidRDefault="002B6673" w:rsidP="002B667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6673" w:rsidRPr="00682B14" w:rsidRDefault="002B6673" w:rsidP="002B6673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6673" w:rsidRPr="00682B14" w:rsidRDefault="002B6673" w:rsidP="002B667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муниципального образования «Пашковский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застройки  муниципального образования «Пашковский сельсовет» Курского  района Курской области (далее – проект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673" w:rsidRPr="00682B14" w:rsidRDefault="002B6673" w:rsidP="002B6673">
      <w:pPr>
        <w:tabs>
          <w:tab w:val="left" w:pos="1134"/>
          <w:tab w:val="left" w:pos="95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имеет целью обеспечение реализации 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>населения Пашковского сельсовета Курского района Курской области конституционного права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на местное самоуправление.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2B6673" w:rsidRPr="00682B14" w:rsidRDefault="002B6673" w:rsidP="002B6673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могут вноситься по результатам:</w:t>
      </w:r>
    </w:p>
    <w:p w:rsidR="002B6673" w:rsidRPr="00682B14" w:rsidRDefault="002B6673" w:rsidP="002B6673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2B6673" w:rsidRPr="00682B14" w:rsidRDefault="002B6673" w:rsidP="002B6673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массового обсуждения проекта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B6673" w:rsidRPr="00682B14" w:rsidRDefault="002B6673" w:rsidP="002B6673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слушаний. </w:t>
      </w:r>
    </w:p>
    <w:p w:rsidR="002B6673" w:rsidRPr="00682B14" w:rsidRDefault="002B6673" w:rsidP="002B6673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муниципального образования «Пашковский сельсовет»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Курского района Курской области (далее – рабочая группа) для рассмотрения.</w:t>
      </w:r>
    </w:p>
    <w:p w:rsidR="002B6673" w:rsidRPr="00682B14" w:rsidRDefault="002B6673" w:rsidP="002B6673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корректировки  Правил землепользования и застройки  также могут вноситься:</w:t>
      </w:r>
    </w:p>
    <w:p w:rsidR="002B6673" w:rsidRPr="00682B14" w:rsidRDefault="002B6673" w:rsidP="002B6673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2B6673" w:rsidRPr="00682B14" w:rsidRDefault="002B6673" w:rsidP="002B6673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2B6673" w:rsidRPr="00682B14" w:rsidRDefault="002B6673" w:rsidP="002B6673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2B6673" w:rsidRPr="00682B14" w:rsidRDefault="002B6673" w:rsidP="002B6673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рассматриваются в соответствии с настоящим Порядком.</w:t>
      </w:r>
    </w:p>
    <w:p w:rsidR="002B6673" w:rsidRPr="00682B14" w:rsidRDefault="002B6673" w:rsidP="002B6673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вносятся  с момента его обнародования на рассмотрение рабочей группы, письменно или устно по следующей форме: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581"/>
        <w:gridCol w:w="2127"/>
        <w:gridCol w:w="2281"/>
        <w:gridCol w:w="1762"/>
      </w:tblGrid>
      <w:tr w:rsidR="002B6673" w:rsidRPr="00682B14" w:rsidTr="004D27D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Статья, </w:t>
            </w:r>
          </w:p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-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предложения, поправки</w:t>
            </w:r>
          </w:p>
        </w:tc>
      </w:tr>
      <w:tr w:rsidR="002B6673" w:rsidRPr="00682B14" w:rsidTr="004D27D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673" w:rsidRPr="00682B14" w:rsidTr="004D27D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73" w:rsidRPr="00682B14" w:rsidRDefault="002B6673" w:rsidP="004D27D8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2B6673" w:rsidRPr="00682B14" w:rsidRDefault="002B6673" w:rsidP="002B667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Внесенные предложения о дополнениях и (или) изменениях             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регистрируются рабочей группой.</w:t>
      </w:r>
    </w:p>
    <w:p w:rsidR="002B6673" w:rsidRPr="00682B14" w:rsidRDefault="002B6673" w:rsidP="002B667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2B6673" w:rsidRPr="00682B14" w:rsidRDefault="002B6673" w:rsidP="002B667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в виде конкретных отдельных положений должны соответствовать следующим требованиям:</w:t>
      </w:r>
    </w:p>
    <w:p w:rsidR="002B6673" w:rsidRPr="00682B14" w:rsidRDefault="002B6673" w:rsidP="002B6673">
      <w:pPr>
        <w:numPr>
          <w:ilvl w:val="1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однозначное толкование положений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B6673" w:rsidRPr="00682B14" w:rsidRDefault="002B6673" w:rsidP="002B6673">
      <w:pPr>
        <w:numPr>
          <w:ilvl w:val="1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допускать противоречия либо несогласованности с другими законодательными актами, положениями Устава муниципального образования «Пашковский сельсовет» Курского района Курской области и положениями проекта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B6673" w:rsidRPr="00682B14" w:rsidRDefault="002B6673" w:rsidP="002B667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Внесенные  предложения о дополнениях и (или) изменениях            в проект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предварительно изучаются членами рабочей группы на соответствие требованиям, предъявляемым настоящим Порядком. </w:t>
      </w:r>
    </w:p>
    <w:p w:rsidR="002B6673" w:rsidRPr="00682B14" w:rsidRDefault="002B6673" w:rsidP="002B667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, по решению рабочей группы могут быть оставлены без рассмотрения.</w:t>
      </w:r>
    </w:p>
    <w:p w:rsidR="002B6673" w:rsidRPr="00682B14" w:rsidRDefault="002B6673" w:rsidP="002B667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2B6673" w:rsidRPr="00682B14" w:rsidRDefault="002B6673" w:rsidP="002B667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(решения) рабочая группа отклоняет 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соответствующие требованиям, предъявляемым настоящим Порядком.</w:t>
      </w:r>
    </w:p>
    <w:p w:rsidR="002B6673" w:rsidRPr="00682B14" w:rsidRDefault="002B6673" w:rsidP="002B6673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 </w:t>
      </w:r>
    </w:p>
    <w:p w:rsidR="002B6673" w:rsidRPr="00682B14" w:rsidRDefault="002B6673" w:rsidP="002B6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рабочая группа составляет заключение (решение).</w:t>
      </w:r>
    </w:p>
    <w:p w:rsidR="002B6673" w:rsidRPr="00682B14" w:rsidRDefault="002B6673" w:rsidP="002B6673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2B6673" w:rsidRPr="00682B14" w:rsidRDefault="002B6673" w:rsidP="002B6673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>общее количество поступивших предложений о дополнениях            и (или) изменениях в проект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B6673" w:rsidRPr="00682B14" w:rsidRDefault="002B6673" w:rsidP="002B6673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поступивших предложений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оставленных в соответствии с настоящим Порядком без рассмотрения;</w:t>
      </w:r>
    </w:p>
    <w:p w:rsidR="002B6673" w:rsidRPr="00682B14" w:rsidRDefault="002B6673" w:rsidP="002B6673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отклоненные предложения о дополнениях и (или) изменениях          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 Правила</w:t>
      </w:r>
      <w:r w:rsidR="009C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ввиду несоответствия требованиям, предъявляемым настоящим Порядком;</w:t>
      </w:r>
    </w:p>
    <w:p w:rsidR="002B6673" w:rsidRPr="00682B14" w:rsidRDefault="002B6673" w:rsidP="002B6673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 Правила</w:t>
      </w:r>
      <w:r w:rsidR="009C68F4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, рекомендуемые рабочей группой    к отклонению;</w:t>
      </w:r>
    </w:p>
    <w:p w:rsidR="002B6673" w:rsidRPr="00682B14" w:rsidRDefault="002B6673" w:rsidP="002B6673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</w:t>
      </w:r>
      <w:r w:rsidR="009C68F4">
        <w:rPr>
          <w:rFonts w:ascii="Times New Roman" w:eastAsia="Times New Roman" w:hAnsi="Times New Roman" w:cs="Times New Roman"/>
          <w:sz w:val="28"/>
          <w:szCs w:val="28"/>
        </w:rPr>
        <w:t>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, рекомендуемые рабочей группой для внесения в текст  проекта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B6673" w:rsidRPr="00682B14" w:rsidRDefault="002B6673" w:rsidP="002B6673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 Правила</w:t>
      </w:r>
      <w:r w:rsidR="009C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в Собрание депутатов сельского  поселения.</w:t>
      </w:r>
    </w:p>
    <w:p w:rsidR="002B6673" w:rsidRPr="00682B14" w:rsidRDefault="002B6673" w:rsidP="002B6673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Перед решением вопроса о принятии  предложений о внесении поправок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 Правила</w:t>
      </w:r>
      <w:proofErr w:type="gramEnd"/>
      <w:r w:rsidR="009C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Собрание депутатов Пашковского сельсовет заслушивает доклад руководителя рабочей группы.</w:t>
      </w:r>
    </w:p>
    <w:p w:rsidR="002B6673" w:rsidRPr="00682B14" w:rsidRDefault="002B6673" w:rsidP="002B6673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 Правила</w:t>
      </w:r>
      <w:r w:rsidR="009C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 обнародуется. </w:t>
      </w:r>
    </w:p>
    <w:p w:rsidR="002B6673" w:rsidRPr="00682B14" w:rsidRDefault="002B6673" w:rsidP="002B6673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673" w:rsidRDefault="002B6673" w:rsidP="002B6673">
      <w:pPr>
        <w:spacing w:line="240" w:lineRule="atLeast"/>
        <w:ind w:left="-284"/>
        <w:jc w:val="both"/>
      </w:pPr>
    </w:p>
    <w:p w:rsidR="00D107B7" w:rsidRDefault="00D107B7"/>
    <w:sectPr w:rsidR="00D107B7" w:rsidSect="00682B14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673"/>
    <w:rsid w:val="002943F1"/>
    <w:rsid w:val="002B6673"/>
    <w:rsid w:val="004F35FF"/>
    <w:rsid w:val="009C68F4"/>
    <w:rsid w:val="00CC6F65"/>
    <w:rsid w:val="00D107B7"/>
    <w:rsid w:val="00EC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shkov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2018-05-18T07:43:00Z</cp:lastPrinted>
  <dcterms:created xsi:type="dcterms:W3CDTF">2018-05-18T07:11:00Z</dcterms:created>
  <dcterms:modified xsi:type="dcterms:W3CDTF">2018-07-16T08:28:00Z</dcterms:modified>
</cp:coreProperties>
</file>