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АДМИНИСТРАЦИЯ ПАШКОВСКОГО СЕЛЬСОВЕТА</w:t>
      </w:r>
    </w:p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 </w:t>
      </w:r>
    </w:p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от </w:t>
      </w:r>
      <w:r w:rsidR="007060E7">
        <w:rPr>
          <w:rFonts w:ascii="Times New Roman" w:hAnsi="Times New Roman"/>
          <w:bCs/>
          <w:sz w:val="28"/>
          <w:szCs w:val="28"/>
        </w:rPr>
        <w:t xml:space="preserve"> 12 июля</w:t>
      </w:r>
      <w:r w:rsidR="0086477A">
        <w:rPr>
          <w:rFonts w:ascii="Times New Roman" w:hAnsi="Times New Roman"/>
          <w:bCs/>
          <w:sz w:val="28"/>
          <w:szCs w:val="28"/>
        </w:rPr>
        <w:t xml:space="preserve"> 2018</w:t>
      </w:r>
      <w:r w:rsidRPr="00A60C81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       №</w:t>
      </w:r>
      <w:r w:rsidR="007060E7">
        <w:rPr>
          <w:rFonts w:ascii="Times New Roman" w:hAnsi="Times New Roman"/>
          <w:bCs/>
          <w:sz w:val="28"/>
          <w:szCs w:val="28"/>
        </w:rPr>
        <w:t>83</w:t>
      </w: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д. Чаплыгина</w:t>
      </w: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Об утверждении заключения комиссии по результатам</w:t>
      </w: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публичных слушаний по рассмотрению внесения изменений в  Правила землепользования и застройки муниципального образования «Пашковский сельсовет» Курского района Курской области</w:t>
      </w:r>
    </w:p>
    <w:p w:rsidR="00B24EAF" w:rsidRPr="00A60C81" w:rsidRDefault="00B24EAF" w:rsidP="00B24EAF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B24EAF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ab/>
      </w:r>
      <w:proofErr w:type="gramStart"/>
      <w:r w:rsidRPr="00A60C81">
        <w:rPr>
          <w:rFonts w:ascii="Times New Roman" w:hAnsi="Times New Roman"/>
          <w:sz w:val="28"/>
          <w:szCs w:val="28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«Пашковский  сельсовет» Курского района Курской области, рассмотрев протоколы публичных слушаний и заключение по результатам публичных слушаний по рассмотрению внесения изменений в  Правила</w:t>
      </w:r>
      <w:proofErr w:type="gramEnd"/>
      <w:r w:rsidRPr="00A60C81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ПОСТАНОВЛЯЕТ:</w:t>
      </w: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C81">
        <w:rPr>
          <w:rFonts w:ascii="Times New Roman" w:hAnsi="Times New Roman"/>
          <w:sz w:val="28"/>
          <w:szCs w:val="28"/>
        </w:rPr>
        <w:t>Согласиться с внесени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A60C81">
        <w:rPr>
          <w:rFonts w:ascii="Times New Roman" w:hAnsi="Times New Roman"/>
          <w:sz w:val="28"/>
          <w:szCs w:val="28"/>
        </w:rPr>
        <w:t xml:space="preserve"> изменений в  Правила землепользования и застройки и направить </w:t>
      </w:r>
      <w:r>
        <w:rPr>
          <w:rFonts w:ascii="Times New Roman" w:hAnsi="Times New Roman"/>
          <w:sz w:val="28"/>
          <w:szCs w:val="28"/>
        </w:rPr>
        <w:t>их</w:t>
      </w:r>
      <w:r w:rsidRPr="00A60C81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Пашковского сельсовета Курского района Курской области для принятия решения об отклонении или утверждении </w:t>
      </w:r>
      <w:r w:rsidRPr="00A60C81">
        <w:rPr>
          <w:rFonts w:ascii="Times New Roman" w:hAnsi="Times New Roman"/>
          <w:bCs/>
          <w:sz w:val="28"/>
          <w:szCs w:val="28"/>
        </w:rPr>
        <w:t>внесения изменений в  Правила землепользования и застройки муниципального образования «Пашковский сельсовет» Курского района Курской области</w:t>
      </w:r>
      <w:proofErr w:type="gramEnd"/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</w:t>
      </w:r>
      <w:r w:rsidR="00132563">
        <w:rPr>
          <w:rFonts w:ascii="Times New Roman" w:hAnsi="Times New Roman"/>
          <w:sz w:val="28"/>
          <w:szCs w:val="28"/>
        </w:rPr>
        <w:t>официального опубликования</w:t>
      </w:r>
      <w:r w:rsidRPr="00A60C81">
        <w:rPr>
          <w:rFonts w:ascii="Times New Roman" w:hAnsi="Times New Roman"/>
          <w:sz w:val="28"/>
          <w:szCs w:val="28"/>
        </w:rPr>
        <w:t>.</w:t>
      </w: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Глава Пашковского сельсовета </w:t>
      </w: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60C81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Pr="00A60C81">
        <w:rPr>
          <w:rFonts w:ascii="Times New Roman" w:hAnsi="Times New Roman"/>
          <w:sz w:val="28"/>
          <w:szCs w:val="28"/>
        </w:rPr>
        <w:t>Хорьяков</w:t>
      </w:r>
      <w:proofErr w:type="spellEnd"/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869B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B24EAF" w:rsidRPr="00A869B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lastRenderedPageBreak/>
        <w:t>ЗАКЛЮЧЕНИЕ</w:t>
      </w:r>
    </w:p>
    <w:p w:rsidR="00B24EAF" w:rsidRPr="00A869B1" w:rsidRDefault="00B24EAF" w:rsidP="00B24EAF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по результатам публичных слушаний по внесени</w:t>
      </w:r>
      <w:r>
        <w:rPr>
          <w:rFonts w:ascii="Times New Roman" w:hAnsi="Times New Roman"/>
          <w:bCs/>
        </w:rPr>
        <w:t>ю</w:t>
      </w:r>
      <w:r w:rsidRPr="00A869B1">
        <w:rPr>
          <w:rFonts w:ascii="Times New Roman" w:hAnsi="Times New Roman"/>
          <w:bCs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</w:t>
      </w:r>
    </w:p>
    <w:p w:rsidR="00B24EAF" w:rsidRPr="00A869B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</w:rPr>
      </w:pPr>
    </w:p>
    <w:p w:rsidR="00B24EAF" w:rsidRPr="00A60C81" w:rsidRDefault="00B24EAF" w:rsidP="00B24EAF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B24EAF" w:rsidRPr="00A869B1" w:rsidRDefault="00B24EAF" w:rsidP="00B24E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>Публичные слушания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«Пашковский сельсовет» Курского района Курской области, постановлением администрации Пашковского сельсовета Курского района Курской области от </w:t>
      </w:r>
      <w:r w:rsidR="00D21A67">
        <w:rPr>
          <w:rFonts w:ascii="Times New Roman" w:hAnsi="Times New Roman" w:cs="Times New Roman"/>
          <w:sz w:val="24"/>
          <w:szCs w:val="24"/>
        </w:rPr>
        <w:t>18 мая</w:t>
      </w:r>
      <w:r w:rsidR="00D21A67">
        <w:rPr>
          <w:rFonts w:ascii="Times New Roman" w:eastAsia="Times New Roman" w:hAnsi="Times New Roman" w:cs="Times New Roman"/>
          <w:sz w:val="24"/>
          <w:szCs w:val="24"/>
        </w:rPr>
        <w:t xml:space="preserve">  2018  №6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1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 по  внесению изменений  в  Правила  землепользования и застройки муниципального образования «Пашковский сельсовет» Курского  района Курской области».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Территория разработки: Муниципальное образование «Пашковский сельсовет» Курского района Курской области.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Заказчик: Администрация Пашковского сельсовета Курского района Курской области.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Разработчик: ООО «Архитектурное бюро»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B24EAF" w:rsidRPr="00A869B1" w:rsidRDefault="00B24EAF" w:rsidP="00B24EA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69B1">
        <w:rPr>
          <w:rFonts w:ascii="Times New Roman" w:hAnsi="Times New Roman" w:cs="Times New Roman"/>
          <w:sz w:val="24"/>
          <w:szCs w:val="24"/>
        </w:rPr>
        <w:t>Материалы внесения изменений в Правила землепользования и застройки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</w:t>
      </w:r>
      <w:r w:rsidR="00D21A67">
        <w:rPr>
          <w:rFonts w:ascii="Times New Roman" w:hAnsi="Times New Roman" w:cs="Times New Roman"/>
          <w:sz w:val="24"/>
          <w:szCs w:val="24"/>
        </w:rPr>
        <w:t>ь» от 25.05.2018 года №21 (7473</w:t>
      </w:r>
      <w:r w:rsidRPr="00A869B1">
        <w:rPr>
          <w:rFonts w:ascii="Times New Roman" w:hAnsi="Times New Roman" w:cs="Times New Roman"/>
          <w:sz w:val="24"/>
          <w:szCs w:val="24"/>
        </w:rPr>
        <w:t>) и размещены на сайте муниципального образования: http://pashkovskiy.rkursk.ru/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4. Участники публичных слушаний:</w:t>
      </w:r>
    </w:p>
    <w:p w:rsidR="00B24EAF" w:rsidRPr="00A869B1" w:rsidRDefault="00B24EAF" w:rsidP="00B24EAF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B24EAF" w:rsidRPr="00A869B1" w:rsidRDefault="00B24EAF" w:rsidP="00B24EAF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B24EAF" w:rsidRPr="00A869B1" w:rsidRDefault="00B24EAF" w:rsidP="00B24EAF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Собрания депутатов Пашковского сельсовета Курского района Курской области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,</w:t>
      </w:r>
    </w:p>
    <w:p w:rsidR="00B24EAF" w:rsidRPr="00A869B1" w:rsidRDefault="00B24EAF" w:rsidP="00B24EAF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lastRenderedPageBreak/>
        <w:t>сотрудники Администрации Пашковского сельсовета Курского района Курской области.</w:t>
      </w:r>
    </w:p>
    <w:p w:rsidR="00B24EAF" w:rsidRPr="00A869B1" w:rsidRDefault="00B24EAF" w:rsidP="00B24EAF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</w:t>
      </w:r>
      <w:r>
        <w:rPr>
          <w:rFonts w:ascii="Times New Roman" w:hAnsi="Times New Roman" w:cs="Times New Roman"/>
          <w:bCs/>
          <w:sz w:val="24"/>
          <w:szCs w:val="24"/>
        </w:rPr>
        <w:t>ПЗЗ.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С материалами внесения изменений в Правила землепользования и застройки все желающие могли оз</w:t>
      </w:r>
      <w:r w:rsidR="001B5FAF">
        <w:rPr>
          <w:rFonts w:ascii="Times New Roman" w:hAnsi="Times New Roman" w:cs="Times New Roman"/>
          <w:sz w:val="24"/>
          <w:szCs w:val="24"/>
        </w:rPr>
        <w:t xml:space="preserve">накомиться </w:t>
      </w:r>
      <w:r w:rsidR="001B5FAF" w:rsidRPr="00745CDE">
        <w:rPr>
          <w:rFonts w:ascii="Times New Roman" w:hAnsi="Times New Roman" w:cs="Times New Roman"/>
          <w:sz w:val="24"/>
          <w:szCs w:val="24"/>
        </w:rPr>
        <w:t xml:space="preserve">с </w:t>
      </w:r>
      <w:r w:rsidR="00AB6E47">
        <w:rPr>
          <w:rFonts w:ascii="Times New Roman" w:hAnsi="Times New Roman" w:cs="Times New Roman"/>
          <w:sz w:val="24"/>
          <w:szCs w:val="24"/>
        </w:rPr>
        <w:t>20.04.</w:t>
      </w:r>
      <w:r w:rsidR="005C4D79" w:rsidRPr="00745CDE">
        <w:rPr>
          <w:rFonts w:ascii="Times New Roman" w:hAnsi="Times New Roman" w:cs="Times New Roman"/>
          <w:sz w:val="24"/>
          <w:szCs w:val="24"/>
        </w:rPr>
        <w:t>2018</w:t>
      </w:r>
      <w:r w:rsidR="001B5FAF" w:rsidRPr="00745CDE">
        <w:rPr>
          <w:rFonts w:ascii="Times New Roman" w:hAnsi="Times New Roman" w:cs="Times New Roman"/>
          <w:sz w:val="24"/>
          <w:szCs w:val="24"/>
        </w:rPr>
        <w:t xml:space="preserve"> г. до 29.06.2018</w:t>
      </w:r>
      <w:r w:rsidRPr="00A869B1">
        <w:rPr>
          <w:rFonts w:ascii="Times New Roman" w:hAnsi="Times New Roman" w:cs="Times New Roman"/>
          <w:sz w:val="24"/>
          <w:szCs w:val="24"/>
        </w:rPr>
        <w:t xml:space="preserve">  г. по следующему адресу: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- здание администрации – Курская область, Курский район, д. Чаплыгина, д.80; понедельник - пятница с 9-00 до 13-00 часов и с 14-00 до 17-00 часов.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B24EAF" w:rsidRPr="00A869B1" w:rsidRDefault="00B24EAF" w:rsidP="00B24E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 w:rsidR="005C4D79">
        <w:rPr>
          <w:rFonts w:ascii="Times New Roman" w:eastAsia="Times New Roman" w:hAnsi="Times New Roman" w:cs="Times New Roman"/>
          <w:sz w:val="24"/>
          <w:szCs w:val="24"/>
        </w:rPr>
        <w:t>18 мая 2018года  № 6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8 «О назначении публичных слушаний по  внесению изменений  в  Правила  землепользования и застройки муниципального образования «Пашковский сельсовет» Курского  района Курской области».</w:t>
      </w:r>
    </w:p>
    <w:p w:rsidR="00B24EAF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200619" w:rsidRPr="00065188" w:rsidRDefault="00065188" w:rsidP="00200619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02 июля  2018 года в  населенных пунктах: д. Чаплыгина в 10.00 час (актовый зал администрации Пашковского сельсовета),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(здание МКУК «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Чаплыгинский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клуб»),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12.00 час (МБОУ «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Глебовская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 СОШ») с. Глебово 13.00 час (около дома №7)      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14.00 час (около дома №7); </w:t>
      </w:r>
    </w:p>
    <w:p w:rsidR="00200619" w:rsidRPr="00065188" w:rsidRDefault="00065188" w:rsidP="00200619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03 июля  2018 года: 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Сапогово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(магазин «Имидж»),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Овсянниково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(автобусная остановка), д. Мошкино в 12.00 час (автобусная остановка), д. Пашково в 13.00 час (автобусная остановка); </w:t>
      </w:r>
      <w:proofErr w:type="gramEnd"/>
    </w:p>
    <w:p w:rsidR="00200619" w:rsidRDefault="00065188" w:rsidP="00065188">
      <w:pPr>
        <w:tabs>
          <w:tab w:val="left" w:pos="993"/>
        </w:tabs>
        <w:spacing w:before="10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04 июля  2018 года:   д. 1-е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10.00 час (МБОУ «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Курасовкая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о/о школа»), д.2-е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11.00 час (магазин ПО «</w:t>
      </w:r>
      <w:proofErr w:type="gram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Курское</w:t>
      </w:r>
      <w:proofErr w:type="gram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»), х. Реутов в 12.00 час (магазин ПО «Курское»), д. </w:t>
      </w:r>
      <w:proofErr w:type="spellStart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="00200619" w:rsidRPr="00065188">
        <w:rPr>
          <w:rFonts w:ascii="Times New Roman" w:eastAsia="Times New Roman" w:hAnsi="Times New Roman" w:cs="Times New Roman"/>
          <w:sz w:val="24"/>
          <w:szCs w:val="24"/>
        </w:rPr>
        <w:t xml:space="preserve"> в 13.00 час   (около дома №2)</w:t>
      </w:r>
    </w:p>
    <w:p w:rsidR="00065188" w:rsidRPr="00A869B1" w:rsidRDefault="00065188" w:rsidP="00065188">
      <w:pPr>
        <w:tabs>
          <w:tab w:val="left" w:pos="993"/>
        </w:tabs>
        <w:spacing w:before="10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4EAF" w:rsidRPr="0045321F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граждан на публичных </w:t>
      </w:r>
      <w:r w:rsidRPr="0045321F">
        <w:rPr>
          <w:rFonts w:ascii="Times New Roman" w:hAnsi="Times New Roman" w:cs="Times New Roman"/>
          <w:sz w:val="24"/>
          <w:szCs w:val="24"/>
        </w:rPr>
        <w:t xml:space="preserve">слушаниях: </w:t>
      </w:r>
      <w:r w:rsidR="00745CDE">
        <w:rPr>
          <w:rFonts w:ascii="Times New Roman" w:hAnsi="Times New Roman" w:cs="Times New Roman"/>
          <w:sz w:val="24"/>
          <w:szCs w:val="24"/>
        </w:rPr>
        <w:t>29 (двадцать девять</w:t>
      </w:r>
      <w:r w:rsidRPr="0045321F">
        <w:rPr>
          <w:rFonts w:ascii="Times New Roman" w:hAnsi="Times New Roman" w:cs="Times New Roman"/>
          <w:sz w:val="24"/>
          <w:szCs w:val="24"/>
        </w:rPr>
        <w:t xml:space="preserve">  человек)  (Приложения № 1 к протоколам публичных слуша</w:t>
      </w:r>
      <w:r w:rsidR="00065188" w:rsidRPr="0045321F">
        <w:rPr>
          <w:rFonts w:ascii="Times New Roman" w:hAnsi="Times New Roman" w:cs="Times New Roman"/>
          <w:sz w:val="24"/>
          <w:szCs w:val="24"/>
        </w:rPr>
        <w:t xml:space="preserve">ний (явочные </w:t>
      </w:r>
      <w:r w:rsidRPr="0045321F">
        <w:rPr>
          <w:rFonts w:ascii="Times New Roman" w:hAnsi="Times New Roman" w:cs="Times New Roman"/>
          <w:sz w:val="24"/>
          <w:szCs w:val="24"/>
        </w:rPr>
        <w:t>лист</w:t>
      </w:r>
      <w:r w:rsidR="00065188" w:rsidRPr="0045321F">
        <w:rPr>
          <w:rFonts w:ascii="Times New Roman" w:hAnsi="Times New Roman" w:cs="Times New Roman"/>
          <w:sz w:val="24"/>
          <w:szCs w:val="24"/>
        </w:rPr>
        <w:t>ы</w:t>
      </w:r>
      <w:r w:rsidRPr="0045321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были организованы выступления представителя разработчика проекта </w:t>
      </w:r>
      <w:r>
        <w:rPr>
          <w:rFonts w:ascii="Times New Roman" w:hAnsi="Times New Roman" w:cs="Times New Roman"/>
          <w:sz w:val="24"/>
          <w:szCs w:val="24"/>
        </w:rPr>
        <w:t>ПЗЗ</w:t>
      </w:r>
      <w:r w:rsidRPr="00A869B1">
        <w:rPr>
          <w:rFonts w:ascii="Times New Roman" w:hAnsi="Times New Roman" w:cs="Times New Roman"/>
          <w:sz w:val="24"/>
          <w:szCs w:val="24"/>
        </w:rPr>
        <w:t xml:space="preserve"> -  ООО «Архитектурное бюро»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даны разъяснения и ответы на вопросы.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7. Сведения о протоколах публичных слушаний по внесению изменений в Правила землепользования и застройки: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Публичные слушания оформлялись протоколами. Всего оформлено 3 (три) протокола.</w:t>
      </w:r>
    </w:p>
    <w:p w:rsidR="00B24EAF" w:rsidRDefault="00B24EAF" w:rsidP="00B24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Протокол пуб</w:t>
      </w:r>
      <w:r w:rsidR="00065188">
        <w:rPr>
          <w:rFonts w:ascii="Times New Roman" w:hAnsi="Times New Roman" w:cs="Times New Roman"/>
          <w:sz w:val="24"/>
          <w:szCs w:val="24"/>
        </w:rPr>
        <w:t>личных слушаний от 02.07.2018г.</w:t>
      </w:r>
      <w:r w:rsidRPr="00A869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Чаплыгина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Pr="00A869B1">
        <w:rPr>
          <w:rFonts w:ascii="Times New Roman" w:hAnsi="Times New Roman" w:cs="Times New Roman"/>
          <w:sz w:val="24"/>
          <w:szCs w:val="24"/>
        </w:rPr>
        <w:t>);</w:t>
      </w:r>
    </w:p>
    <w:p w:rsidR="00B24EAF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Протокол публичных</w:t>
      </w:r>
      <w:r w:rsidR="00065188">
        <w:rPr>
          <w:rFonts w:ascii="Times New Roman" w:hAnsi="Times New Roman" w:cs="Times New Roman"/>
          <w:sz w:val="24"/>
          <w:szCs w:val="24"/>
        </w:rPr>
        <w:t xml:space="preserve"> слушаний от 03.07.2018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869B1">
        <w:rPr>
          <w:rFonts w:ascii="Times New Roman" w:hAnsi="Times New Roman" w:cs="Times New Roman"/>
          <w:sz w:val="24"/>
          <w:szCs w:val="24"/>
        </w:rPr>
        <w:t>Сапог</w:t>
      </w:r>
      <w:r>
        <w:rPr>
          <w:rFonts w:ascii="Times New Roman" w:hAnsi="Times New Roman" w:cs="Times New Roman"/>
          <w:sz w:val="24"/>
          <w:szCs w:val="24"/>
        </w:rPr>
        <w:t>ово,</w:t>
      </w:r>
      <w:r w:rsidRPr="00A869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6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9B1">
        <w:rPr>
          <w:rFonts w:ascii="Times New Roman" w:hAnsi="Times New Roman" w:cs="Times New Roman"/>
          <w:sz w:val="24"/>
          <w:szCs w:val="24"/>
        </w:rPr>
        <w:t>Овсянниково</w:t>
      </w:r>
      <w:proofErr w:type="spellEnd"/>
      <w:r w:rsidRPr="00A869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 д. Мошкино, д. Пашково);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</w:t>
      </w:r>
      <w:r w:rsidR="00065188">
        <w:rPr>
          <w:rFonts w:ascii="Times New Roman" w:hAnsi="Times New Roman" w:cs="Times New Roman"/>
          <w:sz w:val="24"/>
          <w:szCs w:val="24"/>
        </w:rPr>
        <w:t>ротокол публичных слушаний от 04.07.2018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д.2-е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Курасово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х. Реутов,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4EAF" w:rsidRPr="00A869B1" w:rsidRDefault="00B24EAF" w:rsidP="00B24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lastRenderedPageBreak/>
        <w:t xml:space="preserve">С полным текстом протоколов можно ознакомиться в администрации Пашковского сельсовета (Курская область, Курский район,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69B1">
        <w:rPr>
          <w:rFonts w:ascii="Times New Roman" w:hAnsi="Times New Roman" w:cs="Times New Roman"/>
          <w:sz w:val="24"/>
          <w:szCs w:val="24"/>
        </w:rPr>
        <w:t xml:space="preserve"> д. Чаплыгина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.80).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8. Замечания и предложения по внесению изменений в Правила землепользования и застройки:</w:t>
      </w:r>
    </w:p>
    <w:p w:rsidR="00B24EAF" w:rsidRPr="00A869B1" w:rsidRDefault="00B24EAF" w:rsidP="00B24EAF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подачи 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</w:t>
      </w:r>
      <w:r w:rsidR="0045321F">
        <w:rPr>
          <w:rFonts w:ascii="Times New Roman" w:hAnsi="Times New Roman" w:cs="Times New Roman"/>
          <w:sz w:val="24"/>
          <w:szCs w:val="24"/>
        </w:rPr>
        <w:t xml:space="preserve">Курский район, </w:t>
      </w:r>
      <w:r w:rsidRPr="00A869B1">
        <w:rPr>
          <w:rFonts w:ascii="Times New Roman" w:hAnsi="Times New Roman" w:cs="Times New Roman"/>
          <w:sz w:val="24"/>
          <w:szCs w:val="24"/>
        </w:rPr>
        <w:t>д. Чаплыгина, дом №80;</w:t>
      </w:r>
    </w:p>
    <w:p w:rsidR="00B24EAF" w:rsidRPr="00A869B1" w:rsidRDefault="00B24EAF" w:rsidP="00B24EAF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подачи письменных предложений и замечаний в ходе собраний граждан;</w:t>
      </w:r>
    </w:p>
    <w:p w:rsidR="00B24EAF" w:rsidRPr="00A869B1" w:rsidRDefault="00B24EAF" w:rsidP="00B24EAF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рамках проведения публичных слушаний.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предложений от участников по внесению изменений в ПЗЗ  не поступило.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внесению изменений в Правила землепользования и застройки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внесению изменений в Правила землепользования и застройки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внесений изменений в Правила землепользования и застройки муниципального образования «Пашковский сельсовет» Курского района Курской области признать состоявшимися.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внесениями изменений в Правила землепользования и застройки муниципального образования «Пашковский сельсовет» Курского района Курской области (п.9 ст.28 Градостроительный кодекс РФ).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3. Рекомендовать главе Пашковского сельсовета Курского района Курской области направить изменения в ПЗЗ,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области.</w:t>
      </w:r>
    </w:p>
    <w:p w:rsidR="00B24EAF" w:rsidRPr="00A869B1" w:rsidRDefault="00B24EAF" w:rsidP="00B24EAF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(http://pashkovskiy.rkursk.ru/)</w:t>
      </w:r>
    </w:p>
    <w:p w:rsidR="00B24EAF" w:rsidRPr="00A869B1" w:rsidRDefault="00B24EAF" w:rsidP="00B24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Хорьяков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</w:t>
      </w:r>
    </w:p>
    <w:p w:rsidR="00B24EAF" w:rsidRPr="00A869B1" w:rsidRDefault="00B24EAF" w:rsidP="00B24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r w:rsidR="00611B3F">
        <w:rPr>
          <w:rFonts w:ascii="Times New Roman" w:eastAsia="Times New Roman" w:hAnsi="Times New Roman" w:cs="Times New Roman"/>
          <w:sz w:val="24"/>
          <w:szCs w:val="24"/>
        </w:rPr>
        <w:t>Макаренко Светлана Сергеевна</w:t>
      </w:r>
    </w:p>
    <w:p w:rsidR="00B24EAF" w:rsidRPr="00A869B1" w:rsidRDefault="00B24EAF" w:rsidP="00B24EA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45321F" w:rsidRDefault="00B24EAF" w:rsidP="00B24EA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Макаренко Валентина Леонидовна</w:t>
      </w:r>
    </w:p>
    <w:p w:rsidR="00B24EAF" w:rsidRDefault="00611B3F" w:rsidP="00B24E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Филимонова Наталья Павловна</w:t>
      </w:r>
    </w:p>
    <w:p w:rsidR="00B15214" w:rsidRDefault="00611B3F" w:rsidP="005C4D7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Гришаев Олег Иванович</w:t>
      </w:r>
    </w:p>
    <w:sectPr w:rsidR="00B15214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B24EAF"/>
    <w:rsid w:val="00065188"/>
    <w:rsid w:val="00132563"/>
    <w:rsid w:val="001B5FAF"/>
    <w:rsid w:val="00200619"/>
    <w:rsid w:val="003D4FF9"/>
    <w:rsid w:val="0045321F"/>
    <w:rsid w:val="005C4D79"/>
    <w:rsid w:val="00611B3F"/>
    <w:rsid w:val="00671E90"/>
    <w:rsid w:val="007060E7"/>
    <w:rsid w:val="00745CDE"/>
    <w:rsid w:val="0086477A"/>
    <w:rsid w:val="00AB6E47"/>
    <w:rsid w:val="00B15214"/>
    <w:rsid w:val="00B24EAF"/>
    <w:rsid w:val="00CE119F"/>
    <w:rsid w:val="00D2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4E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24EAF"/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2018-07-16T08:37:00Z</cp:lastPrinted>
  <dcterms:created xsi:type="dcterms:W3CDTF">2018-07-13T09:45:00Z</dcterms:created>
  <dcterms:modified xsi:type="dcterms:W3CDTF">2018-07-16T08:38:00Z</dcterms:modified>
</cp:coreProperties>
</file>