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ПАШКОВСКОГО СЕЛЬСОВЕТА</w:t>
      </w: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июля  2018 года                                                                №84</w:t>
      </w: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Чаплыгина</w:t>
      </w: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заключения комиссии по результатам</w:t>
      </w: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слушаний по рассмотрению внесения изменений в  Генеральный план муниципального образования «Пашковский сельсовет» Курского района Курской области</w:t>
      </w:r>
    </w:p>
    <w:p w:rsidR="001F2559" w:rsidRDefault="001F2559" w:rsidP="001F2559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«Пашковский  сельсовет» Курского района Курской области, рассмотрев протоколы публичных слушаний и заключение по результатам публичных слушаний по рассмотрению внесения изменений в  Генеральный план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Согласиться с внесением  изменений в  Генеральный план и направить их, протоколы публичных слушаний и заключение по результатам публичных слушаний в Собрание депутатов Пашковского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/>
          <w:bCs/>
          <w:sz w:val="28"/>
          <w:szCs w:val="28"/>
        </w:rPr>
        <w:t>внесения изменений в  Генеральный план муниципального образования «Пашковский сельсовет» Курского района Курской области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</w:t>
      </w:r>
      <w:r w:rsidR="004B1AD7">
        <w:rPr>
          <w:rFonts w:ascii="Times New Roman" w:hAnsi="Times New Roman"/>
          <w:sz w:val="28"/>
          <w:szCs w:val="28"/>
        </w:rPr>
        <w:t>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Пашковского сельсовета 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С.Н. </w:t>
      </w:r>
      <w:proofErr w:type="spellStart"/>
      <w:r>
        <w:rPr>
          <w:rFonts w:ascii="Times New Roman" w:hAnsi="Times New Roman"/>
          <w:sz w:val="28"/>
          <w:szCs w:val="28"/>
        </w:rPr>
        <w:t>Хорьяков</w:t>
      </w:r>
      <w:proofErr w:type="spellEnd"/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ЗАКЛЮЧЕНИЕ</w:t>
      </w:r>
    </w:p>
    <w:p w:rsidR="001F2559" w:rsidRDefault="001F2559" w:rsidP="001F2559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 результатам публичных слушаний по внесению изменений в Генеральный план муниципального образования «Пашковский сельсовет» Курского района Курской области</w:t>
      </w: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</w:rPr>
      </w:pPr>
    </w:p>
    <w:p w:rsidR="001F2559" w:rsidRDefault="001F2559" w:rsidP="001F2559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1F2559" w:rsidRDefault="001F2559" w:rsidP="001F2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Генеральный план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«Пашковский сельсовет» Курского района Курской области, постановлением администрации Пашковского сельсовета Курского района Курской области от </w:t>
      </w:r>
      <w:r w:rsidR="004B1AD7">
        <w:rPr>
          <w:rFonts w:ascii="Times New Roman" w:eastAsia="Times New Roman" w:hAnsi="Times New Roman" w:cs="Times New Roman"/>
          <w:sz w:val="24"/>
          <w:szCs w:val="24"/>
        </w:rPr>
        <w:t>20 апреля  2018  № 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разработки: Муниципальное образование «Пашковский сельсовет» Курского района Курской области.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Администрация Пашковского сельсовета Курского района Курской области.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ООО «Архитектурное бюро»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1F2559" w:rsidRDefault="001F2559" w:rsidP="001F255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Материалы внесения изменений в Генеральный план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</w:t>
      </w:r>
      <w:r w:rsidR="00FC5A83">
        <w:rPr>
          <w:rFonts w:ascii="Times New Roman" w:hAnsi="Times New Roman" w:cs="Times New Roman"/>
          <w:sz w:val="24"/>
          <w:szCs w:val="24"/>
        </w:rPr>
        <w:t>ь» от 27.04.2017 года № 17 (7469</w:t>
      </w:r>
      <w:r>
        <w:rPr>
          <w:rFonts w:ascii="Times New Roman" w:hAnsi="Times New Roman" w:cs="Times New Roman"/>
          <w:sz w:val="24"/>
          <w:szCs w:val="24"/>
        </w:rPr>
        <w:t>) и размещены на сайте муниципального образования: http://pashkovskiy.rkursk.ru/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4. Участники публичных слушаний:</w:t>
      </w:r>
    </w:p>
    <w:p w:rsidR="001F2559" w:rsidRDefault="001F2559" w:rsidP="001F2559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1F2559" w:rsidRDefault="001F2559" w:rsidP="001F2559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1F2559" w:rsidRDefault="001F2559" w:rsidP="001F2559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 депутатов Пашковского сельсовета Курского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F2559" w:rsidRDefault="001F2559" w:rsidP="001F2559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Администрации Пашковского сельсовета Курского района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области.</w:t>
      </w:r>
    </w:p>
    <w:p w:rsidR="001F2559" w:rsidRDefault="001F2559" w:rsidP="001F2559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ГП.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материалами внесения изменений в Генеральный план все </w:t>
      </w:r>
      <w:r w:rsidR="00FC5A83">
        <w:rPr>
          <w:rFonts w:ascii="Times New Roman" w:hAnsi="Times New Roman" w:cs="Times New Roman"/>
          <w:sz w:val="24"/>
          <w:szCs w:val="24"/>
        </w:rPr>
        <w:t>желающие могли ознакомиться с 20.04.2018 г. до 29.06.2018</w:t>
      </w:r>
      <w:r>
        <w:rPr>
          <w:rFonts w:ascii="Times New Roman" w:hAnsi="Times New Roman" w:cs="Times New Roman"/>
          <w:sz w:val="24"/>
          <w:szCs w:val="24"/>
        </w:rPr>
        <w:t xml:space="preserve">  г. по следующему адресу: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здание администрации – Курская область, Курский район, д. Чаплыгина, д.80; понедельник - пятница с 9-00 до 13-00 часов и с 14-00 до 17-00 часов.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1F2559" w:rsidRDefault="001F2559" w:rsidP="001F2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 w:rsidR="00FC5A83">
        <w:rPr>
          <w:rFonts w:ascii="Times New Roman" w:eastAsia="Times New Roman" w:hAnsi="Times New Roman" w:cs="Times New Roman"/>
          <w:sz w:val="24"/>
          <w:szCs w:val="24"/>
        </w:rPr>
        <w:t>20 апреля</w:t>
      </w:r>
      <w:r w:rsidR="009F4AD4">
        <w:rPr>
          <w:rFonts w:ascii="Times New Roman" w:eastAsia="Times New Roman" w:hAnsi="Times New Roman" w:cs="Times New Roman"/>
          <w:sz w:val="24"/>
          <w:szCs w:val="24"/>
        </w:rPr>
        <w:t xml:space="preserve"> 2018года</w:t>
      </w:r>
      <w:r w:rsidR="00FC5A83">
        <w:rPr>
          <w:rFonts w:ascii="Times New Roman" w:eastAsia="Times New Roman" w:hAnsi="Times New Roman" w:cs="Times New Roman"/>
          <w:sz w:val="24"/>
          <w:szCs w:val="24"/>
        </w:rPr>
        <w:t xml:space="preserve">  №55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9F4AD4" w:rsidRPr="00065188" w:rsidRDefault="009F4AD4" w:rsidP="009F4AD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02 июля  2018 года в  населенных пунктах: д. Чаплыгина в 10.00 час (актовый зал администрации Пашковского сельсовета),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(здание МКУК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Чаплыгинский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клуб»),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12.00 час (МБОУ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Глебовская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 СОШ») с. Глебово 13.00 час (около дома №7)      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14.00 час (около дома №7); </w:t>
      </w:r>
    </w:p>
    <w:p w:rsidR="009F4AD4" w:rsidRPr="00065188" w:rsidRDefault="009F4AD4" w:rsidP="009F4AD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03 июля  2018 года: 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(магазин «Имидж»),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(автобусная остановка), д. Мошкино в 12.00 час (автобусная остановка), д. Пашково в 13.00 час (автобусная остановка); </w:t>
      </w:r>
      <w:proofErr w:type="gramEnd"/>
    </w:p>
    <w:p w:rsidR="009F4AD4" w:rsidRDefault="009F4AD4" w:rsidP="009F4AD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04 июля  2018 года:   д. 1-е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(МБОУ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Курасовкая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о/о школа»), д.2-е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(магазин ПО «</w:t>
      </w:r>
      <w:proofErr w:type="gram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Курское</w:t>
      </w:r>
      <w:proofErr w:type="gram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»), х. Реутов в 12.00 час (магазин ПО «Курское»),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13.00 час   (около дома №2)</w:t>
      </w:r>
    </w:p>
    <w:p w:rsidR="009F4AD4" w:rsidRDefault="009F4AD4" w:rsidP="001F2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559" w:rsidRP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559">
        <w:rPr>
          <w:rFonts w:ascii="Times New Roman" w:hAnsi="Times New Roman" w:cs="Times New Roman"/>
          <w:sz w:val="24"/>
          <w:szCs w:val="24"/>
        </w:rPr>
        <w:t>Общее количество присутствующих гр</w:t>
      </w:r>
      <w:r w:rsidR="00AB62CE">
        <w:rPr>
          <w:rFonts w:ascii="Times New Roman" w:hAnsi="Times New Roman" w:cs="Times New Roman"/>
          <w:sz w:val="24"/>
          <w:szCs w:val="24"/>
        </w:rPr>
        <w:t>аждан на публичных слушаниях: 29 (двадцать девять</w:t>
      </w:r>
      <w:r w:rsidRPr="001F2559">
        <w:rPr>
          <w:rFonts w:ascii="Times New Roman" w:hAnsi="Times New Roman" w:cs="Times New Roman"/>
          <w:sz w:val="24"/>
          <w:szCs w:val="24"/>
        </w:rPr>
        <w:t xml:space="preserve">  человек)  (Приложения № 1 к протоколам публичных слушаний (явочные  листы).</w:t>
      </w:r>
      <w:proofErr w:type="gramEnd"/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публичных слушаний были организованы выступления представителя разработчика проекта ГП -  ООО «Архитектурное бюро»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разъяснения и ответы на вопросы.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Сведения о протоколах публичных слушаний по внесению изменений в  Генеральный план: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оформлялись протоколами. Всего оформлено 3 (три) протокола.</w:t>
      </w: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F4AD4">
        <w:rPr>
          <w:rFonts w:ascii="Times New Roman" w:hAnsi="Times New Roman" w:cs="Times New Roman"/>
          <w:sz w:val="24"/>
          <w:szCs w:val="24"/>
        </w:rPr>
        <w:t>публичных слушаний от 02.07.2018</w:t>
      </w:r>
      <w:r>
        <w:rPr>
          <w:rFonts w:ascii="Times New Roman" w:hAnsi="Times New Roman" w:cs="Times New Roman"/>
          <w:sz w:val="24"/>
          <w:szCs w:val="24"/>
        </w:rPr>
        <w:t xml:space="preserve">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Чаплыгина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F4AD4">
        <w:rPr>
          <w:rFonts w:ascii="Times New Roman" w:hAnsi="Times New Roman" w:cs="Times New Roman"/>
          <w:sz w:val="24"/>
          <w:szCs w:val="24"/>
        </w:rPr>
        <w:t>публичных слушаний от 03.07.2018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Сапогово,д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Мошкино, д. Пашково);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4AD4">
        <w:rPr>
          <w:rFonts w:ascii="Times New Roman" w:hAnsi="Times New Roman" w:cs="Times New Roman"/>
          <w:sz w:val="24"/>
          <w:szCs w:val="24"/>
        </w:rPr>
        <w:t>ротокол публичных слушаний от 04.07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4AD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д.2-е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х. Реутов,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2559" w:rsidRDefault="001F2559" w:rsidP="001F2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полным текстом протоколов можно ознакомиться в администрации Пашковского сельсовета (Курская область, Курский район,    д. Чаплыгина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.80).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Замечания и предложения по внесению изменений в Генеральный план:</w:t>
      </w:r>
    </w:p>
    <w:p w:rsidR="001F2559" w:rsidRDefault="001F2559" w:rsidP="001F2559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Курский район,   д. Чаплыгина, дом №80;</w:t>
      </w:r>
    </w:p>
    <w:p w:rsidR="001F2559" w:rsidRDefault="001F2559" w:rsidP="001F2559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письменных предложений и замечаний в ходе собраний граждан;</w:t>
      </w:r>
    </w:p>
    <w:p w:rsidR="001F2559" w:rsidRDefault="001F2559" w:rsidP="001F2559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рамках проведения публичных слушаний.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проведения публичных слушаний предложений от участников по внесению изменений в ГП  не поступило.</w:t>
      </w:r>
    </w:p>
    <w:p w:rsidR="001F2559" w:rsidRDefault="001F2559" w:rsidP="001F2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внесению изменений в Генеральный план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внесению изменений в Генеральный план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внесений изменений в Генеральный план муниципального образования «Пашковский сельсовет» Курского района Курской области признать состоявшимися.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внесениями изменений в Генеральный план муниципального образования «Пашковский сельсовет» Курского района Курской области (п.9 ст.28 Градостроительный кодекс РФ).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главе Пашковского сельсовета Курского района Курской области направить изменения в ГП,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Генеральный план муниципального образования «Пашковский сельсовет» Курского района Курской области.</w:t>
      </w:r>
    </w:p>
    <w:p w:rsidR="001F2559" w:rsidRDefault="001F2559" w:rsidP="001F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(http://pashkovskiy.rkursk.ru/)</w:t>
      </w: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Хорьяков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</w:t>
      </w: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r w:rsidR="00FC5A83">
        <w:rPr>
          <w:rFonts w:ascii="Times New Roman" w:eastAsia="Times New Roman" w:hAnsi="Times New Roman" w:cs="Times New Roman"/>
          <w:bCs/>
          <w:sz w:val="24"/>
          <w:szCs w:val="24"/>
        </w:rPr>
        <w:t>Макаренко Светлана Сергеевна</w:t>
      </w: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1F2559" w:rsidRDefault="001F2559" w:rsidP="001F255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Макаренко Валентина Леонидовна</w:t>
      </w:r>
    </w:p>
    <w:p w:rsidR="001F2559" w:rsidRDefault="004F71C4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Филимонова Наталья Павловна</w:t>
      </w:r>
    </w:p>
    <w:p w:rsidR="004F71C4" w:rsidRDefault="004F71C4" w:rsidP="001F2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Гришаев Олег Иванович</w:t>
      </w:r>
    </w:p>
    <w:p w:rsidR="00117A41" w:rsidRDefault="00117A41"/>
    <w:sectPr w:rsidR="00117A41" w:rsidSect="0011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59"/>
    <w:rsid w:val="00117A41"/>
    <w:rsid w:val="001F2559"/>
    <w:rsid w:val="004B1AD7"/>
    <w:rsid w:val="004F71C4"/>
    <w:rsid w:val="009F4AD4"/>
    <w:rsid w:val="00AB62CE"/>
    <w:rsid w:val="00F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255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F2559"/>
    <w:rPr>
      <w:rFonts w:ascii="Arial" w:eastAsia="Lucida Sans Unicode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2018-07-13T12:20:00Z</dcterms:created>
  <dcterms:modified xsi:type="dcterms:W3CDTF">2018-07-16T07:46:00Z</dcterms:modified>
</cp:coreProperties>
</file>