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77" w:rsidRPr="00682B14" w:rsidRDefault="00D22077" w:rsidP="00D22077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D22077" w:rsidRPr="00682B14" w:rsidRDefault="00D22077" w:rsidP="00D22077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КУРСКОГО РАЙОНА   КУРСКОЙ ОБЛАСТИ</w:t>
      </w:r>
    </w:p>
    <w:p w:rsidR="00D22077" w:rsidRPr="00682B14" w:rsidRDefault="00D22077" w:rsidP="00D22077">
      <w:pPr>
        <w:spacing w:before="5" w:after="0" w:line="240" w:lineRule="atLeast"/>
        <w:ind w:right="40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077" w:rsidRPr="00682B14" w:rsidRDefault="00D22077" w:rsidP="00D22077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</w:rPr>
        <w:t>ПОСТАНОВЛЕНИЕ</w:t>
      </w:r>
    </w:p>
    <w:p w:rsidR="00D22077" w:rsidRPr="00682B14" w:rsidRDefault="00D22077" w:rsidP="00D22077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</w:rPr>
      </w:pPr>
    </w:p>
    <w:p w:rsidR="00D22077" w:rsidRPr="00682B14" w:rsidRDefault="00D22077" w:rsidP="00D22077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722D7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73968"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D22077" w:rsidRPr="00682B14" w:rsidRDefault="00D22077" w:rsidP="00D22077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д. Чаплыгина                                                      </w:t>
      </w:r>
      <w:r w:rsidR="00E7396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E73968">
        <w:rPr>
          <w:rFonts w:ascii="Times New Roman" w:eastAsia="Times New Roman" w:hAnsi="Times New Roman" w:cs="Times New Roman"/>
          <w:sz w:val="28"/>
          <w:szCs w:val="28"/>
        </w:rPr>
        <w:t>131</w:t>
      </w:r>
    </w:p>
    <w:p w:rsidR="00D22077" w:rsidRPr="00682B14" w:rsidRDefault="00D22077" w:rsidP="00D22077">
      <w:pPr>
        <w:shd w:val="clear" w:color="auto" w:fill="FFFFFF"/>
        <w:tabs>
          <w:tab w:val="left" w:pos="77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77" w:rsidRPr="00682B14" w:rsidRDefault="00D22077" w:rsidP="00D22077">
      <w:pPr>
        <w:spacing w:after="0" w:line="240" w:lineRule="atLeast"/>
        <w:ind w:right="3118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внесению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</w:rPr>
        <w:t>ила  землепользования</w:t>
      </w:r>
      <w:r w:rsidR="0089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застройки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«Пашковский сельсовет» Курского  района Курской области </w:t>
      </w: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ab/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С  целью обсуждения и выявления мнения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внесению изменений в П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территории Пашковского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22077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D3F">
        <w:rPr>
          <w:rFonts w:ascii="Times New Roman" w:eastAsia="Times New Roman" w:hAnsi="Times New Roman" w:cs="Times New Roman"/>
          <w:sz w:val="28"/>
          <w:szCs w:val="28"/>
        </w:rPr>
        <w:t xml:space="preserve">1.Назначить публичные слушания по рассмотрению  внесения изменений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B56D3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«Пашковский сельсовет» Курского 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077" w:rsidRPr="001125A7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77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E73968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2018 года в  населенных пунктах: 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д. Чаплыгина в 10.00 час (актовый зал администрации Пашковского сельсовета),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Алябьево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11.00 час (здание МКУК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Чаплыгинский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клуб»),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Денисово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12.00 час (МБОУ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 СОШ») с. Глебово 13.00 час (около дома №7)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Волобуево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14.00 час (около дома №7); </w:t>
      </w:r>
    </w:p>
    <w:p w:rsidR="00D22077" w:rsidRPr="001125A7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25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2D77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E73968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2018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года: 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Сапогово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10.00 час (магазин «Имидж»),                       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Овсянниково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11.00 час (автобусная остановка), д. Мошкино в 12.00 час (автобусная остановка),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Пашково в 13.00 час (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автобусная остановка); </w:t>
      </w:r>
      <w:proofErr w:type="gramEnd"/>
    </w:p>
    <w:p w:rsidR="00D22077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2D7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73968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2018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года:   д. 1-е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Курасово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10.00 час (МБОУ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Курасовкая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о/о школа»), д.2-е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Курасово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11.00 час (магазин ПО «</w:t>
      </w:r>
      <w:proofErr w:type="gramStart"/>
      <w:r w:rsidRPr="001125A7">
        <w:rPr>
          <w:rFonts w:ascii="Times New Roman" w:eastAsia="Times New Roman" w:hAnsi="Times New Roman" w:cs="Times New Roman"/>
          <w:sz w:val="28"/>
          <w:szCs w:val="28"/>
        </w:rPr>
        <w:t>Курское</w:t>
      </w:r>
      <w:proofErr w:type="gram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»), х. Реутов в 12.00 час (магазин ПО «Курское»),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Киреевка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13.00 час   (около дома №2)</w:t>
      </w:r>
    </w:p>
    <w:p w:rsidR="00D22077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порядок участия граждан в обсуждении  изменений</w:t>
      </w:r>
      <w:r w:rsidRPr="002B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плана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«Пашковский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               (приложение 1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D22077" w:rsidRPr="00682B14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учета предложений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внесению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плана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«Пашковский сельсовет» Курского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района Курской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               (приложение 2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D22077" w:rsidRPr="00682B14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D22077" w:rsidRPr="00682B14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организации  и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внесения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«Пашковский сельсовет» Курского района Курской области в составе:</w:t>
      </w:r>
    </w:p>
    <w:p w:rsidR="00D22077" w:rsidRPr="00EC305F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Н. - глава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Пашковского сельсовета.</w:t>
      </w:r>
    </w:p>
    <w:p w:rsidR="00D22077" w:rsidRPr="00682B14" w:rsidRDefault="00D22077" w:rsidP="00D22077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Макаренко С.С.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73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 МКУ ОДА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Пашковского сельсовета.</w:t>
      </w:r>
    </w:p>
    <w:p w:rsidR="00D22077" w:rsidRPr="00682B14" w:rsidRDefault="00D22077" w:rsidP="00D22077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2077" w:rsidRPr="00682B14" w:rsidRDefault="00D22077" w:rsidP="00D22077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Макаренко В.Л.-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2077" w:rsidRPr="00682B14" w:rsidRDefault="00D22077" w:rsidP="00D22077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Гришаев О. И. 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2077" w:rsidRPr="00682B14" w:rsidRDefault="00D22077" w:rsidP="00D22077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C0C0C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Филимонова Н.П. – заведующая МКУК «</w:t>
      </w:r>
      <w:proofErr w:type="spellStart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Чап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лыгинский</w:t>
      </w:r>
      <w:proofErr w:type="spell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077" w:rsidRPr="00682B14" w:rsidRDefault="00E73968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.Предложения и поправки к проект</w:t>
      </w:r>
      <w:r w:rsidR="00D22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внесения изменений в 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«Пашковский сельсовет»</w:t>
      </w:r>
      <w:r w:rsidR="00D22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34759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</w:t>
      </w:r>
      <w:r w:rsidR="00D22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proofErr w:type="gramEnd"/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и с 14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17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контактный телефон </w:t>
      </w:r>
      <w:r w:rsidR="00D22077">
        <w:rPr>
          <w:rFonts w:ascii="Times New Roman" w:eastAsia="Times New Roman" w:hAnsi="Times New Roman" w:cs="Times New Roman"/>
          <w:color w:val="000000"/>
          <w:sz w:val="28"/>
          <w:szCs w:val="28"/>
        </w:rPr>
        <w:t>55-46-19</w:t>
      </w:r>
      <w:r w:rsidR="00D22077"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2077" w:rsidRPr="00682B14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hyperlink r:id="rId5" w:history="1">
        <w:r w:rsidRPr="00682B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http://pashkovskiy.rkursk.ru/</w:t>
        </w:r>
      </w:hyperlink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D22077" w:rsidRPr="00682B14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D22077" w:rsidRPr="00682B14" w:rsidRDefault="00D22077" w:rsidP="00D2207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77" w:rsidRPr="00682B14" w:rsidRDefault="00D22077" w:rsidP="00D220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077" w:rsidRPr="00682B14" w:rsidRDefault="00D22077" w:rsidP="00D220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Глава Пашковского сельсовета                                                                          Курского района Курской области                                    </w:t>
      </w:r>
      <w:proofErr w:type="spellStart"/>
      <w:r w:rsidRPr="00682B14">
        <w:rPr>
          <w:rFonts w:ascii="Times New Roman" w:eastAsia="Times New Roman" w:hAnsi="Times New Roman" w:cs="Times New Roman"/>
          <w:sz w:val="28"/>
          <w:szCs w:val="28"/>
        </w:rPr>
        <w:t>Хорьяков</w:t>
      </w:r>
      <w:proofErr w:type="spell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С.Н.                                                            </w:t>
      </w:r>
    </w:p>
    <w:p w:rsidR="00D22077" w:rsidRPr="00682B14" w:rsidRDefault="00D22077" w:rsidP="00D220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22077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2077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2077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82B14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  </w:t>
      </w:r>
      <w:r w:rsidRPr="00682B14"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Приложение 1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к постановлению администрации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Пашковского сельсовета 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Курского района  Курской области 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 w:rsidR="00E73968">
        <w:rPr>
          <w:rFonts w:ascii="Times New Roman" w:eastAsia="Times New Roman" w:hAnsi="Times New Roman" w:cs="Times New Roman"/>
          <w:sz w:val="28"/>
          <w:szCs w:val="24"/>
        </w:rPr>
        <w:t>09.11</w:t>
      </w:r>
      <w:r>
        <w:rPr>
          <w:rFonts w:ascii="Times New Roman" w:eastAsia="Times New Roman" w:hAnsi="Times New Roman" w:cs="Times New Roman"/>
          <w:sz w:val="28"/>
          <w:szCs w:val="24"/>
        </w:rPr>
        <w:t>.2018</w:t>
      </w: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 года №</w:t>
      </w:r>
      <w:r w:rsidR="00E73968">
        <w:rPr>
          <w:rFonts w:ascii="Times New Roman" w:eastAsia="Times New Roman" w:hAnsi="Times New Roman" w:cs="Times New Roman"/>
          <w:sz w:val="28"/>
          <w:szCs w:val="24"/>
        </w:rPr>
        <w:t>131</w:t>
      </w:r>
    </w:p>
    <w:p w:rsidR="00D22077" w:rsidRPr="00682B14" w:rsidRDefault="00D22077" w:rsidP="00D22077">
      <w:pPr>
        <w:tabs>
          <w:tab w:val="left" w:pos="9540"/>
        </w:tabs>
        <w:spacing w:before="400"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</w:rPr>
        <w:t>порядок</w:t>
      </w:r>
    </w:p>
    <w:p w:rsidR="00D22077" w:rsidRPr="00682B14" w:rsidRDefault="00D22077" w:rsidP="00D220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участия граждан в обсуждении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 муниципального образования  «Пашковский сельсовет»</w:t>
      </w:r>
    </w:p>
    <w:p w:rsidR="00D22077" w:rsidRPr="00682B14" w:rsidRDefault="00D22077" w:rsidP="00D220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Курского  района Курской области</w:t>
      </w: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22077" w:rsidRPr="00682B14" w:rsidRDefault="00D22077" w:rsidP="00D22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муниципального образования  «Пашковский сельсовет» Курского района Курской области.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22077" w:rsidRPr="00682B14" w:rsidRDefault="00D22077" w:rsidP="00D22077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Население сельского поселения с момента обнародования проекта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«Пашковский сельсовет» Курского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D22077" w:rsidRPr="00682B14" w:rsidRDefault="00D22077" w:rsidP="00D22077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собраний, сходов граждан по месту жительства с целью обсуждения обнародованного проекта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22077" w:rsidRPr="00682B14" w:rsidRDefault="00D22077" w:rsidP="00D22077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D22077" w:rsidRPr="00682B14" w:rsidRDefault="00D22077" w:rsidP="00D22077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на публичных слушаниях.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D22077" w:rsidRPr="00682B14" w:rsidRDefault="00D22077" w:rsidP="00D22077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 xml:space="preserve">Реализация указанных в пункте 1.1 настоящего Порядка форм участия граждан в обсуждении проекта 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</w:t>
      </w: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D22077" w:rsidRPr="00682B14" w:rsidRDefault="00D22077" w:rsidP="00D22077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проведения собраний граждан по месту жительства с целью   обсуждения обнародованного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</w:t>
      </w:r>
    </w:p>
    <w:p w:rsidR="00D22077" w:rsidRPr="00682B14" w:rsidRDefault="00D22077" w:rsidP="00D22077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D22077" w:rsidRPr="00682B14" w:rsidRDefault="00D22077" w:rsidP="00D22077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 w:rsidRPr="00682B14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D22077" w:rsidRPr="00682B14" w:rsidRDefault="00D22077" w:rsidP="00D22077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D22077" w:rsidRPr="00682B14" w:rsidRDefault="00D22077" w:rsidP="00D22077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D22077" w:rsidRPr="00682B14" w:rsidRDefault="00D22077" w:rsidP="00D22077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D22077" w:rsidRPr="00682B14" w:rsidRDefault="00D22077" w:rsidP="00D22077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принятые решения об одобрении или неодобрении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застройки;</w:t>
      </w:r>
    </w:p>
    <w:p w:rsidR="00D22077" w:rsidRPr="00682B14" w:rsidRDefault="00D22077" w:rsidP="00D22077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выдвинутые 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застройки.</w:t>
      </w:r>
    </w:p>
    <w:p w:rsidR="00D22077" w:rsidRPr="00682B14" w:rsidRDefault="00D22077" w:rsidP="00D22077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="00611B73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077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 Организация массового обсуждения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землепользования и застройки </w:t>
      </w:r>
    </w:p>
    <w:p w:rsidR="00D22077" w:rsidRPr="00682B14" w:rsidRDefault="00D22077" w:rsidP="00D22077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Массовое 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D22077" w:rsidRPr="00682B14" w:rsidRDefault="00D22077" w:rsidP="00D22077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 рамках массового обсуждения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администрация сельсовета совместно с Собранием 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</w:t>
      </w:r>
      <w:r w:rsidR="00611B73">
        <w:rPr>
          <w:rFonts w:ascii="Times New Roman" w:eastAsia="Times New Roman" w:hAnsi="Times New Roman" w:cs="Times New Roman"/>
          <w:sz w:val="28"/>
          <w:szCs w:val="28"/>
        </w:rPr>
        <w:t>ил 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а также разъяснение отдельных положений проекта, имеющих большое общественное значение.</w:t>
      </w:r>
    </w:p>
    <w:p w:rsidR="00D22077" w:rsidRPr="00682B14" w:rsidRDefault="00D22077" w:rsidP="00D22077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Обсуждение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  на публичных слушаниях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077" w:rsidRPr="00682B14" w:rsidRDefault="00D22077" w:rsidP="00D22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D22077" w:rsidRPr="00682B14" w:rsidRDefault="00D22077" w:rsidP="00D22077">
      <w:pPr>
        <w:tabs>
          <w:tab w:val="num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                                                                                 Приложение 2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к постановлению администрации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Пашковского сельсовета 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Курского района  Курской области 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 w:rsidR="00E73968">
        <w:rPr>
          <w:rFonts w:ascii="Times New Roman" w:eastAsia="Times New Roman" w:hAnsi="Times New Roman" w:cs="Times New Roman"/>
          <w:sz w:val="28"/>
          <w:szCs w:val="24"/>
        </w:rPr>
        <w:t>09.11.2018 года №131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</w:rPr>
        <w:t>порядок</w:t>
      </w:r>
    </w:p>
    <w:p w:rsidR="00D22077" w:rsidRPr="00682B14" w:rsidRDefault="00D22077" w:rsidP="00D220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предложений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  муниципального образования «Пашковский сельсовет» Курского района</w:t>
      </w:r>
    </w:p>
    <w:p w:rsidR="00D22077" w:rsidRPr="00682B14" w:rsidRDefault="00D22077" w:rsidP="00D220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22077" w:rsidRPr="00682B14" w:rsidRDefault="00D22077" w:rsidP="00D22077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22077" w:rsidRPr="00682B14" w:rsidRDefault="00D22077" w:rsidP="00D22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застройки  муниципального образования «Пашковский сельсовет» Курского 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077" w:rsidRPr="00682B14" w:rsidRDefault="00D22077" w:rsidP="00D22077">
      <w:pPr>
        <w:tabs>
          <w:tab w:val="left" w:pos="1134"/>
          <w:tab w:val="left" w:pos="95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имеет целью обеспечение реализации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на местное самоуправление.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22077" w:rsidRPr="00682B14" w:rsidRDefault="00D22077" w:rsidP="00D22077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могут вноситься по результатам:</w:t>
      </w:r>
    </w:p>
    <w:p w:rsidR="00D22077" w:rsidRPr="00682B14" w:rsidRDefault="00D22077" w:rsidP="00D22077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D22077" w:rsidRPr="00682B14" w:rsidRDefault="00D22077" w:rsidP="00D22077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массового обсуждения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22077" w:rsidRPr="00682B14" w:rsidRDefault="00D22077" w:rsidP="00D22077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слушаний. </w:t>
      </w:r>
    </w:p>
    <w:p w:rsidR="00D22077" w:rsidRPr="00682B14" w:rsidRDefault="00D22077" w:rsidP="00D22077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="00094D06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муниципального образования «Пашковский сельсовет»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Курского района Курской области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(далее – рабочая группа) для рассмотрения.</w:t>
      </w:r>
    </w:p>
    <w:p w:rsidR="00D22077" w:rsidRPr="00682B14" w:rsidRDefault="00D22077" w:rsidP="00D22077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корректировки  Правил землепользования и застройки  также могут вноситься:</w:t>
      </w:r>
    </w:p>
    <w:p w:rsidR="00D22077" w:rsidRPr="00682B14" w:rsidRDefault="00D22077" w:rsidP="00D22077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D22077" w:rsidRPr="00682B14" w:rsidRDefault="00D22077" w:rsidP="00D22077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D22077" w:rsidRPr="00682B14" w:rsidRDefault="00D22077" w:rsidP="00D22077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D22077" w:rsidRPr="00682B14" w:rsidRDefault="00D22077" w:rsidP="00D22077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рассматриваются в соответствии с настоящим Порядком.</w:t>
      </w:r>
    </w:p>
    <w:p w:rsidR="00D22077" w:rsidRPr="00682B14" w:rsidRDefault="00D22077" w:rsidP="00D22077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вносятся  с момента его обнародования на рассмотрение рабочей группы, письменно или устно по следующей форме: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581"/>
        <w:gridCol w:w="2127"/>
        <w:gridCol w:w="2281"/>
        <w:gridCol w:w="1762"/>
      </w:tblGrid>
      <w:tr w:rsidR="00D22077" w:rsidRPr="00682B14" w:rsidTr="00B738EA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Статья, </w:t>
            </w:r>
          </w:p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предложения, поправки</w:t>
            </w:r>
          </w:p>
        </w:tc>
      </w:tr>
      <w:tr w:rsidR="00D22077" w:rsidRPr="00682B14" w:rsidTr="00B738EA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077" w:rsidRPr="00682B14" w:rsidTr="00B738EA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7" w:rsidRPr="00682B14" w:rsidRDefault="00D22077" w:rsidP="00B738EA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Внесенные предложения о дополнениях и (или) изменениях             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регистрируются рабочей группой.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 виде конкретных отдельных положений должны соответствовать следующим требованиям:</w:t>
      </w:r>
    </w:p>
    <w:p w:rsidR="00D22077" w:rsidRPr="00682B14" w:rsidRDefault="00D22077" w:rsidP="00D22077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однозначное толкование положений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22077" w:rsidRPr="00682B14" w:rsidRDefault="00D22077" w:rsidP="00D22077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Внесенные  предложения о дополнениях и (или) изменениях            в проект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, по решению рабочей группы могут быть оставлены без рассмотрения.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(решения) рабочая группа отклоняет 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="0034759F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не соответствующие требованиям, предъявляемым настоящим Порядком.</w:t>
      </w:r>
    </w:p>
    <w:p w:rsidR="00D22077" w:rsidRPr="00682B14" w:rsidRDefault="00D22077" w:rsidP="00D22077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="0034759F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 </w:t>
      </w:r>
    </w:p>
    <w:p w:rsidR="00D22077" w:rsidRPr="00682B14" w:rsidRDefault="00D22077" w:rsidP="00D2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рабочая группа составляет заключение (решение).</w:t>
      </w:r>
    </w:p>
    <w:p w:rsidR="00D22077" w:rsidRPr="00682B14" w:rsidRDefault="00D22077" w:rsidP="00D22077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D22077" w:rsidRPr="00682B14" w:rsidRDefault="00D22077" w:rsidP="00D22077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общее количество поступивших предложений о дополнениях            и (или) изменениях в проект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22077" w:rsidRPr="00682B14" w:rsidRDefault="00D22077" w:rsidP="00D22077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="00B33AF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оставленных в соответствии с настоящим Порядком без рассмотрения;</w:t>
      </w:r>
    </w:p>
    <w:p w:rsidR="00D22077" w:rsidRPr="00682B14" w:rsidRDefault="00D22077" w:rsidP="00D22077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отклоненные предложения о дополнениях и (или) изменениях          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ввиду несоответствия требованиям, предъявляемым настоящим Порядком;</w:t>
      </w:r>
    </w:p>
    <w:p w:rsidR="00D22077" w:rsidRPr="00682B14" w:rsidRDefault="00D22077" w:rsidP="00D22077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рекомендуемые рабочей группой    к отклонению;</w:t>
      </w:r>
    </w:p>
    <w:p w:rsidR="00D22077" w:rsidRPr="00682B14" w:rsidRDefault="00D22077" w:rsidP="00D22077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рекомендуемые рабочей группой для внесения в текст  проекта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22077" w:rsidRPr="00682B14" w:rsidRDefault="00D22077" w:rsidP="00D22077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 Собрание депутатов сельского  поселения.</w:t>
      </w:r>
    </w:p>
    <w:p w:rsidR="00D22077" w:rsidRPr="00682B14" w:rsidRDefault="00D22077" w:rsidP="00D22077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Перед решением вопроса о принятии  предложений о внесении поправок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Собрание депутатов Пашковского сельсовет заслушивает доклад руководителя рабочей группы.</w:t>
      </w:r>
    </w:p>
    <w:p w:rsidR="00D22077" w:rsidRPr="00682B14" w:rsidRDefault="00D22077" w:rsidP="00D22077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обнародуется. </w:t>
      </w:r>
    </w:p>
    <w:p w:rsidR="00D22077" w:rsidRPr="00682B14" w:rsidRDefault="00D22077" w:rsidP="00D22077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077" w:rsidRDefault="00D22077" w:rsidP="00D22077">
      <w:pPr>
        <w:spacing w:line="240" w:lineRule="atLeast"/>
        <w:ind w:left="-284"/>
        <w:jc w:val="both"/>
      </w:pPr>
    </w:p>
    <w:p w:rsidR="00D22077" w:rsidRDefault="00D22077" w:rsidP="00D22077"/>
    <w:p w:rsidR="00814976" w:rsidRDefault="00814976"/>
    <w:sectPr w:rsidR="00814976" w:rsidSect="00682B14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077"/>
    <w:rsid w:val="00094D06"/>
    <w:rsid w:val="0034759F"/>
    <w:rsid w:val="00611B73"/>
    <w:rsid w:val="0065438B"/>
    <w:rsid w:val="00722D77"/>
    <w:rsid w:val="00814976"/>
    <w:rsid w:val="00894D49"/>
    <w:rsid w:val="00A841B7"/>
    <w:rsid w:val="00B33AF4"/>
    <w:rsid w:val="00D22077"/>
    <w:rsid w:val="00E7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2637</Words>
  <Characters>15034</Characters>
  <Application>Microsoft Office Word</Application>
  <DocSecurity>0</DocSecurity>
  <Lines>125</Lines>
  <Paragraphs>35</Paragraphs>
  <ScaleCrop>false</ScaleCrop>
  <Company/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2018-11-09T09:35:00Z</dcterms:created>
  <dcterms:modified xsi:type="dcterms:W3CDTF">2018-11-12T07:01:00Z</dcterms:modified>
</cp:coreProperties>
</file>