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41D" w:rsidRDefault="0000441D" w:rsidP="0000441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</w:p>
    <w:p w:rsidR="0000441D" w:rsidRDefault="0000441D" w:rsidP="0000441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публичных слушаний по внесению изменений в Генеральный план муниципального  образования «Пашковский сельсовет» </w:t>
      </w:r>
    </w:p>
    <w:p w:rsidR="0000441D" w:rsidRDefault="0000441D" w:rsidP="0000441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Курского района Курской области.</w:t>
      </w:r>
    </w:p>
    <w:p w:rsidR="0000441D" w:rsidRDefault="0000441D" w:rsidP="0000441D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0441D" w:rsidRDefault="0000441D" w:rsidP="0000441D">
      <w:pPr>
        <w:tabs>
          <w:tab w:val="left" w:pos="993"/>
        </w:tabs>
        <w:spacing w:before="10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и время проведения публичных слушаний: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5289">
        <w:rPr>
          <w:rFonts w:ascii="Times New Roman" w:hAnsi="Times New Roman" w:cs="Times New Roman"/>
          <w:sz w:val="24"/>
          <w:szCs w:val="24"/>
        </w:rPr>
        <w:t>д. Пашково в 13</w:t>
      </w:r>
      <w:r>
        <w:rPr>
          <w:rFonts w:ascii="Times New Roman" w:hAnsi="Times New Roman" w:cs="Times New Roman"/>
          <w:sz w:val="24"/>
          <w:szCs w:val="24"/>
        </w:rPr>
        <w:t>.00 час (</w:t>
      </w:r>
      <w:r w:rsidR="005A5289">
        <w:rPr>
          <w:rFonts w:ascii="Times New Roman" w:hAnsi="Times New Roman" w:cs="Times New Roman"/>
          <w:sz w:val="24"/>
          <w:szCs w:val="24"/>
        </w:rPr>
        <w:t>автобусная остановка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0441D" w:rsidRDefault="0000441D" w:rsidP="0000441D">
      <w:pPr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kern w:val="18"/>
          <w:sz w:val="24"/>
          <w:szCs w:val="24"/>
        </w:rPr>
        <w:t>Дата проведения</w:t>
      </w:r>
      <w:r>
        <w:rPr>
          <w:rFonts w:ascii="Times New Roman" w:hAnsi="Times New Roman" w:cs="Times New Roman"/>
          <w:bCs/>
          <w:color w:val="000000"/>
          <w:kern w:val="18"/>
          <w:sz w:val="24"/>
          <w:szCs w:val="24"/>
        </w:rPr>
        <w:t>:</w:t>
      </w:r>
      <w:r w:rsidR="005A5289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11</w:t>
      </w:r>
      <w:r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декабря  </w:t>
      </w:r>
      <w:r>
        <w:rPr>
          <w:rFonts w:ascii="Times New Roman" w:hAnsi="Times New Roman" w:cs="Times New Roman"/>
          <w:color w:val="000000"/>
          <w:sz w:val="24"/>
          <w:szCs w:val="24"/>
        </w:rPr>
        <w:t>2018 года</w:t>
      </w:r>
      <w:proofErr w:type="gramEnd"/>
      <w:r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441D" w:rsidRDefault="0000441D" w:rsidP="0000441D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Способ информирования общественности: </w:t>
      </w:r>
    </w:p>
    <w:p w:rsidR="0000441D" w:rsidRDefault="0000441D" w:rsidP="0000441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Материалы по внесению изменений в Генеральный план муниципального образования «Пашковский сельсовет» Курского района Курской области и информационные объявления о проведении публичных слушаний были размещены на сайте муниципального образования «Пашковский  сельсовет» http://pashkovskiy.rkursk.ru/.</w:t>
      </w:r>
    </w:p>
    <w:p w:rsidR="0000441D" w:rsidRDefault="0000441D" w:rsidP="0000441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 материалами по внесению изменений в Генеральный план все желающие могли ознакомиться </w:t>
      </w:r>
      <w:r>
        <w:rPr>
          <w:rFonts w:ascii="Times New Roman" w:hAnsi="Times New Roman" w:cs="Times New Roman"/>
          <w:sz w:val="24"/>
          <w:szCs w:val="24"/>
        </w:rPr>
        <w:t>с 01 октября  2018  года до 07 декабря  2018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года по адресу: 305518 Курская область Курский район д. Чаплыгина, администрация Пашковского сельсовета в рабочие дни с 9-00 до 13-00 часов и с 14-00 до 17-00 часов:   </w:t>
      </w:r>
    </w:p>
    <w:p w:rsidR="0000441D" w:rsidRDefault="0000441D" w:rsidP="0000441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Председатель слушаний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 -  Глава Пашковского сельсовета</w:t>
      </w:r>
    </w:p>
    <w:p w:rsidR="0000441D" w:rsidRDefault="0000441D" w:rsidP="0000441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Секретарь слушаний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</w:rPr>
        <w:t>Директор МКУ ОДА  Пашковского сельсовета  – Макаренко С.С.</w:t>
      </w:r>
    </w:p>
    <w:p w:rsidR="0000441D" w:rsidRDefault="0000441D" w:rsidP="0000441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Участники публичных слушаний:</w:t>
      </w:r>
    </w:p>
    <w:p w:rsidR="0000441D" w:rsidRDefault="0000441D" w:rsidP="0000441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 Гришаев Олег Иванович – депутат Собрания депутатов Пашковского сельсовета;</w:t>
      </w:r>
    </w:p>
    <w:p w:rsidR="0000441D" w:rsidRDefault="0000441D" w:rsidP="0000441D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8"/>
          <w:sz w:val="24"/>
          <w:szCs w:val="24"/>
        </w:rPr>
        <w:t>-  Макаренко В.Л.  - депутат Собрания депутатов Пашковского сельсовета</w:t>
      </w:r>
    </w:p>
    <w:p w:rsidR="0000441D" w:rsidRDefault="0000441D" w:rsidP="0000441D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8"/>
          <w:sz w:val="24"/>
          <w:szCs w:val="24"/>
        </w:rPr>
        <w:t>- Филимонова Н.П.- заведующая МКУК «</w:t>
      </w:r>
      <w:proofErr w:type="spellStart"/>
      <w:r>
        <w:rPr>
          <w:rFonts w:ascii="Times New Roman" w:hAnsi="Times New Roman" w:cs="Times New Roman"/>
          <w:color w:val="000000"/>
          <w:kern w:val="18"/>
          <w:sz w:val="24"/>
          <w:szCs w:val="24"/>
        </w:rPr>
        <w:t>Чаплыгинский</w:t>
      </w:r>
      <w:proofErr w:type="spellEnd"/>
      <w:r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сельский клуб»</w:t>
      </w:r>
    </w:p>
    <w:p w:rsidR="0000441D" w:rsidRDefault="0000441D" w:rsidP="0000441D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публичных слушаниях пр</w:t>
      </w:r>
      <w:r w:rsidR="005A5289">
        <w:rPr>
          <w:rFonts w:ascii="Times New Roman" w:hAnsi="Times New Roman" w:cs="Times New Roman"/>
          <w:color w:val="000000"/>
          <w:sz w:val="24"/>
          <w:szCs w:val="24"/>
        </w:rPr>
        <w:t>иняли участие жители д. Пашково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 человек (приложение №1)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00441D" w:rsidRDefault="0000441D" w:rsidP="0000441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Предмет слушаний</w:t>
      </w:r>
      <w:r>
        <w:rPr>
          <w:rFonts w:ascii="Times New Roman" w:hAnsi="Times New Roman" w:cs="Times New Roman"/>
          <w:color w:val="000000"/>
          <w:sz w:val="24"/>
          <w:szCs w:val="24"/>
        </w:rPr>
        <w:t>: Рассмотрение материалов по внесению изменений в Генеральный план муниципального образования «Пашковский сельсовет» Курского района Курской области, разработанног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 ООО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«Архитектурное бюро».</w:t>
      </w:r>
    </w:p>
    <w:p w:rsidR="0000441D" w:rsidRDefault="0000441D" w:rsidP="0000441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Повестка дня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0441D" w:rsidRDefault="0000441D" w:rsidP="0000441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1. Обсуждение внесения изменений в Генеральный план муниципального образования «Пашковский сельсовет» Курского района Курской области.</w:t>
      </w:r>
    </w:p>
    <w:p w:rsidR="0000441D" w:rsidRDefault="0000441D" w:rsidP="0000441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 Открыл публичные слушания председательствующий публичных слушаний – глава Пашковского сельсовета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Сергей Николаевич.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Он сообщил, что публичные слушания проводятся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законом от 06.10.2003 года № 131-ФЗ «Об общих принципах организации местного самоуправления в Российской Федерации», ст.15 Устава муниципального образования «Пашковский сельсовет» Курского района Курской области, постановлением Администрации Пашковского сельсовета Курского района Курской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области от 01.10.2018года  № 111 «О назначении публичных слушаний  по  внесению изменений в  Генеральный план   муниципального образования «Пашковский сельсовет» Курского  района Курской области».</w:t>
      </w:r>
    </w:p>
    <w:p w:rsidR="0000441D" w:rsidRDefault="0000441D" w:rsidP="0000441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    Председательствующий огласил вопросы, выносимые на публичные слушания,  ознакомил присутствующих с внесением изменений в Генеральный план муниципального образования «Пашковский сельсовет» Курского района Курской области. Внесения изменений в Генеральный план муниципального образования «Пашковский сельсовет» Курского района Курской области разработан ООО «Архитектурное бюро».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Генплан состоит из обобщенных схем по анализу современного состояния территории с рассмотрением проблем и направлений ее комплексного перспективного развития, включая вопросы градостроительного (территориального и функционального) зонирования территории муниципального образования «Пашковский сельсовет» Курского района Курской области, размещения объектов социального обслуживания населения, развития производственно-коммунальной и инженерно-транспортной инфраструктуры, объектов и сетей инженерно-технического обеспечения, ограничений по отношению к объектам культурного наследия и особо охраняемым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территориям, анализа источников риска возникновения чрезвычайных ситуаций и требований пожарной безопасности.</w:t>
      </w:r>
    </w:p>
    <w:p w:rsidR="0000441D" w:rsidRDefault="0000441D" w:rsidP="0000441D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Генплан является муниципальным нормативно-правовым актом и, учитывая местную специфику, регламентирует градостроительную деятельность на территории сельского поселения, основные направления и принципы которой определены в рамках реализуемой муниципальной градостроительной политики, формируемой утвержденной градостроительной документацией.</w:t>
      </w:r>
      <w:proofErr w:type="gramEnd"/>
    </w:p>
    <w:p w:rsidR="0000441D" w:rsidRDefault="0000441D" w:rsidP="0000441D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Генплан действует в пределах границ муниципального образования «Пашковский сельсовет» Курского района Курской области. Положения генплана обязательны для исполнения всеми субъектами градостроительных отношений, в том числе органами государственной власти и местного самоуправления, физическими и юридическими лицами. Генеральный план является основой для разработки Правил землепользования и застройки муниципального образования «Пашковский сельсовет» Курского района Курской области, как основного документа градостроительного зонирования, в котором установлены территориальные зоны.</w:t>
      </w:r>
    </w:p>
    <w:p w:rsidR="0000441D" w:rsidRDefault="0000441D" w:rsidP="0000441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  Председательствующий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С.Н. пояснил, что на публичных слушаниях жители имеют право задавать вопросы и вносить любые предложения и замечания и предложил перейти к вопросам и обсуждению.</w:t>
      </w:r>
    </w:p>
    <w:p w:rsidR="0000441D" w:rsidRDefault="0000441D" w:rsidP="0000441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   Возражений, предложений и замечаний в ходе публичных слушаний не поступило.</w:t>
      </w:r>
    </w:p>
    <w:p w:rsidR="0000441D" w:rsidRDefault="0000441D" w:rsidP="0000441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      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Учитывая выступления участников публичных слушаний решено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что предложенные изменения в Генеральный план муниципального образования «Пашковский сельсовет» Курского района Курской области, соответствуют действующему законодательству Российской Федерации, существенных замечаний не имеется. </w:t>
      </w:r>
    </w:p>
    <w:p w:rsidR="0000441D" w:rsidRDefault="0000441D" w:rsidP="0000441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На основании выше изложенного:</w:t>
      </w:r>
    </w:p>
    <w:p w:rsidR="0000441D" w:rsidRDefault="0000441D" w:rsidP="0000441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Публичные слушания по внесению изменений в Генеральный план муниципального образования «Пашковский сельсовет» Курского района Курской области считать состоявшимися. </w:t>
      </w:r>
    </w:p>
    <w:p w:rsidR="0000441D" w:rsidRDefault="0000441D" w:rsidP="0000441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Одобрить внесения изменений в Генеральный план муниципального образования «Пашковский сельсовет» Курского района Курской области.  </w:t>
      </w:r>
    </w:p>
    <w:p w:rsidR="0000441D" w:rsidRDefault="0000441D" w:rsidP="0000441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Направить проект внесения изменений в Генеральный план муниципального образования «Пашковский сельсовет» Курского района Курской области главе Пашковского сельсовета для принятия решения.</w:t>
      </w:r>
    </w:p>
    <w:p w:rsidR="0000441D" w:rsidRDefault="0000441D" w:rsidP="00004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Протокол публичных слушаний по рассмотрению внесения изменений в Генеральный план муниципального образования «Пашковский сельсовет» Курского района Курской области будет размещен на официальном сайте Пашковского сельсовета  http://pashkovskiy.rkursk.ru/.</w:t>
      </w:r>
    </w:p>
    <w:p w:rsidR="0000441D" w:rsidRDefault="0000441D" w:rsidP="00004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441D" w:rsidRDefault="0000441D" w:rsidP="0000441D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Председательствующий: </w:t>
      </w:r>
    </w:p>
    <w:p w:rsidR="0000441D" w:rsidRDefault="0000441D" w:rsidP="0000441D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Есть еще вопросы? Вопросов нет.</w:t>
      </w:r>
    </w:p>
    <w:p w:rsidR="0000441D" w:rsidRDefault="0000441D" w:rsidP="0000441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Спасибо за обсуждение. На этом публичные слушания по внесения изменений в Генеральный план муниципального образования «Пашковский сельсовет» Курского района Курской области объявляю закрытыми. </w:t>
      </w:r>
    </w:p>
    <w:p w:rsidR="0000441D" w:rsidRDefault="0000441D" w:rsidP="0000441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0441D" w:rsidRDefault="0000441D" w:rsidP="0000441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00441D" w:rsidRDefault="0000441D" w:rsidP="0000441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слушаний:              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</w:t>
      </w:r>
    </w:p>
    <w:p w:rsidR="0000441D" w:rsidRDefault="0000441D" w:rsidP="0000441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0441D" w:rsidRDefault="0000441D" w:rsidP="0000441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Секретарь слушаний: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Макаренко С.С.</w:t>
      </w:r>
    </w:p>
    <w:p w:rsidR="0000441D" w:rsidRDefault="0000441D" w:rsidP="0000441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0441D" w:rsidRDefault="0000441D" w:rsidP="0000441D">
      <w:pPr>
        <w:rPr>
          <w:rFonts w:ascii="Times New Roman" w:hAnsi="Times New Roman" w:cs="Times New Roman"/>
          <w:sz w:val="24"/>
          <w:szCs w:val="24"/>
        </w:rPr>
      </w:pPr>
    </w:p>
    <w:p w:rsidR="0000441D" w:rsidRDefault="0000441D" w:rsidP="0000441D">
      <w:pPr>
        <w:rPr>
          <w:sz w:val="24"/>
          <w:szCs w:val="24"/>
        </w:rPr>
      </w:pPr>
    </w:p>
    <w:p w:rsidR="0000441D" w:rsidRDefault="0000441D" w:rsidP="0000441D">
      <w:pPr>
        <w:rPr>
          <w:sz w:val="24"/>
          <w:szCs w:val="24"/>
        </w:rPr>
      </w:pPr>
    </w:p>
    <w:p w:rsidR="0000441D" w:rsidRDefault="0000441D" w:rsidP="0000441D">
      <w:pPr>
        <w:rPr>
          <w:sz w:val="24"/>
          <w:szCs w:val="24"/>
        </w:rPr>
      </w:pPr>
    </w:p>
    <w:p w:rsidR="00476B66" w:rsidRDefault="00476B66" w:rsidP="00FD02A0"/>
    <w:p w:rsidR="00715744" w:rsidRDefault="00715744" w:rsidP="00FD02A0"/>
    <w:p w:rsidR="00715744" w:rsidRDefault="00715744" w:rsidP="00FD02A0"/>
    <w:p w:rsidR="00715744" w:rsidRDefault="00715744" w:rsidP="00FD02A0"/>
    <w:p w:rsidR="00715744" w:rsidRDefault="00715744" w:rsidP="00FD02A0"/>
    <w:p w:rsidR="00715744" w:rsidRPr="002827E4" w:rsidRDefault="00715744" w:rsidP="00715744">
      <w:pPr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 1</w:t>
      </w:r>
    </w:p>
    <w:p w:rsidR="00715744" w:rsidRPr="002827E4" w:rsidRDefault="00715744" w:rsidP="007157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к Протоколу публичных слушаний  по рассмотрению </w:t>
      </w:r>
    </w:p>
    <w:p w:rsidR="00715744" w:rsidRPr="002827E4" w:rsidRDefault="00715744" w:rsidP="007157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Генерального плана муниципального образования </w:t>
      </w:r>
    </w:p>
    <w:p w:rsidR="00715744" w:rsidRPr="002827E4" w:rsidRDefault="00715744" w:rsidP="007157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 xml:space="preserve">ковский сельсовет» Курского района </w:t>
      </w:r>
    </w:p>
    <w:p w:rsidR="00715744" w:rsidRPr="002827E4" w:rsidRDefault="00715744" w:rsidP="007157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>Курской области о</w:t>
      </w:r>
      <w:r w:rsidR="00A47C3F">
        <w:rPr>
          <w:rFonts w:ascii="Times New Roman" w:hAnsi="Times New Roman" w:cs="Times New Roman"/>
          <w:sz w:val="24"/>
          <w:szCs w:val="24"/>
        </w:rPr>
        <w:t>т 11</w:t>
      </w:r>
      <w:r>
        <w:rPr>
          <w:rFonts w:ascii="Times New Roman" w:hAnsi="Times New Roman" w:cs="Times New Roman"/>
          <w:sz w:val="24"/>
          <w:szCs w:val="24"/>
        </w:rPr>
        <w:t>.12</w:t>
      </w:r>
      <w:r w:rsidRPr="002827E4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15744" w:rsidRPr="002827E4" w:rsidRDefault="00715744" w:rsidP="007157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5744" w:rsidRPr="002827E4" w:rsidRDefault="00715744" w:rsidP="007157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b/>
          <w:sz w:val="24"/>
          <w:szCs w:val="24"/>
        </w:rPr>
        <w:t>РЕГИСТРАЦИОННЫЙ ЛИСТ</w:t>
      </w:r>
    </w:p>
    <w:p w:rsidR="00715744" w:rsidRPr="002827E4" w:rsidRDefault="00715744" w:rsidP="00715744">
      <w:pPr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присутствующих на публичных слушаниях  по рассмотрению </w:t>
      </w:r>
    </w:p>
    <w:p w:rsidR="00715744" w:rsidRPr="002827E4" w:rsidRDefault="00715744" w:rsidP="00715744">
      <w:pPr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</w:t>
      </w:r>
      <w:proofErr w:type="gramStart"/>
      <w:r w:rsidRPr="002827E4">
        <w:rPr>
          <w:rFonts w:ascii="Times New Roman" w:hAnsi="Times New Roman" w:cs="Times New Roman"/>
          <w:sz w:val="24"/>
          <w:szCs w:val="24"/>
        </w:rPr>
        <w:t>Генеральный</w:t>
      </w:r>
      <w:proofErr w:type="gramEnd"/>
      <w:r w:rsidRPr="002827E4">
        <w:rPr>
          <w:rFonts w:ascii="Times New Roman" w:hAnsi="Times New Roman" w:cs="Times New Roman"/>
          <w:sz w:val="24"/>
          <w:szCs w:val="24"/>
        </w:rPr>
        <w:t xml:space="preserve"> плана муниципального образования</w:t>
      </w:r>
    </w:p>
    <w:p w:rsidR="00715744" w:rsidRPr="002827E4" w:rsidRDefault="00715744" w:rsidP="007157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>ковский сельсовет» Курского района Курской области</w:t>
      </w:r>
    </w:p>
    <w:p w:rsidR="00715744" w:rsidRPr="002827E4" w:rsidRDefault="00715744" w:rsidP="007157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Пашково</w:t>
      </w:r>
    </w:p>
    <w:p w:rsidR="00715744" w:rsidRPr="002827E4" w:rsidRDefault="00715744" w:rsidP="007157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11 декабря 2018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15744" w:rsidRPr="002827E4" w:rsidRDefault="00715744" w:rsidP="0071574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066"/>
        <w:gridCol w:w="4680"/>
        <w:gridCol w:w="1598"/>
      </w:tblGrid>
      <w:tr w:rsidR="00715744" w:rsidRPr="002827E4" w:rsidTr="00307745">
        <w:trPr>
          <w:trHeight w:hRule="exact" w:val="747"/>
        </w:trPr>
        <w:tc>
          <w:tcPr>
            <w:tcW w:w="642" w:type="dxa"/>
            <w:shd w:val="clear" w:color="auto" w:fill="E0E0E0"/>
          </w:tcPr>
          <w:p w:rsidR="00715744" w:rsidRPr="002827E4" w:rsidRDefault="00715744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5744" w:rsidRPr="002827E4" w:rsidRDefault="00715744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6" w:type="dxa"/>
            <w:shd w:val="clear" w:color="auto" w:fill="E0E0E0"/>
          </w:tcPr>
          <w:p w:rsidR="00715744" w:rsidRPr="002827E4" w:rsidRDefault="00715744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5744" w:rsidRPr="002827E4" w:rsidRDefault="00715744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 имя,  отчество</w:t>
            </w:r>
          </w:p>
        </w:tc>
        <w:tc>
          <w:tcPr>
            <w:tcW w:w="4680" w:type="dxa"/>
            <w:shd w:val="clear" w:color="auto" w:fill="E0E0E0"/>
          </w:tcPr>
          <w:p w:rsidR="00715744" w:rsidRPr="002827E4" w:rsidRDefault="00715744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5744" w:rsidRPr="002827E4" w:rsidRDefault="00715744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Паспортные данные</w:t>
            </w:r>
          </w:p>
          <w:p w:rsidR="00715744" w:rsidRPr="002827E4" w:rsidRDefault="00715744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5744" w:rsidRPr="002827E4" w:rsidRDefault="00715744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E0E0E0"/>
          </w:tcPr>
          <w:p w:rsidR="00715744" w:rsidRPr="002827E4" w:rsidRDefault="00715744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5744" w:rsidRPr="002827E4" w:rsidRDefault="00715744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:rsidR="00715744" w:rsidRPr="002827E4" w:rsidRDefault="00715744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5744" w:rsidRPr="002827E4" w:rsidTr="00307745">
        <w:trPr>
          <w:trHeight w:hRule="exact" w:val="1070"/>
        </w:trPr>
        <w:tc>
          <w:tcPr>
            <w:tcW w:w="642" w:type="dxa"/>
            <w:shd w:val="clear" w:color="auto" w:fill="auto"/>
          </w:tcPr>
          <w:p w:rsidR="00715744" w:rsidRPr="002827E4" w:rsidRDefault="00715744" w:rsidP="0030774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715744" w:rsidRPr="002827E4" w:rsidRDefault="00715744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715744" w:rsidRPr="002827E4" w:rsidRDefault="00715744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715744" w:rsidRPr="002827E4" w:rsidRDefault="00715744" w:rsidP="00307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744" w:rsidRPr="002827E4" w:rsidTr="00307745">
        <w:trPr>
          <w:trHeight w:hRule="exact" w:val="1070"/>
        </w:trPr>
        <w:tc>
          <w:tcPr>
            <w:tcW w:w="642" w:type="dxa"/>
            <w:shd w:val="clear" w:color="auto" w:fill="auto"/>
          </w:tcPr>
          <w:p w:rsidR="00715744" w:rsidRPr="002827E4" w:rsidRDefault="00715744" w:rsidP="0030774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715744" w:rsidRPr="002827E4" w:rsidRDefault="00715744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715744" w:rsidRPr="002827E4" w:rsidRDefault="00715744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715744" w:rsidRPr="002827E4" w:rsidRDefault="00715744" w:rsidP="00307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744" w:rsidRPr="002827E4" w:rsidTr="00307745">
        <w:trPr>
          <w:trHeight w:hRule="exact" w:val="1070"/>
        </w:trPr>
        <w:tc>
          <w:tcPr>
            <w:tcW w:w="642" w:type="dxa"/>
            <w:shd w:val="clear" w:color="auto" w:fill="auto"/>
          </w:tcPr>
          <w:p w:rsidR="00715744" w:rsidRPr="002827E4" w:rsidRDefault="00715744" w:rsidP="0030774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715744" w:rsidRPr="002827E4" w:rsidRDefault="00715744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715744" w:rsidRPr="002827E4" w:rsidRDefault="00715744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715744" w:rsidRPr="002827E4" w:rsidRDefault="00715744" w:rsidP="00307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744" w:rsidRPr="002827E4" w:rsidTr="00307745">
        <w:trPr>
          <w:trHeight w:hRule="exact" w:val="1070"/>
        </w:trPr>
        <w:tc>
          <w:tcPr>
            <w:tcW w:w="642" w:type="dxa"/>
            <w:shd w:val="clear" w:color="auto" w:fill="auto"/>
          </w:tcPr>
          <w:p w:rsidR="00715744" w:rsidRPr="002827E4" w:rsidRDefault="00715744" w:rsidP="0030774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715744" w:rsidRPr="002827E4" w:rsidRDefault="00715744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715744" w:rsidRPr="002827E4" w:rsidRDefault="00715744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715744" w:rsidRPr="002827E4" w:rsidRDefault="00715744" w:rsidP="00307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C3F" w:rsidRPr="002827E4" w:rsidTr="00307745">
        <w:trPr>
          <w:trHeight w:hRule="exact" w:val="1070"/>
        </w:trPr>
        <w:tc>
          <w:tcPr>
            <w:tcW w:w="642" w:type="dxa"/>
            <w:shd w:val="clear" w:color="auto" w:fill="auto"/>
          </w:tcPr>
          <w:p w:rsidR="00A47C3F" w:rsidRPr="002827E4" w:rsidRDefault="00A47C3F" w:rsidP="00A47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66" w:type="dxa"/>
            <w:shd w:val="clear" w:color="auto" w:fill="auto"/>
          </w:tcPr>
          <w:p w:rsidR="00A47C3F" w:rsidRPr="002827E4" w:rsidRDefault="00A47C3F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A47C3F" w:rsidRPr="002827E4" w:rsidRDefault="00A47C3F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A47C3F" w:rsidRPr="002827E4" w:rsidRDefault="00A47C3F" w:rsidP="00307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C3F" w:rsidRPr="002827E4" w:rsidTr="00307745">
        <w:trPr>
          <w:trHeight w:hRule="exact" w:val="1070"/>
        </w:trPr>
        <w:tc>
          <w:tcPr>
            <w:tcW w:w="642" w:type="dxa"/>
            <w:shd w:val="clear" w:color="auto" w:fill="auto"/>
          </w:tcPr>
          <w:p w:rsidR="00A47C3F" w:rsidRPr="002827E4" w:rsidRDefault="00A47C3F" w:rsidP="00A47C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66" w:type="dxa"/>
            <w:shd w:val="clear" w:color="auto" w:fill="auto"/>
          </w:tcPr>
          <w:p w:rsidR="00A47C3F" w:rsidRPr="002827E4" w:rsidRDefault="00A47C3F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A47C3F" w:rsidRPr="002827E4" w:rsidRDefault="00A47C3F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A47C3F" w:rsidRPr="002827E4" w:rsidRDefault="00A47C3F" w:rsidP="00307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5744" w:rsidRPr="002827E4" w:rsidRDefault="00715744" w:rsidP="00715744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5744" w:rsidRPr="002827E4" w:rsidRDefault="00715744" w:rsidP="0071574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Председатель слушаний:                                                                       </w:t>
      </w:r>
      <w:proofErr w:type="spellStart"/>
      <w:r w:rsidRPr="002827E4">
        <w:rPr>
          <w:rFonts w:ascii="Times New Roman" w:hAnsi="Times New Roman" w:cs="Times New Roman"/>
          <w:b/>
          <w:sz w:val="24"/>
          <w:szCs w:val="24"/>
        </w:rPr>
        <w:t>Хорьяков</w:t>
      </w:r>
      <w:proofErr w:type="spellEnd"/>
      <w:r w:rsidRPr="002827E4">
        <w:rPr>
          <w:rFonts w:ascii="Times New Roman" w:hAnsi="Times New Roman" w:cs="Times New Roman"/>
          <w:b/>
          <w:sz w:val="24"/>
          <w:szCs w:val="24"/>
        </w:rPr>
        <w:t xml:space="preserve"> С.Н.</w:t>
      </w:r>
    </w:p>
    <w:p w:rsidR="00715744" w:rsidRPr="002827E4" w:rsidRDefault="00715744" w:rsidP="0071574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5744" w:rsidRDefault="00715744" w:rsidP="00715744">
      <w:r w:rsidRPr="002827E4">
        <w:rPr>
          <w:rFonts w:ascii="Times New Roman" w:hAnsi="Times New Roman" w:cs="Times New Roman"/>
          <w:b/>
          <w:sz w:val="24"/>
          <w:szCs w:val="24"/>
        </w:rPr>
        <w:t xml:space="preserve">Секретарь слушаний: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Макаренко С.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</w:p>
    <w:p w:rsidR="00715744" w:rsidRDefault="00715744" w:rsidP="00FD02A0"/>
    <w:p w:rsidR="00715744" w:rsidRDefault="00715744" w:rsidP="00FD02A0"/>
    <w:p w:rsidR="00715744" w:rsidRPr="00FD02A0" w:rsidRDefault="00715744" w:rsidP="00FD02A0"/>
    <w:sectPr w:rsidR="00715744" w:rsidRPr="00FD02A0" w:rsidSect="00476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B7069"/>
    <w:multiLevelType w:val="hybridMultilevel"/>
    <w:tmpl w:val="3A74C6CA"/>
    <w:lvl w:ilvl="0" w:tplc="7270AB8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4679"/>
    <w:rsid w:val="0000441D"/>
    <w:rsid w:val="00375D61"/>
    <w:rsid w:val="00476B66"/>
    <w:rsid w:val="004A02C5"/>
    <w:rsid w:val="005A5289"/>
    <w:rsid w:val="00715744"/>
    <w:rsid w:val="00A47C3F"/>
    <w:rsid w:val="00AD4679"/>
    <w:rsid w:val="00DA2C97"/>
    <w:rsid w:val="00F536A4"/>
    <w:rsid w:val="00FD0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B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0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1983</Words>
  <Characters>11304</Characters>
  <Application>Microsoft Office Word</Application>
  <DocSecurity>0</DocSecurity>
  <Lines>94</Lines>
  <Paragraphs>26</Paragraphs>
  <ScaleCrop>false</ScaleCrop>
  <Company/>
  <LinksUpToDate>false</LinksUpToDate>
  <CharactersWithSpaces>13261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2018-12-10T13:31:00Z</cp:lastPrinted>
  <dcterms:created xsi:type="dcterms:W3CDTF">2018-10-09T10:14:00Z</dcterms:created>
  <dcterms:modified xsi:type="dcterms:W3CDTF">2018-12-10T13:31:00Z</dcterms:modified>
</cp:coreProperties>
</file>