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6C4" w:rsidRPr="001E4196" w:rsidRDefault="005976C4" w:rsidP="005976C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ПРОТОКОЛ</w:t>
      </w:r>
    </w:p>
    <w:p w:rsidR="005976C4" w:rsidRPr="001E4196" w:rsidRDefault="005976C4" w:rsidP="005976C4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публичных слушаний по внесению изменений в Генеральный план муниципального  образования «Пашковский сельсовет» </w:t>
      </w:r>
    </w:p>
    <w:p w:rsidR="005976C4" w:rsidRPr="001E4196" w:rsidRDefault="005976C4" w:rsidP="005976C4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4196">
        <w:rPr>
          <w:rFonts w:ascii="Times New Roman" w:hAnsi="Times New Roman" w:cs="Times New Roman"/>
          <w:b/>
          <w:color w:val="000000"/>
          <w:sz w:val="28"/>
          <w:szCs w:val="28"/>
        </w:rPr>
        <w:t>Курского района Курской области.</w:t>
      </w:r>
    </w:p>
    <w:p w:rsidR="005976C4" w:rsidRPr="001E4196" w:rsidRDefault="005976C4" w:rsidP="005976C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5976C4" w:rsidRPr="001E4196" w:rsidRDefault="005976C4" w:rsidP="005976C4">
      <w:pPr>
        <w:tabs>
          <w:tab w:val="left" w:pos="993"/>
        </w:tabs>
        <w:spacing w:before="10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Место и время проведения публичных слушаний: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Киреевка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13</w:t>
      </w:r>
      <w:r w:rsidRPr="001E4196">
        <w:rPr>
          <w:rFonts w:ascii="Times New Roman" w:hAnsi="Times New Roman" w:cs="Times New Roman"/>
          <w:sz w:val="24"/>
          <w:szCs w:val="24"/>
        </w:rPr>
        <w:t>.00 час (</w:t>
      </w:r>
      <w:r>
        <w:rPr>
          <w:rFonts w:ascii="Times New Roman" w:hAnsi="Times New Roman" w:cs="Times New Roman"/>
          <w:sz w:val="24"/>
          <w:szCs w:val="24"/>
        </w:rPr>
        <w:t>около дома №2</w:t>
      </w:r>
      <w:r w:rsidRPr="001E4196">
        <w:rPr>
          <w:rFonts w:ascii="Times New Roman" w:hAnsi="Times New Roman" w:cs="Times New Roman"/>
          <w:sz w:val="24"/>
          <w:szCs w:val="24"/>
        </w:rPr>
        <w:t>)</w:t>
      </w:r>
    </w:p>
    <w:p w:rsidR="005976C4" w:rsidRPr="001E4196" w:rsidRDefault="005976C4" w:rsidP="005976C4">
      <w:pPr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proofErr w:type="gramStart"/>
      <w:r w:rsidRPr="001E4196">
        <w:rPr>
          <w:rFonts w:ascii="Times New Roman" w:hAnsi="Times New Roman" w:cs="Times New Roman"/>
          <w:b/>
          <w:bCs/>
          <w:color w:val="000000"/>
          <w:kern w:val="18"/>
          <w:sz w:val="24"/>
          <w:szCs w:val="24"/>
        </w:rPr>
        <w:t>Дата проведения</w:t>
      </w:r>
      <w:r w:rsidRPr="001E4196">
        <w:rPr>
          <w:rFonts w:ascii="Times New Roman" w:hAnsi="Times New Roman" w:cs="Times New Roman"/>
          <w:bCs/>
          <w:color w:val="000000"/>
          <w:kern w:val="18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12</w:t>
      </w:r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декабря 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2018 года</w:t>
      </w:r>
      <w:proofErr w:type="gramEnd"/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976C4" w:rsidRPr="001E4196" w:rsidRDefault="005976C4" w:rsidP="005976C4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Способ информирования общественности: </w:t>
      </w:r>
    </w:p>
    <w:p w:rsidR="005976C4" w:rsidRPr="001E4196" w:rsidRDefault="005976C4" w:rsidP="005976C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ab/>
        <w:t>Материалы по внесению изменений в Генеральный план муниципального образования «Пашковский сельсовет» Курского района Курской области и информационные объявления о проведении публичных слушаний были размещены на сайте муниципального образования «Пашковский  сельсовет» http://pashkovskiy.rkursk.ru/.</w:t>
      </w:r>
    </w:p>
    <w:p w:rsidR="005976C4" w:rsidRPr="001E4196" w:rsidRDefault="005976C4" w:rsidP="005976C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 материалами по внесению изменений в Генеральный план все желающие могли ознакомиться </w:t>
      </w:r>
      <w:r>
        <w:rPr>
          <w:rFonts w:ascii="Times New Roman" w:hAnsi="Times New Roman" w:cs="Times New Roman"/>
          <w:sz w:val="24"/>
          <w:szCs w:val="24"/>
        </w:rPr>
        <w:t>с 01 октября</w:t>
      </w:r>
      <w:r w:rsidRPr="001E4196">
        <w:rPr>
          <w:rFonts w:ascii="Times New Roman" w:hAnsi="Times New Roman" w:cs="Times New Roman"/>
          <w:sz w:val="24"/>
          <w:szCs w:val="24"/>
        </w:rPr>
        <w:t xml:space="preserve">  2018  года до 07 декабря  2018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года по адресу: 305518 Курская область Курский район д. Чаплыгина, администрация Пашковского сельсовета в рабочие дни с 9-00 до 13-00 часов и с 14-00 до 17-00 часов:   </w:t>
      </w:r>
    </w:p>
    <w:p w:rsidR="005976C4" w:rsidRPr="001E4196" w:rsidRDefault="005976C4" w:rsidP="005976C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Председатель слушаний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 -  Глава Пашковского сельсовета</w:t>
      </w:r>
    </w:p>
    <w:p w:rsidR="005976C4" w:rsidRPr="001E4196" w:rsidRDefault="005976C4" w:rsidP="005976C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Секретарь слушаний</w:t>
      </w:r>
      <w:r w:rsidRPr="001E4196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Директор МКУ ОДА  Пашковского сельсовета  – Макаренко С.С.</w:t>
      </w:r>
    </w:p>
    <w:p w:rsidR="005976C4" w:rsidRPr="001E4196" w:rsidRDefault="005976C4" w:rsidP="005976C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Участники публичных слушаний:</w:t>
      </w:r>
    </w:p>
    <w:p w:rsidR="005976C4" w:rsidRPr="001E4196" w:rsidRDefault="005976C4" w:rsidP="005976C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-  Гришаев Олег Иванович – депутат Собрания депутатов Пашковского сельсовета;</w:t>
      </w:r>
    </w:p>
    <w:p w:rsidR="005976C4" w:rsidRPr="001E4196" w:rsidRDefault="005976C4" w:rsidP="005976C4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>-  Макаренко В.Л.  - депутат Собрания депутатов Пашковского сельсовета</w:t>
      </w:r>
    </w:p>
    <w:p w:rsidR="005976C4" w:rsidRPr="001E4196" w:rsidRDefault="005976C4" w:rsidP="005976C4">
      <w:pPr>
        <w:spacing w:after="0"/>
        <w:jc w:val="both"/>
        <w:rPr>
          <w:rFonts w:ascii="Times New Roman" w:hAnsi="Times New Roman" w:cs="Times New Roman"/>
          <w:color w:val="000000"/>
          <w:kern w:val="18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>- Филимонова Н.П.- заведующая МКУК «</w:t>
      </w:r>
      <w:proofErr w:type="spellStart"/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>Чаплыгинский</w:t>
      </w:r>
      <w:proofErr w:type="spellEnd"/>
      <w:r w:rsidRPr="001E4196">
        <w:rPr>
          <w:rFonts w:ascii="Times New Roman" w:hAnsi="Times New Roman" w:cs="Times New Roman"/>
          <w:color w:val="000000"/>
          <w:kern w:val="18"/>
          <w:sz w:val="24"/>
          <w:szCs w:val="24"/>
        </w:rPr>
        <w:t xml:space="preserve"> сельский клуб»</w:t>
      </w:r>
    </w:p>
    <w:p w:rsidR="005976C4" w:rsidRPr="001E4196" w:rsidRDefault="005976C4" w:rsidP="005976C4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В публичных слушаниях пр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иняли участие жители д.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Киреевка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657846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1E4196">
        <w:rPr>
          <w:rFonts w:ascii="Times New Roman" w:hAnsi="Times New Roman" w:cs="Times New Roman"/>
          <w:sz w:val="24"/>
          <w:szCs w:val="24"/>
        </w:rPr>
        <w:t xml:space="preserve"> чел</w:t>
      </w:r>
      <w:r>
        <w:rPr>
          <w:rFonts w:ascii="Times New Roman" w:hAnsi="Times New Roman" w:cs="Times New Roman"/>
          <w:sz w:val="24"/>
          <w:szCs w:val="24"/>
        </w:rPr>
        <w:t>овек (приложение №1)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5976C4" w:rsidRPr="001E4196" w:rsidRDefault="005976C4" w:rsidP="005976C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Предмет слушаний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: Рассмотрение материалов по внесению изменений в Генеральный план муниципального образования «Пашковский сельсовет» Курского района Курской области, разработанног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о ООО</w:t>
      </w:r>
      <w:proofErr w:type="gram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«Архитектурное бюро».</w:t>
      </w:r>
    </w:p>
    <w:p w:rsidR="005976C4" w:rsidRPr="001E4196" w:rsidRDefault="005976C4" w:rsidP="005976C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b/>
          <w:color w:val="000000"/>
          <w:sz w:val="24"/>
          <w:szCs w:val="24"/>
        </w:rPr>
        <w:t>Повестка дня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976C4" w:rsidRPr="001E4196" w:rsidRDefault="005976C4" w:rsidP="005976C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ab/>
        <w:t>1. Обсуждение внесения изменений в Генеральный план муниципального образования «Пашковский сельсовет» Курского района Курской области.</w:t>
      </w:r>
    </w:p>
    <w:p w:rsidR="005976C4" w:rsidRPr="001E4196" w:rsidRDefault="005976C4" w:rsidP="005976C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           Открыл публичные слушания председательствующий публичных слушаний – глава Пашковского сельсовета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Сергей Николаевич.  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Он сообщил, что публичные слушания проводятся в соответствии с Конституцией Российской Федерации, Федеральным законом от 29.12.2004 № 191-ФЗ «О введении в действие Градостроительного кодекса РФ», Градостроительным кодексом РФ, Федеральным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законом от 06.10.2003 года № 131-ФЗ «Об общих принципах организации местного самоуправления в Российской Федерации», ст.15 Устава муниципального образования «Пашковский сельсовет» Курского района Курской области, постановлением Администрации Пашковского сельсовета Курского района Курской</w:t>
      </w:r>
      <w:proofErr w:type="gram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области от 01.10.2018года  № 111 «О назначении публичных слушаний  по  внесению изменений в  Генеральный план   муниципального образования «Пашковский сельсовет» Курского  района Курской области».</w:t>
      </w:r>
    </w:p>
    <w:p w:rsidR="005976C4" w:rsidRPr="001E4196" w:rsidRDefault="005976C4" w:rsidP="005976C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         Председательствующий огласил вопросы, выносимые на публичные слушания,  ознакомил присутствующих с внесением изменений в Генеральный план муниципального образования «Пашковский сельсовет» Курского района Курской области. Внесения изменений в Генеральный план муниципального образования «Пашковский сельсовет» Курского района Курской области разработан ООО «Архитектурное бюро».  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Генплан состоит из обобщенных схем по анализу современного состояния территории с рассмотрением проблем и направлений ее комплексного перспективного развития, включая вопросы градостроительного (территориального и функционального) зонирования территории муниципального образования «Пашковский сельсовет» Курского района Курской области, размещения объектов социального обслуживания населения, развития производственно-коммунальной и инженерно-транспортной инфраструктуры, объектов и сетей инженерно-технического обеспечения, ограничений по отношению к объектам культурного наследия и особо охраняемым</w:t>
      </w:r>
      <w:proofErr w:type="gram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территориям, анализа источников риска возникновения чрезвычайных ситуаций и требований пожарной безопасности.</w:t>
      </w:r>
    </w:p>
    <w:p w:rsidR="005976C4" w:rsidRPr="001E4196" w:rsidRDefault="005976C4" w:rsidP="005976C4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Генплан является муниципальным нормативно-правовым актом и, учитывая местную специфику, регламентирует градостроительную деятельность на территории сельского поселения, основные направления и принципы которой определены в рамках реализуемой муниципальной градостроительной политики, формируемой утвержденной градостроительной документацией.</w:t>
      </w:r>
      <w:proofErr w:type="gramEnd"/>
    </w:p>
    <w:p w:rsidR="005976C4" w:rsidRPr="001E4196" w:rsidRDefault="005976C4" w:rsidP="005976C4">
      <w:pPr>
        <w:tabs>
          <w:tab w:val="left" w:pos="72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Генплан действует в пределах границ муниципального образования «Пашковский сельсовет» Курского района Курской области. Положения генплана обязательны для исполнения всеми субъектами градостроительных отношений, в том числе органами государственной власти и местного самоуправления, физическими и юридическими лицами. Генеральный план является основой для разработки Правил землепользования и застройки муниципального образования «Пашковский сельсовет» Курского района Курской области, как основного документа градостроительного зонирования, в котором установлены территориальные зоны.</w:t>
      </w:r>
    </w:p>
    <w:p w:rsidR="005976C4" w:rsidRDefault="005976C4" w:rsidP="005976C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       Председательствующий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С.Н. пояснил, что на публичных слушаниях жители имеют право задавать вопросы и вносить любые предложения и замечания и предложил перейти к вопросам и обсуждению.</w:t>
      </w:r>
    </w:p>
    <w:p w:rsidR="005976C4" w:rsidRPr="001E4196" w:rsidRDefault="005976C4" w:rsidP="005976C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       Возражений, предложений и замечаний в ходе публичных слушаний не поступило.</w:t>
      </w:r>
    </w:p>
    <w:p w:rsidR="005976C4" w:rsidRPr="001E4196" w:rsidRDefault="005976C4" w:rsidP="005976C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      </w:t>
      </w:r>
      <w:proofErr w:type="gramStart"/>
      <w:r w:rsidRPr="001E4196">
        <w:rPr>
          <w:rFonts w:ascii="Times New Roman" w:hAnsi="Times New Roman" w:cs="Times New Roman"/>
          <w:color w:val="000000"/>
          <w:sz w:val="24"/>
          <w:szCs w:val="24"/>
        </w:rPr>
        <w:t>Учитывая выступления участников публичных слушаний решено</w:t>
      </w:r>
      <w:proofErr w:type="gramEnd"/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, что предложенные изменения в Генеральный план муниципального образования «Пашковский сельсовет» Курского района Курской области, соответствуют действующему законодательству Российской Федерации, существенных замечаний не имеется. </w:t>
      </w:r>
    </w:p>
    <w:p w:rsidR="005976C4" w:rsidRPr="001E4196" w:rsidRDefault="005976C4" w:rsidP="005976C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 На основании выше изложенного:</w:t>
      </w:r>
    </w:p>
    <w:p w:rsidR="005976C4" w:rsidRPr="001E4196" w:rsidRDefault="005976C4" w:rsidP="005976C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1. Публичные слушания по внесению изменений в Генеральный план муниципального образования «Пашковский сельсовет» Курского района Курской области считать состоявшимися. </w:t>
      </w:r>
    </w:p>
    <w:p w:rsidR="005976C4" w:rsidRPr="001E4196" w:rsidRDefault="005976C4" w:rsidP="005976C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2. Одобрить внесения изменений в Генеральный план муниципального образования «Пашковский сельсовет» Курского района Курской области.  </w:t>
      </w:r>
    </w:p>
    <w:p w:rsidR="005976C4" w:rsidRPr="001E4196" w:rsidRDefault="005976C4" w:rsidP="005976C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3. Направить проект внесения изменений в Генеральный план муниципального образования «Пашковский сельсовет» Курского района Курской области главе Пашковского сельсовета для принятия решения.</w:t>
      </w:r>
    </w:p>
    <w:p w:rsidR="005976C4" w:rsidRPr="001E4196" w:rsidRDefault="005976C4" w:rsidP="00597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4. Протокол публичных слушаний по рассмотрению внесения изменений в Генеральный план муниципального образования «Пашковский сельсовет» Курского района Курской области будет размещен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официальном сайте Пашковского сельсовета  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>http://pashkovskiy.rkursk.ru/.</w:t>
      </w:r>
    </w:p>
    <w:p w:rsidR="005976C4" w:rsidRPr="001E4196" w:rsidRDefault="005976C4" w:rsidP="005976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6C4" w:rsidRPr="001E4196" w:rsidRDefault="005976C4" w:rsidP="005976C4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Председательствующий: </w:t>
      </w:r>
    </w:p>
    <w:p w:rsidR="005976C4" w:rsidRPr="00546D60" w:rsidRDefault="005976C4" w:rsidP="005976C4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46D60">
        <w:rPr>
          <w:rFonts w:ascii="Times New Roman" w:hAnsi="Times New Roman" w:cs="Times New Roman"/>
          <w:b/>
          <w:color w:val="000000"/>
          <w:sz w:val="24"/>
          <w:szCs w:val="24"/>
        </w:rPr>
        <w:t>Есть еще вопросы? Вопросов нет.</w:t>
      </w:r>
    </w:p>
    <w:p w:rsidR="005976C4" w:rsidRPr="001E4196" w:rsidRDefault="005976C4" w:rsidP="005976C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Спасибо за обсуждение. На этом публичные слушания по внесения изменений в Генеральный план муниципального образования «Пашковский сельсовет» Курского района Курской области объявляю закрытыми. </w:t>
      </w:r>
    </w:p>
    <w:p w:rsidR="005976C4" w:rsidRPr="001E4196" w:rsidRDefault="005976C4" w:rsidP="005976C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76C4" w:rsidRPr="001E4196" w:rsidRDefault="005976C4" w:rsidP="005976C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5976C4" w:rsidRPr="001E4196" w:rsidRDefault="005976C4" w:rsidP="005976C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слушаний:                                                             </w:t>
      </w:r>
      <w:proofErr w:type="spellStart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Хорьяков</w:t>
      </w:r>
      <w:proofErr w:type="spellEnd"/>
      <w:r w:rsidRPr="001E419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С.Н.</w:t>
      </w:r>
    </w:p>
    <w:p w:rsidR="005976C4" w:rsidRPr="001E4196" w:rsidRDefault="005976C4" w:rsidP="005976C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76C4" w:rsidRPr="001E4196" w:rsidRDefault="005976C4" w:rsidP="005976C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Секретарь слушаний</w:t>
      </w:r>
      <w:r w:rsidRPr="001E4196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Pr="001E419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Макаренко С.С.</w:t>
      </w:r>
    </w:p>
    <w:p w:rsidR="005976C4" w:rsidRPr="001E4196" w:rsidRDefault="005976C4" w:rsidP="005976C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976C4" w:rsidRPr="001E4196" w:rsidRDefault="005976C4" w:rsidP="005976C4">
      <w:pPr>
        <w:rPr>
          <w:rFonts w:ascii="Times New Roman" w:hAnsi="Times New Roman" w:cs="Times New Roman"/>
          <w:sz w:val="24"/>
          <w:szCs w:val="24"/>
        </w:rPr>
      </w:pPr>
    </w:p>
    <w:p w:rsidR="005976C4" w:rsidRDefault="005976C4" w:rsidP="005976C4">
      <w:pPr>
        <w:rPr>
          <w:sz w:val="24"/>
          <w:szCs w:val="24"/>
        </w:rPr>
      </w:pPr>
    </w:p>
    <w:p w:rsidR="005976C4" w:rsidRDefault="005976C4" w:rsidP="005976C4">
      <w:pPr>
        <w:rPr>
          <w:sz w:val="24"/>
          <w:szCs w:val="24"/>
        </w:rPr>
      </w:pPr>
    </w:p>
    <w:p w:rsidR="00933C36" w:rsidRDefault="00933C36" w:rsidP="00583ED5"/>
    <w:p w:rsidR="006E5581" w:rsidRDefault="006E5581" w:rsidP="00583ED5"/>
    <w:p w:rsidR="006E5581" w:rsidRDefault="006E5581" w:rsidP="00583ED5"/>
    <w:p w:rsidR="006E5581" w:rsidRDefault="006E5581" w:rsidP="00583ED5"/>
    <w:p w:rsidR="006E5581" w:rsidRDefault="006E5581" w:rsidP="00583ED5"/>
    <w:p w:rsidR="006E5581" w:rsidRDefault="006E5581" w:rsidP="00583ED5"/>
    <w:p w:rsidR="006E5581" w:rsidRDefault="006E5581" w:rsidP="006E5581"/>
    <w:p w:rsidR="006E5581" w:rsidRPr="002827E4" w:rsidRDefault="006E5581" w:rsidP="006E5581">
      <w:pPr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i/>
          <w:sz w:val="24"/>
          <w:szCs w:val="24"/>
        </w:rPr>
        <w:t>Приложение № 1</w:t>
      </w:r>
    </w:p>
    <w:p w:rsidR="006E5581" w:rsidRPr="002827E4" w:rsidRDefault="006E5581" w:rsidP="006E55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к Протоколу публичных слушаний  по рассмотрению </w:t>
      </w:r>
    </w:p>
    <w:p w:rsidR="006E5581" w:rsidRPr="002827E4" w:rsidRDefault="006E5581" w:rsidP="006E55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Генерального плана муниципального образования </w:t>
      </w:r>
    </w:p>
    <w:p w:rsidR="006E5581" w:rsidRPr="002827E4" w:rsidRDefault="006E5581" w:rsidP="006E55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 xml:space="preserve">ковский сельсовет» Курского района </w:t>
      </w:r>
    </w:p>
    <w:p w:rsidR="006E5581" w:rsidRPr="002827E4" w:rsidRDefault="006E5581" w:rsidP="006E55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>Курской области о</w:t>
      </w:r>
      <w:r>
        <w:rPr>
          <w:rFonts w:ascii="Times New Roman" w:hAnsi="Times New Roman" w:cs="Times New Roman"/>
          <w:sz w:val="24"/>
          <w:szCs w:val="24"/>
        </w:rPr>
        <w:t>т 12.12</w:t>
      </w:r>
      <w:r w:rsidRPr="002827E4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6E5581" w:rsidRPr="002827E4" w:rsidRDefault="006E5581" w:rsidP="006E558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E5581" w:rsidRPr="002827E4" w:rsidRDefault="006E5581" w:rsidP="006E55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 </w:t>
      </w:r>
      <w:r w:rsidRPr="002827E4">
        <w:rPr>
          <w:rFonts w:ascii="Times New Roman" w:hAnsi="Times New Roman" w:cs="Times New Roman"/>
          <w:b/>
          <w:sz w:val="24"/>
          <w:szCs w:val="24"/>
        </w:rPr>
        <w:t>РЕГИСТРАЦИОННЫЙ ЛИСТ</w:t>
      </w:r>
    </w:p>
    <w:p w:rsidR="006E5581" w:rsidRPr="002827E4" w:rsidRDefault="006E5581" w:rsidP="006E5581">
      <w:pPr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присутствующих на публичных слушаниях  по рассмотрению </w:t>
      </w:r>
    </w:p>
    <w:p w:rsidR="006E5581" w:rsidRPr="002827E4" w:rsidRDefault="006E5581" w:rsidP="006E5581">
      <w:pPr>
        <w:jc w:val="center"/>
        <w:rPr>
          <w:rFonts w:ascii="Times New Roman" w:hAnsi="Times New Roman" w:cs="Times New Roman"/>
          <w:sz w:val="24"/>
          <w:szCs w:val="24"/>
        </w:rPr>
      </w:pPr>
      <w:r w:rsidRPr="002827E4">
        <w:rPr>
          <w:rFonts w:ascii="Times New Roman" w:hAnsi="Times New Roman" w:cs="Times New Roman"/>
          <w:sz w:val="24"/>
          <w:szCs w:val="24"/>
        </w:rPr>
        <w:t xml:space="preserve">проекта внесения изменений в </w:t>
      </w:r>
      <w:proofErr w:type="gramStart"/>
      <w:r w:rsidRPr="002827E4">
        <w:rPr>
          <w:rFonts w:ascii="Times New Roman" w:hAnsi="Times New Roman" w:cs="Times New Roman"/>
          <w:sz w:val="24"/>
          <w:szCs w:val="24"/>
        </w:rPr>
        <w:t>Генеральный</w:t>
      </w:r>
      <w:proofErr w:type="gramEnd"/>
      <w:r w:rsidRPr="002827E4">
        <w:rPr>
          <w:rFonts w:ascii="Times New Roman" w:hAnsi="Times New Roman" w:cs="Times New Roman"/>
          <w:sz w:val="24"/>
          <w:szCs w:val="24"/>
        </w:rPr>
        <w:t xml:space="preserve"> плана муниципального образования</w:t>
      </w:r>
    </w:p>
    <w:p w:rsidR="006E5581" w:rsidRPr="002827E4" w:rsidRDefault="006E5581" w:rsidP="006E558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«Паш</w:t>
      </w:r>
      <w:r w:rsidRPr="002827E4">
        <w:rPr>
          <w:rFonts w:ascii="Times New Roman" w:hAnsi="Times New Roman" w:cs="Times New Roman"/>
          <w:sz w:val="24"/>
          <w:szCs w:val="24"/>
        </w:rPr>
        <w:t>ковский сельсовет» Курского района Курской области</w:t>
      </w:r>
    </w:p>
    <w:p w:rsidR="006E5581" w:rsidRPr="002827E4" w:rsidRDefault="006E5581" w:rsidP="006E558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Киреевка</w:t>
      </w:r>
    </w:p>
    <w:p w:rsidR="006E5581" w:rsidRPr="002827E4" w:rsidRDefault="006E5581" w:rsidP="006E55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12 декабря 2018</w:t>
      </w:r>
      <w:r w:rsidRPr="002827E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E5581" w:rsidRPr="002827E4" w:rsidRDefault="006E5581" w:rsidP="006E55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3066"/>
        <w:gridCol w:w="4680"/>
        <w:gridCol w:w="1598"/>
      </w:tblGrid>
      <w:tr w:rsidR="006E5581" w:rsidRPr="002827E4" w:rsidTr="008A28C9">
        <w:trPr>
          <w:trHeight w:hRule="exact" w:val="747"/>
        </w:trPr>
        <w:tc>
          <w:tcPr>
            <w:tcW w:w="642" w:type="dxa"/>
            <w:shd w:val="clear" w:color="auto" w:fill="E0E0E0"/>
          </w:tcPr>
          <w:p w:rsidR="006E5581" w:rsidRPr="002827E4" w:rsidRDefault="006E5581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5581" w:rsidRPr="002827E4" w:rsidRDefault="006E5581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66" w:type="dxa"/>
            <w:shd w:val="clear" w:color="auto" w:fill="E0E0E0"/>
          </w:tcPr>
          <w:p w:rsidR="006E5581" w:rsidRPr="002827E4" w:rsidRDefault="006E5581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5581" w:rsidRPr="002827E4" w:rsidRDefault="006E5581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 имя,  отчество</w:t>
            </w:r>
          </w:p>
        </w:tc>
        <w:tc>
          <w:tcPr>
            <w:tcW w:w="4680" w:type="dxa"/>
            <w:shd w:val="clear" w:color="auto" w:fill="E0E0E0"/>
          </w:tcPr>
          <w:p w:rsidR="006E5581" w:rsidRPr="002827E4" w:rsidRDefault="006E5581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5581" w:rsidRPr="002827E4" w:rsidRDefault="006E5581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Паспортные данные</w:t>
            </w:r>
          </w:p>
          <w:p w:rsidR="006E5581" w:rsidRPr="002827E4" w:rsidRDefault="006E5581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5581" w:rsidRPr="002827E4" w:rsidRDefault="006E5581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E0E0E0"/>
          </w:tcPr>
          <w:p w:rsidR="006E5581" w:rsidRPr="002827E4" w:rsidRDefault="006E5581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5581" w:rsidRPr="002827E4" w:rsidRDefault="006E5581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27E4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  <w:p w:rsidR="006E5581" w:rsidRPr="002827E4" w:rsidRDefault="006E5581" w:rsidP="008A28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5581" w:rsidRPr="002827E4" w:rsidTr="008A28C9">
        <w:trPr>
          <w:trHeight w:hRule="exact" w:val="1070"/>
        </w:trPr>
        <w:tc>
          <w:tcPr>
            <w:tcW w:w="642" w:type="dxa"/>
            <w:shd w:val="clear" w:color="auto" w:fill="auto"/>
          </w:tcPr>
          <w:p w:rsidR="006E5581" w:rsidRPr="002827E4" w:rsidRDefault="006E5581" w:rsidP="008A28C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6E5581" w:rsidRPr="002827E4" w:rsidRDefault="006E5581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6E5581" w:rsidRPr="002827E4" w:rsidRDefault="006E5581" w:rsidP="008A28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6E5581" w:rsidRPr="002827E4" w:rsidRDefault="006E5581" w:rsidP="008A2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5581" w:rsidRPr="002827E4" w:rsidRDefault="006E5581" w:rsidP="006E5581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5581" w:rsidRPr="002827E4" w:rsidRDefault="006E5581" w:rsidP="006E5581">
      <w:pPr>
        <w:rPr>
          <w:rFonts w:ascii="Times New Roman" w:hAnsi="Times New Roman" w:cs="Times New Roman"/>
          <w:sz w:val="24"/>
          <w:szCs w:val="24"/>
        </w:rPr>
      </w:pPr>
    </w:p>
    <w:p w:rsidR="006E5581" w:rsidRPr="002827E4" w:rsidRDefault="006E5581" w:rsidP="006E5581">
      <w:pPr>
        <w:rPr>
          <w:rFonts w:ascii="Times New Roman" w:hAnsi="Times New Roman" w:cs="Times New Roman"/>
          <w:sz w:val="24"/>
          <w:szCs w:val="24"/>
        </w:rPr>
      </w:pPr>
    </w:p>
    <w:p w:rsidR="006E5581" w:rsidRPr="002827E4" w:rsidRDefault="006E5581" w:rsidP="006E558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27E4">
        <w:rPr>
          <w:rFonts w:ascii="Times New Roman" w:hAnsi="Times New Roman" w:cs="Times New Roman"/>
          <w:b/>
          <w:sz w:val="24"/>
          <w:szCs w:val="24"/>
        </w:rPr>
        <w:t xml:space="preserve">Председатель слушаний:                                                                       </w:t>
      </w:r>
      <w:proofErr w:type="spellStart"/>
      <w:r w:rsidRPr="002827E4">
        <w:rPr>
          <w:rFonts w:ascii="Times New Roman" w:hAnsi="Times New Roman" w:cs="Times New Roman"/>
          <w:b/>
          <w:sz w:val="24"/>
          <w:szCs w:val="24"/>
        </w:rPr>
        <w:t>Хорьяков</w:t>
      </w:r>
      <w:proofErr w:type="spellEnd"/>
      <w:r w:rsidRPr="002827E4">
        <w:rPr>
          <w:rFonts w:ascii="Times New Roman" w:hAnsi="Times New Roman" w:cs="Times New Roman"/>
          <w:b/>
          <w:sz w:val="24"/>
          <w:szCs w:val="24"/>
        </w:rPr>
        <w:t xml:space="preserve"> С.Н.</w:t>
      </w:r>
    </w:p>
    <w:p w:rsidR="006E5581" w:rsidRPr="002827E4" w:rsidRDefault="006E5581" w:rsidP="006E558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5581" w:rsidRDefault="006E5581" w:rsidP="006E5581">
      <w:r w:rsidRPr="002827E4">
        <w:rPr>
          <w:rFonts w:ascii="Times New Roman" w:hAnsi="Times New Roman" w:cs="Times New Roman"/>
          <w:b/>
          <w:sz w:val="24"/>
          <w:szCs w:val="24"/>
        </w:rPr>
        <w:t xml:space="preserve">Секретарь слушаний: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Макаренко С.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</w:p>
    <w:p w:rsidR="006E5581" w:rsidRDefault="006E5581" w:rsidP="006E5581"/>
    <w:p w:rsidR="006E5581" w:rsidRDefault="006E5581" w:rsidP="00583ED5"/>
    <w:p w:rsidR="006E5581" w:rsidRPr="00583ED5" w:rsidRDefault="006E5581" w:rsidP="00583ED5"/>
    <w:sectPr w:rsidR="006E5581" w:rsidRPr="00583ED5" w:rsidSect="00933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B7069"/>
    <w:multiLevelType w:val="hybridMultilevel"/>
    <w:tmpl w:val="3A74C6CA"/>
    <w:lvl w:ilvl="0" w:tplc="7270AB86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4A40"/>
    <w:rsid w:val="000D089F"/>
    <w:rsid w:val="004B4A40"/>
    <w:rsid w:val="00583ED5"/>
    <w:rsid w:val="005976C4"/>
    <w:rsid w:val="00657846"/>
    <w:rsid w:val="006E5581"/>
    <w:rsid w:val="00933C36"/>
    <w:rsid w:val="00C51CE4"/>
    <w:rsid w:val="00DF6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C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1978</Words>
  <Characters>11279</Characters>
  <Application>Microsoft Office Word</Application>
  <DocSecurity>0</DocSecurity>
  <Lines>93</Lines>
  <Paragraphs>26</Paragraphs>
  <ScaleCrop>false</ScaleCrop>
  <Company/>
  <LinksUpToDate>false</LinksUpToDate>
  <CharactersWithSpaces>13231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2018-12-14T09:26:00Z</cp:lastPrinted>
  <dcterms:created xsi:type="dcterms:W3CDTF">2018-10-09T10:29:00Z</dcterms:created>
  <dcterms:modified xsi:type="dcterms:W3CDTF">2018-12-14T09:30:00Z</dcterms:modified>
</cp:coreProperties>
</file>