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0F0" w:rsidRPr="001E4196" w:rsidRDefault="002A58A6" w:rsidP="006B40F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</w:t>
      </w:r>
      <w:r w:rsidR="006B40F0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6B40F0" w:rsidRPr="001E4196" w:rsidRDefault="006B40F0" w:rsidP="006B40F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6B40F0" w:rsidRPr="009B425A" w:rsidRDefault="006B40F0" w:rsidP="006B40F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B40F0" w:rsidRPr="009B425A" w:rsidRDefault="006B40F0" w:rsidP="006B40F0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с.Глебово в 13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 xml:space="preserve"> около дома №7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6B40F0" w:rsidRPr="009B425A" w:rsidRDefault="006B40F0" w:rsidP="006B40F0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26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6B40F0" w:rsidRPr="009B425A" w:rsidRDefault="006B40F0" w:rsidP="006B40F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6B40F0" w:rsidRPr="009B425A" w:rsidRDefault="006B40F0" w:rsidP="006B40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6B40F0" w:rsidRPr="009B425A" w:rsidRDefault="006B40F0" w:rsidP="006B40F0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6B40F0" w:rsidRPr="009B425A" w:rsidRDefault="006B40F0" w:rsidP="006B40F0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«Чаплыгинский сельский клуб»</w:t>
      </w:r>
    </w:p>
    <w:p w:rsidR="006B40F0" w:rsidRPr="009B425A" w:rsidRDefault="006B40F0" w:rsidP="006B40F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>стие жители  с.Глебово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разработанного ООО «Архитектурное бюро».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B40F0" w:rsidRPr="009B425A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          Открыл публичные слушания председательствующий публичных слушаний – глава Пашковского сельсовета Хорьяков Сергей Николаевич.  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6B40F0" w:rsidRPr="00742DC6" w:rsidRDefault="006B40F0" w:rsidP="006B40F0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Хорьяков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6B40F0" w:rsidRPr="00742DC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6B40F0" w:rsidRPr="00742DC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       Учитывая выступления участников публичных слушаний решено,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6B40F0" w:rsidRPr="00742DC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6B40F0" w:rsidRPr="00742DC6" w:rsidRDefault="006B40F0" w:rsidP="006B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6B40F0" w:rsidRPr="00742DC6" w:rsidRDefault="006B40F0" w:rsidP="006B40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0F0" w:rsidRPr="001E4196" w:rsidRDefault="006B40F0" w:rsidP="006B40F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6B40F0" w:rsidRPr="00546D60" w:rsidRDefault="006B40F0" w:rsidP="006B40F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6B40F0" w:rsidRPr="001E4196" w:rsidRDefault="006B40F0" w:rsidP="006B40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B40F0" w:rsidRPr="001E4196" w:rsidRDefault="006B40F0" w:rsidP="006B40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 С.Н.</w:t>
      </w:r>
    </w:p>
    <w:p w:rsidR="006B40F0" w:rsidRPr="001E4196" w:rsidRDefault="006B40F0" w:rsidP="006B40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40F0" w:rsidRDefault="006B40F0" w:rsidP="006B40F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6B40F0" w:rsidRDefault="006B40F0" w:rsidP="002A58A6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6B40F0" w:rsidRDefault="006B40F0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Default="00B1548B" w:rsidP="00B1548B">
      <w:pPr>
        <w:rPr>
          <w:sz w:val="24"/>
          <w:szCs w:val="24"/>
        </w:rPr>
      </w:pPr>
    </w:p>
    <w:p w:rsidR="00B1548B" w:rsidRPr="002827E4" w:rsidRDefault="00B1548B" w:rsidP="00B1548B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B1548B" w:rsidRPr="002827E4" w:rsidRDefault="00B1548B" w:rsidP="004A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4A3CBE" w:rsidRDefault="00B1548B" w:rsidP="004A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A3CBE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B1548B" w:rsidRPr="002827E4" w:rsidRDefault="00B1548B" w:rsidP="004A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B1548B" w:rsidRPr="002827E4" w:rsidRDefault="00B1548B" w:rsidP="004A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B1548B" w:rsidRPr="002827E4" w:rsidRDefault="00B1548B" w:rsidP="004A3C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A3CBE">
        <w:rPr>
          <w:rFonts w:ascii="Times New Roman" w:hAnsi="Times New Roman" w:cs="Times New Roman"/>
          <w:sz w:val="24"/>
          <w:szCs w:val="24"/>
        </w:rPr>
        <w:t>т 26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1548B" w:rsidRPr="002827E4" w:rsidRDefault="00B1548B" w:rsidP="004A3CB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48B" w:rsidRPr="002827E4" w:rsidRDefault="00B1548B" w:rsidP="00B154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B1548B" w:rsidRPr="002827E4" w:rsidRDefault="00B1548B" w:rsidP="004A3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6B40F0" w:rsidRDefault="00B1548B" w:rsidP="004A3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6B40F0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B1548B" w:rsidRPr="002827E4" w:rsidRDefault="00B1548B" w:rsidP="004A3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B1548B" w:rsidRPr="002827E4" w:rsidRDefault="00B1548B" w:rsidP="004A3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B1548B" w:rsidRPr="002827E4" w:rsidRDefault="004A3CBE" w:rsidP="00B15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154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548B">
        <w:rPr>
          <w:rFonts w:ascii="Times New Roman" w:hAnsi="Times New Roman" w:cs="Times New Roman"/>
          <w:sz w:val="24"/>
          <w:szCs w:val="24"/>
        </w:rPr>
        <w:t>Глебово</w:t>
      </w:r>
    </w:p>
    <w:p w:rsidR="00B1548B" w:rsidRPr="002827E4" w:rsidRDefault="00B1548B" w:rsidP="00B154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4A3CBE">
        <w:rPr>
          <w:rFonts w:ascii="Times New Roman" w:hAnsi="Times New Roman" w:cs="Times New Roman"/>
          <w:sz w:val="24"/>
          <w:szCs w:val="24"/>
        </w:rPr>
        <w:t xml:space="preserve">                              26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B1548B" w:rsidRPr="002827E4" w:rsidTr="00FB500A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66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48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1548B" w:rsidRPr="002827E4" w:rsidRDefault="00B1548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48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1548B" w:rsidRPr="002827E4" w:rsidRDefault="00B1548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1548B" w:rsidRPr="002827E4" w:rsidRDefault="00B1548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1548B" w:rsidRPr="002827E4" w:rsidRDefault="00B1548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48B" w:rsidRPr="002827E4" w:rsidRDefault="00B1548B" w:rsidP="00B1548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CBE" w:rsidRDefault="00B1548B" w:rsidP="004A3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>Председатель слушаний:                                                                       Хорьяков С.Н.</w:t>
      </w:r>
    </w:p>
    <w:p w:rsidR="00913563" w:rsidRPr="002827E4" w:rsidRDefault="00913563" w:rsidP="004A3C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58A6" w:rsidRDefault="00B1548B" w:rsidP="004A3C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2A58A6" w:rsidSect="00B4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58A6"/>
    <w:rsid w:val="00145B71"/>
    <w:rsid w:val="002A58A6"/>
    <w:rsid w:val="004A3CBE"/>
    <w:rsid w:val="006B40F0"/>
    <w:rsid w:val="00716F10"/>
    <w:rsid w:val="00742375"/>
    <w:rsid w:val="00913563"/>
    <w:rsid w:val="00934066"/>
    <w:rsid w:val="00AD00A6"/>
    <w:rsid w:val="00AD14E4"/>
    <w:rsid w:val="00B1548B"/>
    <w:rsid w:val="00B43906"/>
    <w:rsid w:val="00C612B7"/>
    <w:rsid w:val="00F71B10"/>
    <w:rsid w:val="00FB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0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2019-01-04T09:10:00Z</cp:lastPrinted>
  <dcterms:created xsi:type="dcterms:W3CDTF">2018-10-09T09:31:00Z</dcterms:created>
  <dcterms:modified xsi:type="dcterms:W3CDTF">2019-01-08T07:34:00Z</dcterms:modified>
</cp:coreProperties>
</file>