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D6" w:rsidRPr="001E4196" w:rsidRDefault="006704D6" w:rsidP="006704D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6704D6" w:rsidRPr="001E4196" w:rsidRDefault="006704D6" w:rsidP="006704D6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рассмотрению проекта внесения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изменений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«Пашковский сельсовет» Курского района Курской области.</w:t>
      </w:r>
    </w:p>
    <w:p w:rsidR="006704D6" w:rsidRPr="009B425A" w:rsidRDefault="006704D6" w:rsidP="006704D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704D6" w:rsidRPr="009B425A" w:rsidRDefault="006704D6" w:rsidP="006704D6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Сапогово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10</w:t>
      </w:r>
      <w:r w:rsidRPr="009B425A">
        <w:rPr>
          <w:rFonts w:ascii="Times New Roman" w:hAnsi="Times New Roman" w:cs="Times New Roman"/>
          <w:sz w:val="24"/>
          <w:szCs w:val="24"/>
        </w:rPr>
        <w:t>.00 час (</w:t>
      </w:r>
      <w:r>
        <w:rPr>
          <w:rFonts w:ascii="Times New Roman" w:hAnsi="Times New Roman" w:cs="Times New Roman"/>
          <w:sz w:val="24"/>
          <w:szCs w:val="24"/>
        </w:rPr>
        <w:t>магазин «Имидж»</w:t>
      </w:r>
      <w:r w:rsidRPr="009B425A">
        <w:rPr>
          <w:rFonts w:ascii="Times New Roman" w:hAnsi="Times New Roman" w:cs="Times New Roman"/>
          <w:sz w:val="24"/>
          <w:szCs w:val="24"/>
        </w:rPr>
        <w:t>)</w:t>
      </w:r>
    </w:p>
    <w:p w:rsidR="006704D6" w:rsidRPr="009B425A" w:rsidRDefault="006704D6" w:rsidP="006704D6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9B425A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9B425A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27</w:t>
      </w: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декабря 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704D6" w:rsidRPr="009B425A" w:rsidRDefault="006704D6" w:rsidP="006704D6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6704D6" w:rsidRPr="009B425A" w:rsidRDefault="006704D6" w:rsidP="006704D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Материалы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Правила землепользования и застройки 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6704D6" w:rsidRPr="009B425A" w:rsidRDefault="006704D6" w:rsidP="006704D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09 ноября  2018  года до 23</w:t>
      </w:r>
      <w:r w:rsidRPr="009B425A">
        <w:rPr>
          <w:rFonts w:ascii="Times New Roman" w:hAnsi="Times New Roman" w:cs="Times New Roman"/>
          <w:sz w:val="24"/>
          <w:szCs w:val="24"/>
        </w:rPr>
        <w:t xml:space="preserve"> декабря  2018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6704D6" w:rsidRPr="009B425A" w:rsidRDefault="006704D6" w:rsidP="006704D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Курского района</w:t>
      </w:r>
    </w:p>
    <w:p w:rsidR="006704D6" w:rsidRPr="009B425A" w:rsidRDefault="006704D6" w:rsidP="006704D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6704D6" w:rsidRPr="009B425A" w:rsidRDefault="006704D6" w:rsidP="006704D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6704D6" w:rsidRPr="009B425A" w:rsidRDefault="006704D6" w:rsidP="006704D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6704D6" w:rsidRPr="009B425A" w:rsidRDefault="006704D6" w:rsidP="006704D6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6704D6" w:rsidRPr="009B425A" w:rsidRDefault="006704D6" w:rsidP="006704D6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6704D6" w:rsidRPr="009B425A" w:rsidRDefault="006704D6" w:rsidP="006704D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приняли уча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стие жители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Сапогово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человек (приложение №1)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6704D6" w:rsidRPr="009B425A" w:rsidRDefault="006704D6" w:rsidP="006704D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Рассмотрение материалов по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разработанног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6704D6" w:rsidRPr="009B425A" w:rsidRDefault="006704D6" w:rsidP="006704D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704D6" w:rsidRPr="009B425A" w:rsidRDefault="006704D6" w:rsidP="006704D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</w:t>
      </w:r>
    </w:p>
    <w:p w:rsidR="006704D6" w:rsidRPr="001E4196" w:rsidRDefault="006704D6" w:rsidP="006704D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Он сообщил, что публич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ные слушания проводятся в соответствии с Конституцией Российской Федерации,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09.11.2018года  № 13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 «О назначении публичных слушаний  по 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муниципального образования «Пашковский сельсовет» Курского  района Курской области».</w:t>
      </w:r>
    </w:p>
    <w:p w:rsidR="006704D6" w:rsidRPr="001E4196" w:rsidRDefault="006704D6" w:rsidP="006704D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 Председательствующий огласил вопросы, выносимые на публичные слушания,  ознакомил присутствующих 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составляющими элементами внесения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</w:t>
      </w:r>
    </w:p>
    <w:p w:rsidR="006704D6" w:rsidRPr="00742DC6" w:rsidRDefault="006704D6" w:rsidP="006704D6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       Председательствующий </w:t>
      </w:r>
      <w:proofErr w:type="spell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6704D6" w:rsidRPr="00742DC6" w:rsidRDefault="006704D6" w:rsidP="006704D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6704D6" w:rsidRPr="00742DC6" w:rsidRDefault="006704D6" w:rsidP="006704D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предложенный проект внесения изменений в Правила землепользования и застройки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6704D6" w:rsidRPr="00742DC6" w:rsidRDefault="006704D6" w:rsidP="006704D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 На основании выше изложенного:</w:t>
      </w:r>
    </w:p>
    <w:p w:rsidR="006704D6" w:rsidRPr="001E4196" w:rsidRDefault="006704D6" w:rsidP="006704D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проекту внесения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считать состоявшимися. </w:t>
      </w:r>
    </w:p>
    <w:p w:rsidR="006704D6" w:rsidRPr="001E4196" w:rsidRDefault="006704D6" w:rsidP="006704D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 </w:t>
      </w:r>
    </w:p>
    <w:p w:rsidR="006704D6" w:rsidRPr="001E4196" w:rsidRDefault="006704D6" w:rsidP="006704D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3. Направить проект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6704D6" w:rsidRPr="00742DC6" w:rsidRDefault="006704D6" w:rsidP="00670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будет размещен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hyperlink r:id="rId5" w:history="1">
        <w:r w:rsidRPr="00742DC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http://pashkovskiy.rkursk.ru</w:t>
        </w:r>
      </w:hyperlink>
      <w:r w:rsidRPr="00742DC6">
        <w:rPr>
          <w:rFonts w:ascii="Times New Roman" w:hAnsi="Times New Roman" w:cs="Times New Roman"/>
          <w:sz w:val="24"/>
          <w:szCs w:val="24"/>
        </w:rPr>
        <w:t xml:space="preserve"> и на информационных стендах.</w:t>
      </w:r>
    </w:p>
    <w:p w:rsidR="006704D6" w:rsidRPr="00742DC6" w:rsidRDefault="006704D6" w:rsidP="006704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04D6" w:rsidRPr="001E4196" w:rsidRDefault="006704D6" w:rsidP="006704D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6704D6" w:rsidRPr="00546D60" w:rsidRDefault="006704D6" w:rsidP="006704D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6704D6" w:rsidRPr="001E4196" w:rsidRDefault="006704D6" w:rsidP="006704D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Спасибо за обсуждение. На этом публичные слушания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проекту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объявляю закрытыми. </w:t>
      </w:r>
    </w:p>
    <w:p w:rsidR="006704D6" w:rsidRPr="001E4196" w:rsidRDefault="006704D6" w:rsidP="006704D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6704D6" w:rsidRPr="001E4196" w:rsidRDefault="006704D6" w:rsidP="006704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6704D6" w:rsidRPr="001E4196" w:rsidRDefault="006704D6" w:rsidP="006704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704D6" w:rsidRDefault="006704D6" w:rsidP="006704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6704D6" w:rsidRDefault="006704D6" w:rsidP="006704D6">
      <w:pPr>
        <w:spacing w:after="0" w:line="240" w:lineRule="auto"/>
        <w:jc w:val="both"/>
        <w:rPr>
          <w:sz w:val="24"/>
          <w:szCs w:val="24"/>
        </w:rPr>
      </w:pPr>
    </w:p>
    <w:p w:rsidR="006704D6" w:rsidRDefault="006704D6" w:rsidP="006704D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04D6" w:rsidRDefault="006704D6" w:rsidP="006704D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04D6" w:rsidRDefault="006704D6" w:rsidP="006704D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04D6" w:rsidRDefault="006704D6" w:rsidP="006704D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04D6" w:rsidRDefault="006704D6" w:rsidP="00F775E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04D6" w:rsidRDefault="006704D6" w:rsidP="00F775E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04D6" w:rsidRDefault="006704D6" w:rsidP="00F775E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04D6" w:rsidRDefault="006704D6" w:rsidP="00F775E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04D6" w:rsidRDefault="006704D6" w:rsidP="00F775E7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775E7" w:rsidRDefault="00F775E7" w:rsidP="00F775E7">
      <w:pPr>
        <w:rPr>
          <w:sz w:val="24"/>
          <w:szCs w:val="24"/>
        </w:rPr>
      </w:pPr>
    </w:p>
    <w:p w:rsidR="00F775E7" w:rsidRDefault="00F775E7" w:rsidP="00F775E7">
      <w:pPr>
        <w:rPr>
          <w:sz w:val="24"/>
          <w:szCs w:val="24"/>
        </w:rPr>
      </w:pPr>
    </w:p>
    <w:p w:rsidR="00492B26" w:rsidRDefault="00492B26" w:rsidP="00B618FD"/>
    <w:p w:rsidR="00C04F12" w:rsidRDefault="00C04F12" w:rsidP="00B618FD"/>
    <w:p w:rsidR="00C04F12" w:rsidRDefault="00C04F12" w:rsidP="00B618FD"/>
    <w:p w:rsidR="006704D6" w:rsidRDefault="006704D6" w:rsidP="00B618FD"/>
    <w:p w:rsidR="006704D6" w:rsidRDefault="006704D6" w:rsidP="00B618FD"/>
    <w:p w:rsidR="006704D6" w:rsidRDefault="006704D6" w:rsidP="00B618FD"/>
    <w:p w:rsidR="006704D6" w:rsidRDefault="006704D6" w:rsidP="00B618FD"/>
    <w:p w:rsidR="006704D6" w:rsidRDefault="006704D6" w:rsidP="00B618FD"/>
    <w:p w:rsidR="006704D6" w:rsidRDefault="006704D6" w:rsidP="00B618FD"/>
    <w:p w:rsidR="006704D6" w:rsidRDefault="006704D6" w:rsidP="00B618FD"/>
    <w:p w:rsidR="00C04F12" w:rsidRDefault="00C04F12" w:rsidP="00B618FD"/>
    <w:p w:rsidR="00C04F12" w:rsidRDefault="00C04F12" w:rsidP="00B618FD"/>
    <w:p w:rsidR="00130456" w:rsidRPr="002827E4" w:rsidRDefault="00130456" w:rsidP="00130456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130456" w:rsidRPr="002827E4" w:rsidRDefault="00130456" w:rsidP="0013045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sz w:val="24"/>
          <w:szCs w:val="24"/>
        </w:rPr>
        <w:t xml:space="preserve">Протоколу публичных слушаний  по рассмотрению </w:t>
      </w:r>
    </w:p>
    <w:p w:rsidR="00130456" w:rsidRDefault="00130456" w:rsidP="0013045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</w:t>
      </w:r>
      <w:r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</w:p>
    <w:p w:rsidR="00130456" w:rsidRPr="002827E4" w:rsidRDefault="00130456" w:rsidP="0013045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130456" w:rsidRPr="002827E4" w:rsidRDefault="00130456" w:rsidP="0013045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130456" w:rsidRPr="002827E4" w:rsidRDefault="00130456" w:rsidP="0013045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>
        <w:rPr>
          <w:rFonts w:ascii="Times New Roman" w:hAnsi="Times New Roman" w:cs="Times New Roman"/>
          <w:sz w:val="24"/>
          <w:szCs w:val="24"/>
        </w:rPr>
        <w:t>т 27.12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30456" w:rsidRPr="002827E4" w:rsidRDefault="00130456" w:rsidP="0013045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0456" w:rsidRPr="002827E4" w:rsidRDefault="00130456" w:rsidP="001304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130456" w:rsidRPr="002827E4" w:rsidRDefault="00130456" w:rsidP="001304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130456" w:rsidRDefault="00130456" w:rsidP="001304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r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</w:p>
    <w:p w:rsidR="00130456" w:rsidRPr="002827E4" w:rsidRDefault="00130456" w:rsidP="001304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130456" w:rsidRDefault="00130456" w:rsidP="001304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130456" w:rsidRPr="002827E4" w:rsidRDefault="00130456" w:rsidP="001304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30456" w:rsidRPr="002827E4" w:rsidRDefault="00A02154" w:rsidP="0013045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Сапогово</w:t>
      </w:r>
      <w:proofErr w:type="spellEnd"/>
    </w:p>
    <w:p w:rsidR="00130456" w:rsidRPr="002827E4" w:rsidRDefault="00130456" w:rsidP="001304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27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130456" w:rsidRPr="002827E4" w:rsidTr="00A27B75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130456" w:rsidRPr="002827E4" w:rsidRDefault="00130456" w:rsidP="00A2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0456" w:rsidRPr="002827E4" w:rsidRDefault="00130456" w:rsidP="00A2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130456" w:rsidRPr="002827E4" w:rsidRDefault="00130456" w:rsidP="00A2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0456" w:rsidRPr="002827E4" w:rsidRDefault="00130456" w:rsidP="00A2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130456" w:rsidRPr="002827E4" w:rsidRDefault="00130456" w:rsidP="00A2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0456" w:rsidRPr="002827E4" w:rsidRDefault="00130456" w:rsidP="00A2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130456" w:rsidRPr="002827E4" w:rsidRDefault="00130456" w:rsidP="00A2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0456" w:rsidRPr="002827E4" w:rsidRDefault="00130456" w:rsidP="00A2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130456" w:rsidRPr="002827E4" w:rsidRDefault="00130456" w:rsidP="00A2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0456" w:rsidRPr="002827E4" w:rsidRDefault="00130456" w:rsidP="00A2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130456" w:rsidRPr="002827E4" w:rsidRDefault="00130456" w:rsidP="00A2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456" w:rsidRPr="002827E4" w:rsidTr="00A27B7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130456" w:rsidRPr="002827E4" w:rsidRDefault="00130456" w:rsidP="00A27B7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130456" w:rsidRPr="002827E4" w:rsidRDefault="00130456" w:rsidP="00A27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130456" w:rsidRPr="002827E4" w:rsidRDefault="00130456" w:rsidP="00A27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130456" w:rsidRPr="002827E4" w:rsidRDefault="00130456" w:rsidP="00A27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456" w:rsidRPr="002827E4" w:rsidTr="00A27B7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130456" w:rsidRPr="002827E4" w:rsidRDefault="00130456" w:rsidP="00A27B7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130456" w:rsidRPr="002827E4" w:rsidRDefault="00130456" w:rsidP="00A27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130456" w:rsidRPr="002827E4" w:rsidRDefault="00130456" w:rsidP="00A27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130456" w:rsidRPr="002827E4" w:rsidRDefault="00130456" w:rsidP="00A27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456" w:rsidRPr="002827E4" w:rsidTr="00A27B7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130456" w:rsidRPr="002827E4" w:rsidRDefault="00130456" w:rsidP="00A27B7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130456" w:rsidRPr="002827E4" w:rsidRDefault="00130456" w:rsidP="00A27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130456" w:rsidRPr="002827E4" w:rsidRDefault="00130456" w:rsidP="00A27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130456" w:rsidRPr="002827E4" w:rsidRDefault="00130456" w:rsidP="00A27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456" w:rsidRPr="002827E4" w:rsidTr="00A27B7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130456" w:rsidRPr="002827E4" w:rsidRDefault="00130456" w:rsidP="00A27B7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130456" w:rsidRPr="002827E4" w:rsidRDefault="00130456" w:rsidP="00A27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130456" w:rsidRPr="002827E4" w:rsidRDefault="00130456" w:rsidP="00A27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130456" w:rsidRPr="002827E4" w:rsidRDefault="00130456" w:rsidP="00A27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456" w:rsidRPr="002827E4" w:rsidTr="00A27B7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130456" w:rsidRPr="002827E4" w:rsidRDefault="00130456" w:rsidP="00A27B7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130456" w:rsidRPr="002827E4" w:rsidRDefault="00130456" w:rsidP="00A27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130456" w:rsidRPr="002827E4" w:rsidRDefault="00130456" w:rsidP="00A27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130456" w:rsidRPr="002827E4" w:rsidRDefault="00130456" w:rsidP="00A27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456" w:rsidRPr="002827E4" w:rsidTr="00A27B7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130456" w:rsidRPr="002827E4" w:rsidRDefault="00130456" w:rsidP="00A27B7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130456" w:rsidRPr="002827E4" w:rsidRDefault="00130456" w:rsidP="00A27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130456" w:rsidRPr="002827E4" w:rsidRDefault="00130456" w:rsidP="00A27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130456" w:rsidRPr="002827E4" w:rsidRDefault="00130456" w:rsidP="00A27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0456" w:rsidRDefault="00130456" w:rsidP="001304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0456" w:rsidRDefault="00130456" w:rsidP="001304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0456" w:rsidRPr="002827E4" w:rsidRDefault="00130456" w:rsidP="001304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130456" w:rsidRPr="002827E4" w:rsidRDefault="00130456" w:rsidP="001304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4F12" w:rsidRPr="00B618FD" w:rsidRDefault="00130456" w:rsidP="004E23B1">
      <w:pPr>
        <w:spacing w:after="0"/>
        <w:jc w:val="both"/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С.С.</w:t>
      </w:r>
    </w:p>
    <w:sectPr w:rsidR="00C04F12" w:rsidRPr="00B618FD" w:rsidSect="00C34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7F62"/>
    <w:rsid w:val="00130456"/>
    <w:rsid w:val="001561B3"/>
    <w:rsid w:val="00244666"/>
    <w:rsid w:val="0025014A"/>
    <w:rsid w:val="003D6DB4"/>
    <w:rsid w:val="003F2F80"/>
    <w:rsid w:val="00402FE9"/>
    <w:rsid w:val="00492B26"/>
    <w:rsid w:val="004E23B1"/>
    <w:rsid w:val="005A37C3"/>
    <w:rsid w:val="006704D6"/>
    <w:rsid w:val="00792E75"/>
    <w:rsid w:val="008D302A"/>
    <w:rsid w:val="00927054"/>
    <w:rsid w:val="00A02154"/>
    <w:rsid w:val="00A63C1B"/>
    <w:rsid w:val="00AD7F62"/>
    <w:rsid w:val="00B618FD"/>
    <w:rsid w:val="00C04F12"/>
    <w:rsid w:val="00DB718A"/>
    <w:rsid w:val="00E14052"/>
    <w:rsid w:val="00E8169C"/>
    <w:rsid w:val="00EE2E82"/>
    <w:rsid w:val="00F50DA2"/>
    <w:rsid w:val="00F77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04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0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shkovskiy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1788</Words>
  <Characters>10193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2019-01-04T09:59:00Z</cp:lastPrinted>
  <dcterms:created xsi:type="dcterms:W3CDTF">2018-10-09T09:51:00Z</dcterms:created>
  <dcterms:modified xsi:type="dcterms:W3CDTF">2019-01-08T07:37:00Z</dcterms:modified>
</cp:coreProperties>
</file>