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02F" w:rsidRPr="001E4196" w:rsidRDefault="0033702F" w:rsidP="0033702F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ПРОТОКОЛ</w:t>
      </w:r>
    </w:p>
    <w:p w:rsidR="0033702F" w:rsidRPr="001E4196" w:rsidRDefault="0033702F" w:rsidP="0033702F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публичных слушаний 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рассмотрению проекта внесения</w:t>
      </w: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изменений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муниципального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образования </w:t>
      </w: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>«Пашковский сельсовет» Курского района Курской области.</w:t>
      </w:r>
    </w:p>
    <w:p w:rsidR="0033702F" w:rsidRPr="009B425A" w:rsidRDefault="0033702F" w:rsidP="0033702F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33702F" w:rsidRPr="009B425A" w:rsidRDefault="0033702F" w:rsidP="0033702F">
      <w:pPr>
        <w:tabs>
          <w:tab w:val="left" w:pos="993"/>
        </w:tabs>
        <w:spacing w:before="10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Место и время проведения публичных слушаний: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хутор Реутов в 12</w:t>
      </w:r>
      <w:r w:rsidRPr="009B425A">
        <w:rPr>
          <w:rFonts w:ascii="Times New Roman" w:hAnsi="Times New Roman" w:cs="Times New Roman"/>
          <w:sz w:val="24"/>
          <w:szCs w:val="24"/>
        </w:rPr>
        <w:t>.00 час (</w:t>
      </w:r>
      <w:r>
        <w:rPr>
          <w:rFonts w:ascii="Times New Roman" w:hAnsi="Times New Roman" w:cs="Times New Roman"/>
          <w:sz w:val="24"/>
          <w:szCs w:val="24"/>
        </w:rPr>
        <w:t>магазин ПО «Курское»</w:t>
      </w:r>
      <w:r w:rsidRPr="009B425A">
        <w:rPr>
          <w:rFonts w:ascii="Times New Roman" w:hAnsi="Times New Roman" w:cs="Times New Roman"/>
          <w:sz w:val="24"/>
          <w:szCs w:val="24"/>
        </w:rPr>
        <w:t>)</w:t>
      </w:r>
    </w:p>
    <w:p w:rsidR="0033702F" w:rsidRPr="009B425A" w:rsidRDefault="0033702F" w:rsidP="0033702F">
      <w:pPr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proofErr w:type="gramStart"/>
      <w:r w:rsidRPr="009B425A">
        <w:rPr>
          <w:rFonts w:ascii="Times New Roman" w:hAnsi="Times New Roman" w:cs="Times New Roman"/>
          <w:b/>
          <w:bCs/>
          <w:color w:val="000000"/>
          <w:kern w:val="18"/>
          <w:sz w:val="24"/>
          <w:szCs w:val="24"/>
        </w:rPr>
        <w:t>Дата проведения</w:t>
      </w:r>
      <w:r w:rsidRPr="009B425A">
        <w:rPr>
          <w:rFonts w:ascii="Times New Roman" w:hAnsi="Times New Roman" w:cs="Times New Roman"/>
          <w:bCs/>
          <w:color w:val="000000"/>
          <w:kern w:val="18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28</w:t>
      </w: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декабря 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2018 года</w:t>
      </w:r>
      <w:proofErr w:type="gramEnd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3702F" w:rsidRPr="009B425A" w:rsidRDefault="0033702F" w:rsidP="0033702F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Способ информирования общественности: </w:t>
      </w:r>
    </w:p>
    <w:p w:rsidR="0033702F" w:rsidRPr="009B425A" w:rsidRDefault="0033702F" w:rsidP="0033702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>Материалы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проекта  внесения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Правила землепользования и застройки  муниципального образования «Пашковский сельсовет» Курского района Курской области и информационные объявления о проведении публичных слушаний были размещены на сайте муниципального образования «Пашковский  сельсовет» http://pashkovskiy.rkursk.ru/.</w:t>
      </w:r>
    </w:p>
    <w:p w:rsidR="0033702F" w:rsidRPr="009B425A" w:rsidRDefault="0033702F" w:rsidP="0033702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С материалами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проекта  внесения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все желающие могли ознакомиться </w:t>
      </w:r>
      <w:r>
        <w:rPr>
          <w:rFonts w:ascii="Times New Roman" w:hAnsi="Times New Roman" w:cs="Times New Roman"/>
          <w:sz w:val="24"/>
          <w:szCs w:val="24"/>
        </w:rPr>
        <w:t>с 09 ноября  2018  года до 23</w:t>
      </w:r>
      <w:r w:rsidRPr="009B425A">
        <w:rPr>
          <w:rFonts w:ascii="Times New Roman" w:hAnsi="Times New Roman" w:cs="Times New Roman"/>
          <w:sz w:val="24"/>
          <w:szCs w:val="24"/>
        </w:rPr>
        <w:t xml:space="preserve"> декабря  2018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 года по адресу: 305518 Курская область Курский район д. Чаплыгина, администрация Пашковского сельсовета в рабочие дни с 9-00 до 13-00 часов и с 14-00 до 17-00 часов:   </w:t>
      </w:r>
    </w:p>
    <w:p w:rsidR="0033702F" w:rsidRPr="009B425A" w:rsidRDefault="0033702F" w:rsidP="0033702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Председатель слушаний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9B425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</w:t>
      </w:r>
      <w:proofErr w:type="spellEnd"/>
      <w:r w:rsidRPr="009B425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С.Н. -  Глава Пашковского сельсовета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Курского района</w:t>
      </w:r>
    </w:p>
    <w:p w:rsidR="0033702F" w:rsidRPr="009B425A" w:rsidRDefault="0033702F" w:rsidP="0033702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Секретарь слушаний</w:t>
      </w:r>
      <w:r w:rsidRPr="009B42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: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Директор МКУ ОДА  Пашковского сельсовета  – Макаренко С.С.</w:t>
      </w:r>
    </w:p>
    <w:p w:rsidR="0033702F" w:rsidRPr="009B425A" w:rsidRDefault="0033702F" w:rsidP="0033702F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Участники публичных слушаний:</w:t>
      </w:r>
    </w:p>
    <w:p w:rsidR="0033702F" w:rsidRPr="009B425A" w:rsidRDefault="0033702F" w:rsidP="0033702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-  Гришаев Олег Иванович – депутат Собрания депутатов Пашковского сельсовета;</w:t>
      </w:r>
    </w:p>
    <w:p w:rsidR="0033702F" w:rsidRPr="009B425A" w:rsidRDefault="0033702F" w:rsidP="0033702F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-  Макаренко В.Л.  - депутат Собрания депутатов Пашковского сельсовета</w:t>
      </w:r>
    </w:p>
    <w:p w:rsidR="0033702F" w:rsidRPr="009B425A" w:rsidRDefault="0033702F" w:rsidP="0033702F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- Филимонова Н.П.- заведующая МКУК «</w:t>
      </w:r>
      <w:proofErr w:type="spellStart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Чаплыгинский</w:t>
      </w:r>
      <w:proofErr w:type="spellEnd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сельский клуб»</w:t>
      </w:r>
    </w:p>
    <w:p w:rsidR="0033702F" w:rsidRPr="009B425A" w:rsidRDefault="0033702F" w:rsidP="0033702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В публичных слушаниях приняли уча</w:t>
      </w:r>
      <w:r>
        <w:rPr>
          <w:rFonts w:ascii="Times New Roman" w:hAnsi="Times New Roman" w:cs="Times New Roman"/>
          <w:color w:val="000000"/>
          <w:sz w:val="24"/>
          <w:szCs w:val="24"/>
        </w:rPr>
        <w:t>стие жители  хутора Реутов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B425A">
        <w:rPr>
          <w:rFonts w:ascii="Times New Roman" w:hAnsi="Times New Roman" w:cs="Times New Roman"/>
          <w:sz w:val="24"/>
          <w:szCs w:val="24"/>
        </w:rPr>
        <w:t xml:space="preserve"> человек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B425A">
        <w:rPr>
          <w:rFonts w:ascii="Times New Roman" w:hAnsi="Times New Roman" w:cs="Times New Roman"/>
          <w:sz w:val="24"/>
          <w:szCs w:val="24"/>
        </w:rPr>
        <w:t xml:space="preserve"> (приложение №1)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33702F" w:rsidRPr="009B425A" w:rsidRDefault="0033702F" w:rsidP="0033702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Предмет слушаний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: Рассмотрение материалов по внесению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области, разработанног</w:t>
      </w:r>
      <w:proofErr w:type="gramStart"/>
      <w:r w:rsidRPr="009B425A">
        <w:rPr>
          <w:rFonts w:ascii="Times New Roman" w:hAnsi="Times New Roman" w:cs="Times New Roman"/>
          <w:color w:val="000000"/>
          <w:sz w:val="24"/>
          <w:szCs w:val="24"/>
        </w:rPr>
        <w:t>о ООО</w:t>
      </w:r>
      <w:proofErr w:type="gramEnd"/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«Архитектурное бюро».</w:t>
      </w:r>
    </w:p>
    <w:p w:rsidR="0033702F" w:rsidRPr="009B425A" w:rsidRDefault="0033702F" w:rsidP="0033702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Повестка дня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3702F" w:rsidRPr="009B425A" w:rsidRDefault="0033702F" w:rsidP="0033702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>1. Обсуждение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проекта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</w:t>
      </w:r>
    </w:p>
    <w:p w:rsidR="0033702F" w:rsidRPr="001E4196" w:rsidRDefault="0033702F" w:rsidP="0033702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           Открыл публичные слушания председательствующий публичных слушаний – глава Пашковского сельсовета </w:t>
      </w:r>
      <w:proofErr w:type="spellStart"/>
      <w:r w:rsidRPr="009B425A">
        <w:rPr>
          <w:rFonts w:ascii="Times New Roman" w:hAnsi="Times New Roman" w:cs="Times New Roman"/>
          <w:color w:val="000000"/>
          <w:sz w:val="24"/>
          <w:szCs w:val="24"/>
        </w:rPr>
        <w:t>Хорьяков</w:t>
      </w:r>
      <w:proofErr w:type="spellEnd"/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Сергей Николаевич.  </w:t>
      </w:r>
      <w:proofErr w:type="gramStart"/>
      <w:r w:rsidRPr="009B425A">
        <w:rPr>
          <w:rFonts w:ascii="Times New Roman" w:hAnsi="Times New Roman" w:cs="Times New Roman"/>
          <w:color w:val="000000"/>
          <w:sz w:val="24"/>
          <w:szCs w:val="24"/>
        </w:rPr>
        <w:t>Он сообщил, что публич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ные слушания проводятся в соответствии с Конституцией Российской Федерации,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lastRenderedPageBreak/>
        <w:t>Федеральным законом от 29.12.2004 № 191-ФЗ «О введении в действие Градостроительного кодекса РФ», Градостроительным кодексом РФ, Федеральным законом от 06.10.2003 года № 131-ФЗ «Об общих принципах организации местного самоуправления в Российской Федерации», ст.15 Устава муниципального образования «Пашковский сельсовет» Курского района Курской области, постановлением Администрации Пашковского сельсовета Курского района Курской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области от 09.11.2018года  № 13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1 «О назначении публичных слушаний  по  внесению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муниципального образования «Пашковский сельсовет» Курского  района Курской области».</w:t>
      </w:r>
    </w:p>
    <w:p w:rsidR="0033702F" w:rsidRPr="001E4196" w:rsidRDefault="0033702F" w:rsidP="0033702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        Председательствующий огласил вопросы, выносимые на публичные слушания,  ознакомил присутствующих 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составляющими элементами внесения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 </w:t>
      </w:r>
    </w:p>
    <w:p w:rsidR="0033702F" w:rsidRPr="00742DC6" w:rsidRDefault="0033702F" w:rsidP="0033702F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              Председательствующий </w:t>
      </w:r>
      <w:proofErr w:type="spellStart"/>
      <w:r w:rsidRPr="00742DC6">
        <w:rPr>
          <w:rFonts w:ascii="Times New Roman" w:hAnsi="Times New Roman" w:cs="Times New Roman"/>
          <w:color w:val="000000"/>
          <w:sz w:val="24"/>
          <w:szCs w:val="24"/>
        </w:rPr>
        <w:t>Хорьяков</w:t>
      </w:r>
      <w:proofErr w:type="spellEnd"/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С.Н. пояснил, что на публичных слушаниях жители имеют право задавать вопросы и вносить любые предложения и замечания и предложил перейти к вопросам и обсуждению.</w:t>
      </w:r>
    </w:p>
    <w:p w:rsidR="0033702F" w:rsidRPr="00742DC6" w:rsidRDefault="0033702F" w:rsidP="0033702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>        Возражений, предложений и замечаний в ходе публичных слушаний не поступило.</w:t>
      </w:r>
    </w:p>
    <w:p w:rsidR="0033702F" w:rsidRPr="00742DC6" w:rsidRDefault="0033702F" w:rsidP="0033702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>       </w:t>
      </w:r>
      <w:proofErr w:type="gramStart"/>
      <w:r w:rsidRPr="00742DC6">
        <w:rPr>
          <w:rFonts w:ascii="Times New Roman" w:hAnsi="Times New Roman" w:cs="Times New Roman"/>
          <w:color w:val="000000"/>
          <w:sz w:val="24"/>
          <w:szCs w:val="24"/>
        </w:rPr>
        <w:t>Учитывая выступления участников публичных слушаний решено</w:t>
      </w:r>
      <w:proofErr w:type="gramEnd"/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, что предложенный проект внесения изменений в Правила землепользования и застройки муниципального образования «Пашковский сельсовет» Курского района Курской области, соответствуют действующему законодательству Российской Федерации, существенных замечаний не имеется. </w:t>
      </w:r>
    </w:p>
    <w:p w:rsidR="0033702F" w:rsidRPr="00742DC6" w:rsidRDefault="0033702F" w:rsidP="0033702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        На основании выше изложенного:</w:t>
      </w:r>
    </w:p>
    <w:p w:rsidR="0033702F" w:rsidRPr="001E4196" w:rsidRDefault="0033702F" w:rsidP="0033702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1. Публичные слушания по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проекту внесения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считать состоявшимися. </w:t>
      </w:r>
    </w:p>
    <w:p w:rsidR="0033702F" w:rsidRPr="001E4196" w:rsidRDefault="0033702F" w:rsidP="0033702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2. Одобрить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проект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  </w:t>
      </w:r>
    </w:p>
    <w:p w:rsidR="0033702F" w:rsidRPr="001E4196" w:rsidRDefault="0033702F" w:rsidP="0033702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3. Направить проект 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главе Пашковского сельсовета для принятия решения.</w:t>
      </w:r>
    </w:p>
    <w:p w:rsidR="0033702F" w:rsidRPr="00742DC6" w:rsidRDefault="0033702F" w:rsidP="003370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4. Протокол публичных слушаний по рассмотрению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проекта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будет размещен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официальном сайте Пашковского сельсовета  </w:t>
      </w:r>
      <w:hyperlink r:id="rId5" w:history="1">
        <w:r w:rsidRPr="00742DC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http://pashkovskiy.rkursk.ru</w:t>
        </w:r>
      </w:hyperlink>
      <w:r w:rsidRPr="00742DC6">
        <w:rPr>
          <w:rFonts w:ascii="Times New Roman" w:hAnsi="Times New Roman" w:cs="Times New Roman"/>
          <w:sz w:val="24"/>
          <w:szCs w:val="24"/>
        </w:rPr>
        <w:t xml:space="preserve"> и на информационных стендах.</w:t>
      </w:r>
    </w:p>
    <w:p w:rsidR="0033702F" w:rsidRPr="00742DC6" w:rsidRDefault="0033702F" w:rsidP="003370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3702F" w:rsidRPr="001E4196" w:rsidRDefault="0033702F" w:rsidP="0033702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Председательствующий: </w:t>
      </w:r>
    </w:p>
    <w:p w:rsidR="0033702F" w:rsidRPr="00546D60" w:rsidRDefault="0033702F" w:rsidP="0033702F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46D60">
        <w:rPr>
          <w:rFonts w:ascii="Times New Roman" w:hAnsi="Times New Roman" w:cs="Times New Roman"/>
          <w:b/>
          <w:color w:val="000000"/>
          <w:sz w:val="24"/>
          <w:szCs w:val="24"/>
        </w:rPr>
        <w:t>Есть еще вопросы? Вопросов нет.</w:t>
      </w:r>
    </w:p>
    <w:p w:rsidR="0033702F" w:rsidRPr="001E4196" w:rsidRDefault="0033702F" w:rsidP="0033702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Спасибо за обсуждение. На этом публичные слушания по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проекту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объявляю закрытыми. </w:t>
      </w:r>
    </w:p>
    <w:p w:rsidR="0033702F" w:rsidRPr="001E4196" w:rsidRDefault="0033702F" w:rsidP="0033702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33702F" w:rsidRPr="001E4196" w:rsidRDefault="0033702F" w:rsidP="0033702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слушаний:                                                             </w:t>
      </w:r>
      <w:proofErr w:type="spellStart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С.Н.</w:t>
      </w:r>
    </w:p>
    <w:p w:rsidR="0033702F" w:rsidRPr="001E4196" w:rsidRDefault="0033702F" w:rsidP="0033702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3702F" w:rsidRDefault="0033702F" w:rsidP="0033702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Секретарь слушаний</w:t>
      </w:r>
      <w:r w:rsidRPr="001E4196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Макаренко С.С.</w:t>
      </w:r>
    </w:p>
    <w:p w:rsidR="0033702F" w:rsidRDefault="0033702F" w:rsidP="0033702F">
      <w:pPr>
        <w:spacing w:after="0" w:line="240" w:lineRule="auto"/>
        <w:jc w:val="both"/>
        <w:rPr>
          <w:sz w:val="24"/>
          <w:szCs w:val="24"/>
        </w:rPr>
      </w:pPr>
    </w:p>
    <w:p w:rsidR="0033702F" w:rsidRDefault="0033702F" w:rsidP="0033702F">
      <w:pPr>
        <w:rPr>
          <w:sz w:val="24"/>
          <w:szCs w:val="24"/>
        </w:rPr>
      </w:pPr>
    </w:p>
    <w:p w:rsidR="0033702F" w:rsidRDefault="0033702F" w:rsidP="0033702F"/>
    <w:p w:rsidR="0033702F" w:rsidRDefault="0033702F" w:rsidP="0033702F"/>
    <w:p w:rsidR="0033702F" w:rsidRDefault="0033702F" w:rsidP="0033702F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3702F" w:rsidRDefault="0033702F" w:rsidP="0033702F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3702F" w:rsidRDefault="0033702F" w:rsidP="0033702F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3702F" w:rsidRDefault="0033702F" w:rsidP="0033702F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3702F" w:rsidRDefault="0033702F" w:rsidP="0033702F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3702F" w:rsidRDefault="0033702F" w:rsidP="0033702F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3702F" w:rsidRDefault="0033702F" w:rsidP="0033702F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3702F" w:rsidRDefault="0033702F" w:rsidP="0033702F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3702F" w:rsidRDefault="0033702F" w:rsidP="0033702F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3702F" w:rsidRDefault="0033702F" w:rsidP="0033702F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F3DC3" w:rsidRDefault="00FF3DC3" w:rsidP="00FF3DC3">
      <w:pPr>
        <w:rPr>
          <w:sz w:val="24"/>
          <w:szCs w:val="24"/>
        </w:rPr>
      </w:pPr>
    </w:p>
    <w:p w:rsidR="0033702F" w:rsidRDefault="0033702F" w:rsidP="00FF3DC3">
      <w:pPr>
        <w:rPr>
          <w:sz w:val="24"/>
          <w:szCs w:val="24"/>
        </w:rPr>
      </w:pPr>
    </w:p>
    <w:p w:rsidR="0033702F" w:rsidRDefault="0033702F" w:rsidP="00FF3DC3">
      <w:pPr>
        <w:rPr>
          <w:sz w:val="24"/>
          <w:szCs w:val="24"/>
        </w:rPr>
      </w:pPr>
    </w:p>
    <w:p w:rsidR="0033702F" w:rsidRDefault="0033702F" w:rsidP="00FF3DC3">
      <w:pPr>
        <w:rPr>
          <w:sz w:val="24"/>
          <w:szCs w:val="24"/>
        </w:rPr>
      </w:pPr>
    </w:p>
    <w:p w:rsidR="0033702F" w:rsidRDefault="0033702F" w:rsidP="00FF3DC3">
      <w:pPr>
        <w:rPr>
          <w:sz w:val="24"/>
          <w:szCs w:val="24"/>
        </w:rPr>
      </w:pPr>
    </w:p>
    <w:p w:rsidR="0033702F" w:rsidRDefault="0033702F" w:rsidP="00FF3DC3">
      <w:pPr>
        <w:rPr>
          <w:sz w:val="24"/>
          <w:szCs w:val="24"/>
        </w:rPr>
      </w:pPr>
    </w:p>
    <w:p w:rsidR="0033702F" w:rsidRDefault="0033702F" w:rsidP="00FF3DC3">
      <w:pPr>
        <w:rPr>
          <w:sz w:val="24"/>
          <w:szCs w:val="24"/>
        </w:rPr>
      </w:pPr>
    </w:p>
    <w:p w:rsidR="0033702F" w:rsidRDefault="0033702F" w:rsidP="00FF3DC3">
      <w:pPr>
        <w:rPr>
          <w:sz w:val="24"/>
          <w:szCs w:val="24"/>
        </w:rPr>
      </w:pPr>
    </w:p>
    <w:p w:rsidR="0033702F" w:rsidRDefault="0033702F" w:rsidP="00FF3DC3">
      <w:pPr>
        <w:rPr>
          <w:sz w:val="24"/>
          <w:szCs w:val="24"/>
        </w:rPr>
      </w:pPr>
    </w:p>
    <w:p w:rsidR="00575532" w:rsidRPr="002827E4" w:rsidRDefault="00575532" w:rsidP="00575532">
      <w:pPr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 1</w:t>
      </w:r>
    </w:p>
    <w:p w:rsidR="00575532" w:rsidRPr="002827E4" w:rsidRDefault="00575532" w:rsidP="005755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к Протоколу публичных слушаний  по рассмотрению </w:t>
      </w:r>
    </w:p>
    <w:p w:rsidR="0033702F" w:rsidRDefault="00575532" w:rsidP="005755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="0033702F">
        <w:rPr>
          <w:rFonts w:ascii="Times New Roman" w:hAnsi="Times New Roman" w:cs="Times New Roman"/>
          <w:sz w:val="24"/>
          <w:szCs w:val="24"/>
        </w:rPr>
        <w:t>Правил землепользования и застройки</w:t>
      </w:r>
    </w:p>
    <w:p w:rsidR="00575532" w:rsidRPr="002827E4" w:rsidRDefault="00575532" w:rsidP="005755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575532" w:rsidRPr="002827E4" w:rsidRDefault="00575532" w:rsidP="005755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 xml:space="preserve">ковский сельсовет» Курского района </w:t>
      </w:r>
    </w:p>
    <w:p w:rsidR="00575532" w:rsidRPr="002827E4" w:rsidRDefault="00575532" w:rsidP="005755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>Курской области о</w:t>
      </w:r>
      <w:r w:rsidR="0033702F">
        <w:rPr>
          <w:rFonts w:ascii="Times New Roman" w:hAnsi="Times New Roman" w:cs="Times New Roman"/>
          <w:sz w:val="24"/>
          <w:szCs w:val="24"/>
        </w:rPr>
        <w:t>т 28</w:t>
      </w:r>
      <w:r>
        <w:rPr>
          <w:rFonts w:ascii="Times New Roman" w:hAnsi="Times New Roman" w:cs="Times New Roman"/>
          <w:sz w:val="24"/>
          <w:szCs w:val="24"/>
        </w:rPr>
        <w:t>.12</w:t>
      </w:r>
      <w:r w:rsidRPr="002827E4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575532" w:rsidRPr="002827E4" w:rsidRDefault="00575532" w:rsidP="005755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75532" w:rsidRPr="002827E4" w:rsidRDefault="00575532" w:rsidP="005755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</w:t>
      </w:r>
      <w:r w:rsidRPr="002827E4">
        <w:rPr>
          <w:rFonts w:ascii="Times New Roman" w:hAnsi="Times New Roman" w:cs="Times New Roman"/>
          <w:b/>
          <w:sz w:val="24"/>
          <w:szCs w:val="24"/>
        </w:rPr>
        <w:t>РЕГИСТРАЦИОННЫЙ ЛИСТ</w:t>
      </w:r>
    </w:p>
    <w:p w:rsidR="00575532" w:rsidRPr="002827E4" w:rsidRDefault="00575532" w:rsidP="005755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присутствующих на публичных слушаниях  по рассмотрению </w:t>
      </w:r>
    </w:p>
    <w:p w:rsidR="0033702F" w:rsidRDefault="00575532" w:rsidP="005755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внесения изменений в </w:t>
      </w:r>
      <w:r w:rsidR="0033702F">
        <w:rPr>
          <w:rFonts w:ascii="Times New Roman" w:hAnsi="Times New Roman" w:cs="Times New Roman"/>
          <w:sz w:val="24"/>
          <w:szCs w:val="24"/>
        </w:rPr>
        <w:t>Правила землепользования и застройки</w:t>
      </w:r>
    </w:p>
    <w:p w:rsidR="00575532" w:rsidRPr="002827E4" w:rsidRDefault="00575532" w:rsidP="005755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575532" w:rsidRPr="002827E4" w:rsidRDefault="00575532" w:rsidP="005755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>ковский сельсовет» Курского района Курской области</w:t>
      </w:r>
    </w:p>
    <w:p w:rsidR="00575532" w:rsidRPr="002827E4" w:rsidRDefault="00575532" w:rsidP="0057553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Хутор Реутов</w:t>
      </w:r>
    </w:p>
    <w:p w:rsidR="00575532" w:rsidRPr="002827E4" w:rsidRDefault="00575532" w:rsidP="005755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33702F">
        <w:rPr>
          <w:rFonts w:ascii="Times New Roman" w:hAnsi="Times New Roman" w:cs="Times New Roman"/>
          <w:sz w:val="24"/>
          <w:szCs w:val="24"/>
        </w:rPr>
        <w:t xml:space="preserve">                              28</w:t>
      </w:r>
      <w:r>
        <w:rPr>
          <w:rFonts w:ascii="Times New Roman" w:hAnsi="Times New Roman" w:cs="Times New Roman"/>
          <w:sz w:val="24"/>
          <w:szCs w:val="24"/>
        </w:rPr>
        <w:t xml:space="preserve"> декабря 2018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W w:w="9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3066"/>
        <w:gridCol w:w="4680"/>
        <w:gridCol w:w="1598"/>
      </w:tblGrid>
      <w:tr w:rsidR="00575532" w:rsidRPr="002827E4" w:rsidTr="003D5ECF">
        <w:trPr>
          <w:trHeight w:hRule="exact" w:val="747"/>
        </w:trPr>
        <w:tc>
          <w:tcPr>
            <w:tcW w:w="642" w:type="dxa"/>
            <w:shd w:val="clear" w:color="auto" w:fill="E0E0E0"/>
          </w:tcPr>
          <w:p w:rsidR="00575532" w:rsidRPr="002827E4" w:rsidRDefault="00575532" w:rsidP="003D5E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532" w:rsidRPr="002827E4" w:rsidRDefault="00575532" w:rsidP="003D5E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66" w:type="dxa"/>
            <w:shd w:val="clear" w:color="auto" w:fill="E0E0E0"/>
          </w:tcPr>
          <w:p w:rsidR="00575532" w:rsidRPr="002827E4" w:rsidRDefault="00575532" w:rsidP="003D5E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532" w:rsidRPr="002827E4" w:rsidRDefault="00575532" w:rsidP="003D5E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 имя,  отчество</w:t>
            </w:r>
          </w:p>
        </w:tc>
        <w:tc>
          <w:tcPr>
            <w:tcW w:w="4680" w:type="dxa"/>
            <w:shd w:val="clear" w:color="auto" w:fill="E0E0E0"/>
          </w:tcPr>
          <w:p w:rsidR="00575532" w:rsidRPr="002827E4" w:rsidRDefault="00575532" w:rsidP="003D5E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532" w:rsidRPr="002827E4" w:rsidRDefault="00575532" w:rsidP="003D5E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Паспортные данные</w:t>
            </w:r>
          </w:p>
          <w:p w:rsidR="00575532" w:rsidRPr="002827E4" w:rsidRDefault="00575532" w:rsidP="003D5E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532" w:rsidRPr="002827E4" w:rsidRDefault="00575532" w:rsidP="003D5E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E0E0E0"/>
          </w:tcPr>
          <w:p w:rsidR="00575532" w:rsidRPr="002827E4" w:rsidRDefault="00575532" w:rsidP="003D5E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532" w:rsidRPr="002827E4" w:rsidRDefault="00575532" w:rsidP="003D5E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  <w:p w:rsidR="00575532" w:rsidRPr="002827E4" w:rsidRDefault="00575532" w:rsidP="003D5E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5532" w:rsidRPr="002827E4" w:rsidTr="003D5ECF">
        <w:trPr>
          <w:trHeight w:hRule="exact" w:val="1070"/>
        </w:trPr>
        <w:tc>
          <w:tcPr>
            <w:tcW w:w="642" w:type="dxa"/>
            <w:shd w:val="clear" w:color="auto" w:fill="auto"/>
          </w:tcPr>
          <w:p w:rsidR="00575532" w:rsidRPr="002827E4" w:rsidRDefault="00575532" w:rsidP="003D5EC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575532" w:rsidRPr="002827E4" w:rsidRDefault="00575532" w:rsidP="003D5E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575532" w:rsidRPr="002827E4" w:rsidRDefault="00575532" w:rsidP="003D5E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575532" w:rsidRPr="002827E4" w:rsidRDefault="00575532" w:rsidP="003D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532" w:rsidRPr="002827E4" w:rsidTr="003D5ECF">
        <w:trPr>
          <w:trHeight w:hRule="exact" w:val="1070"/>
        </w:trPr>
        <w:tc>
          <w:tcPr>
            <w:tcW w:w="642" w:type="dxa"/>
            <w:shd w:val="clear" w:color="auto" w:fill="auto"/>
          </w:tcPr>
          <w:p w:rsidR="00575532" w:rsidRPr="002827E4" w:rsidRDefault="00575532" w:rsidP="003D5EC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575532" w:rsidRPr="002827E4" w:rsidRDefault="00575532" w:rsidP="003D5E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575532" w:rsidRPr="002827E4" w:rsidRDefault="00575532" w:rsidP="003D5E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575532" w:rsidRPr="002827E4" w:rsidRDefault="00575532" w:rsidP="003D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532" w:rsidRPr="002827E4" w:rsidTr="003D5ECF">
        <w:trPr>
          <w:trHeight w:hRule="exact" w:val="1070"/>
        </w:trPr>
        <w:tc>
          <w:tcPr>
            <w:tcW w:w="642" w:type="dxa"/>
            <w:shd w:val="clear" w:color="auto" w:fill="auto"/>
          </w:tcPr>
          <w:p w:rsidR="00575532" w:rsidRPr="002827E4" w:rsidRDefault="00575532" w:rsidP="003D5EC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575532" w:rsidRPr="002827E4" w:rsidRDefault="00575532" w:rsidP="003D5E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575532" w:rsidRPr="002827E4" w:rsidRDefault="00575532" w:rsidP="003D5E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575532" w:rsidRPr="002827E4" w:rsidRDefault="00575532" w:rsidP="003D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02F" w:rsidRPr="002827E4" w:rsidTr="003D5ECF">
        <w:trPr>
          <w:trHeight w:hRule="exact" w:val="1070"/>
        </w:trPr>
        <w:tc>
          <w:tcPr>
            <w:tcW w:w="642" w:type="dxa"/>
            <w:shd w:val="clear" w:color="auto" w:fill="auto"/>
          </w:tcPr>
          <w:p w:rsidR="0033702F" w:rsidRPr="002827E4" w:rsidRDefault="0033702F" w:rsidP="003D5EC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33702F" w:rsidRPr="002827E4" w:rsidRDefault="0033702F" w:rsidP="003D5E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33702F" w:rsidRPr="002827E4" w:rsidRDefault="0033702F" w:rsidP="003D5E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33702F" w:rsidRPr="002827E4" w:rsidRDefault="0033702F" w:rsidP="003D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7756" w:rsidRDefault="00B47756" w:rsidP="0057553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5532" w:rsidRPr="002827E4" w:rsidRDefault="00575532" w:rsidP="0057553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b/>
          <w:sz w:val="24"/>
          <w:szCs w:val="24"/>
        </w:rPr>
        <w:t xml:space="preserve">Председатель слушаний:                                                                       </w:t>
      </w:r>
      <w:proofErr w:type="spellStart"/>
      <w:r w:rsidRPr="002827E4">
        <w:rPr>
          <w:rFonts w:ascii="Times New Roman" w:hAnsi="Times New Roman" w:cs="Times New Roman"/>
          <w:b/>
          <w:sz w:val="24"/>
          <w:szCs w:val="24"/>
        </w:rPr>
        <w:t>Хорьяков</w:t>
      </w:r>
      <w:proofErr w:type="spellEnd"/>
      <w:r w:rsidRPr="002827E4">
        <w:rPr>
          <w:rFonts w:ascii="Times New Roman" w:hAnsi="Times New Roman" w:cs="Times New Roman"/>
          <w:b/>
          <w:sz w:val="24"/>
          <w:szCs w:val="24"/>
        </w:rPr>
        <w:t xml:space="preserve"> С.Н.</w:t>
      </w:r>
    </w:p>
    <w:p w:rsidR="00402F58" w:rsidRDefault="00575532" w:rsidP="00402F58">
      <w:pPr>
        <w:rPr>
          <w:rFonts w:ascii="Times New Roman" w:hAnsi="Times New Roman" w:cs="Times New Roman"/>
          <w:color w:val="000000"/>
          <w:kern w:val="18"/>
          <w:sz w:val="28"/>
          <w:szCs w:val="28"/>
        </w:rPr>
      </w:pPr>
      <w:r w:rsidRPr="002827E4">
        <w:rPr>
          <w:rFonts w:ascii="Times New Roman" w:hAnsi="Times New Roman" w:cs="Times New Roman"/>
          <w:b/>
          <w:sz w:val="24"/>
          <w:szCs w:val="24"/>
        </w:rPr>
        <w:t xml:space="preserve">Секретарь слушаний:                                                                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Макаренко С.С</w:t>
      </w:r>
      <w:r w:rsidR="0033702F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402F58">
        <w:rPr>
          <w:rFonts w:ascii="Times New Roman" w:hAnsi="Times New Roman" w:cs="Times New Roman"/>
          <w:color w:val="000000"/>
          <w:kern w:val="18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402F58" w:rsidSect="00555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B7069"/>
    <w:multiLevelType w:val="hybridMultilevel"/>
    <w:tmpl w:val="3A74C6CA"/>
    <w:lvl w:ilvl="0" w:tplc="7270AB86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2F58"/>
    <w:rsid w:val="00027FF0"/>
    <w:rsid w:val="0005429C"/>
    <w:rsid w:val="00087A8F"/>
    <w:rsid w:val="000A789C"/>
    <w:rsid w:val="00277075"/>
    <w:rsid w:val="0033702F"/>
    <w:rsid w:val="003D5057"/>
    <w:rsid w:val="00402F58"/>
    <w:rsid w:val="00555AE3"/>
    <w:rsid w:val="00575532"/>
    <w:rsid w:val="007D093D"/>
    <w:rsid w:val="00B47756"/>
    <w:rsid w:val="00CF6A56"/>
    <w:rsid w:val="00D27720"/>
    <w:rsid w:val="00FF3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A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702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4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shkovskiy.rkur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2665</Words>
  <Characters>15192</Characters>
  <Application>Microsoft Office Word</Application>
  <DocSecurity>0</DocSecurity>
  <Lines>126</Lines>
  <Paragraphs>35</Paragraphs>
  <ScaleCrop>false</ScaleCrop>
  <Company/>
  <LinksUpToDate>false</LinksUpToDate>
  <CharactersWithSpaces>17822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2019-01-04T10:27:00Z</cp:lastPrinted>
  <dcterms:created xsi:type="dcterms:W3CDTF">2018-10-09T10:26:00Z</dcterms:created>
  <dcterms:modified xsi:type="dcterms:W3CDTF">2019-01-08T07:40:00Z</dcterms:modified>
</cp:coreProperties>
</file>