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096"/>
      </w:tblGrid>
      <w:tr w:rsidR="00D34160" w:rsidRPr="00D34160" w:rsidTr="00D341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34160" w:rsidRPr="00D34160" w:rsidRDefault="00D34160" w:rsidP="00D341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</w:p>
        </w:tc>
      </w:tr>
    </w:tbl>
    <w:p w:rsidR="00D34160" w:rsidRPr="00D34160" w:rsidRDefault="00D34160" w:rsidP="00D34160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ПАШКОВСКОГО СЕЛЬСОВЕТА</w:t>
      </w:r>
    </w:p>
    <w:p w:rsidR="00D34160" w:rsidRPr="00D34160" w:rsidRDefault="00D34160" w:rsidP="00D3416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КУРСКОГО РАЙОНА КУРСКОЙ ОБЛАСТИ</w:t>
      </w:r>
    </w:p>
    <w:p w:rsidR="00D34160" w:rsidRPr="00D34160" w:rsidRDefault="00D34160" w:rsidP="00D3416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ПОСТАНОВЛЕНИЕ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160" w:rsidRPr="0093183F" w:rsidRDefault="0093183F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29 декабря</w:t>
      </w:r>
      <w:r w:rsidR="00D34160" w:rsidRPr="0093183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2018 года        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     №154</w:t>
      </w:r>
    </w:p>
    <w:p w:rsidR="00D34160" w:rsidRPr="0093183F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83F">
        <w:rPr>
          <w:rFonts w:ascii="Times New Roman" w:eastAsia="Times New Roman" w:hAnsi="Times New Roman" w:cs="Times New Roman"/>
          <w:bCs/>
          <w:sz w:val="28"/>
          <w:szCs w:val="28"/>
        </w:rPr>
        <w:t>д. Чаплыгина</w:t>
      </w:r>
    </w:p>
    <w:p w:rsidR="00D34160" w:rsidRPr="0093183F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83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заключения комиссии по результатам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публичных слушаний по рассмотрению проекта о внесении изменений в 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овский сельсовет» Курского района Курской области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  сельсовет» Курского района Курской области, рассмотрев протоколы публичных слушаний и заключение по результатам публичных слушаний по проекту  внесения изменений в 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сельсовет» Курского района Курской области,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сельсовета Курского района Курской области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160" w:rsidRPr="00D34160" w:rsidRDefault="00D34160" w:rsidP="00D341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заключение комиссии по результатам публичных слушаний по рассмотрению проекта внесения изменений в 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 сельсовет» Курского района Курской области, согласно приложению.</w:t>
      </w:r>
    </w:p>
    <w:p w:rsidR="00D34160" w:rsidRPr="00D34160" w:rsidRDefault="00D34160" w:rsidP="00D341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проект о внесении изменений в Правила землепользования и застройки, протоколы публичных слушаний и заключение по результатам публичных слушаний в 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сельсовета Курского района Курской области для принятия решения об отклонении или утверждении проекта о внесении изменений в 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 сельсовет» Курского района</w:t>
      </w:r>
      <w:r w:rsidR="0011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области.</w:t>
      </w:r>
      <w:proofErr w:type="gramEnd"/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</w:t>
      </w: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сельсовета</w:t>
      </w:r>
    </w:p>
    <w:p w:rsidR="00D34160" w:rsidRP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6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                               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D34160" w:rsidRPr="000916BE" w:rsidRDefault="00D34160" w:rsidP="009318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34160" w:rsidRPr="000916BE" w:rsidRDefault="00D34160" w:rsidP="009318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34160" w:rsidRPr="000916BE" w:rsidRDefault="00D34160" w:rsidP="009318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Пашковского сельсовета</w:t>
      </w:r>
    </w:p>
    <w:p w:rsidR="00D34160" w:rsidRPr="000916BE" w:rsidRDefault="00D34160" w:rsidP="009318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</w:t>
      </w:r>
    </w:p>
    <w:p w:rsidR="00D34160" w:rsidRPr="000916BE" w:rsidRDefault="0093183F" w:rsidP="009318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№154 от 29 декабря </w:t>
      </w:r>
      <w:r w:rsidR="00D34160" w:rsidRPr="000916BE">
        <w:rPr>
          <w:rFonts w:ascii="Times New Roman" w:eastAsia="Times New Roman" w:hAnsi="Times New Roman" w:cs="Times New Roman"/>
          <w:sz w:val="24"/>
          <w:szCs w:val="24"/>
        </w:rPr>
        <w:t>2018 г.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4160" w:rsidRPr="000916BE" w:rsidRDefault="0093183F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D34160"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публичных слушаний по проекту внесения изменений в Правила землепользования и застройки  муниципального образования «Пашковский сельсовет» Курского района Курской области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1.Основание проведения публичных слушаний.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проводятся в соответствии с Конституцией  Российской Федерации, Федеральным законом  от 29.12.2004 г.№191-ФЗ «О введении в действие  Градостроительного кодекса РФ», Градостроительным кодексом РФ, Федеральным законом от 6.10.2003г. №131-ФЗ «Об общих принципах организации  местного самоуправления в Российской Федерации»,</w:t>
      </w:r>
      <w:r w:rsidR="005E6B75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ст.15 Устава муниципального образования «Пашковский сельсовет» Курского района Курской области, постановлением администрации Пашковского сельсовета Курского района Курской области </w:t>
      </w:r>
      <w:r w:rsidR="005E6B75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proofErr w:type="gramEnd"/>
      <w:r w:rsidR="005E6B75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09.11.2018 г. №131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назначении публичных слушаний по проекту внесения изменений в Правила землепользования и застройки  муниципального образования «Пашковский сельсовет» Курского района Курской области».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соответствии с п.3 ст.28 Федерального закона от 6.10.2003 г. №131-ФЗ «Об общих принципах организации 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2.Общие сведения о проекте, представленном на публичных слушаниях.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Территория разработки: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Муниципальное образование «Пашковский сельсовет» Курского района Курской области.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Заказчик: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администрация муниципального образования «Пашковский сельсовет» Курского района Курской области.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Разработчик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1841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1AD" w:rsidRPr="000916BE">
        <w:rPr>
          <w:rFonts w:ascii="Times New Roman" w:eastAsia="Times New Roman" w:hAnsi="Times New Roman" w:cs="Times New Roman"/>
          <w:sz w:val="24"/>
          <w:szCs w:val="24"/>
        </w:rPr>
        <w:t xml:space="preserve"> ООО «Архитектурное бюро»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3.Форма  оповещения о проведении публичных слушаний:</w:t>
      </w:r>
    </w:p>
    <w:p w:rsidR="005545A8" w:rsidRPr="000916BE" w:rsidRDefault="00D34160" w:rsidP="005545A8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проекта о внесении изменений в Правила землепользования и застройки   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</w:t>
      </w:r>
      <w:r w:rsidR="00E71841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«Сельская новь» от</w:t>
      </w:r>
      <w:r w:rsidR="0093183F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ноября</w:t>
      </w:r>
      <w:r w:rsidR="003A5B9B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  №4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6(7478)  и размещены на сайте  администрации </w:t>
      </w:r>
      <w:r w:rsidR="005545A8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Пашковского сельсовета  </w:t>
      </w:r>
      <w:r w:rsidR="00076577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Курского района Курской области </w:t>
      </w:r>
      <w:hyperlink r:id="rId5" w:history="1">
        <w:r w:rsidR="005545A8" w:rsidRPr="000916BE">
          <w:rPr>
            <w:rFonts w:ascii="Times New Roman" w:eastAsia="Times New Roman" w:hAnsi="Times New Roman" w:cs="Times New Roman"/>
            <w:sz w:val="24"/>
            <w:szCs w:val="24"/>
          </w:rPr>
          <w:t>http://pashkovskiy.rkursk.ru</w:t>
        </w:r>
      </w:hyperlink>
      <w:r w:rsidR="005545A8" w:rsidRPr="000916BE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4.Участники публичных слушаний: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муниципального образования «Пашковский сельсовет» Курского района Курской области;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Правообладатели земельных участков, объектов капитального строительства,</w:t>
      </w:r>
    </w:p>
    <w:p w:rsidR="00D34160" w:rsidRPr="000916BE" w:rsidRDefault="00546FBC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илых и нежилых помещений, расположенных на территории муниципального образования «Пашковский сельсовет» Курского района Курской области;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Депутаты </w:t>
      </w: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депутатов Пашковского сельсовета Курского района Курской области</w:t>
      </w:r>
      <w:proofErr w:type="gramEnd"/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администрации Пашковского сельсовета Курского района Курской области.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5.Сведения о проведении </w:t>
      </w:r>
      <w:proofErr w:type="gramStart"/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экспозиции материалов проекта внесения изменений</w:t>
      </w:r>
      <w:proofErr w:type="gramEnd"/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Правила землепользования и застройки  муниципального образования «Пашковский сельсовет» Курского района Курской области.</w:t>
      </w:r>
    </w:p>
    <w:p w:rsidR="00117283" w:rsidRDefault="00D34160" w:rsidP="001172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материалами проекта внесения изменений в Правила землепользования и застройки  муниципального образования «Пашковский сельсовет» Курского района Курской области все желающие могли ознакомиться  с</w:t>
      </w:r>
      <w:r w:rsidR="00076577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09.11.2018 г. по 23.12.2018 г. </w:t>
      </w:r>
      <w:r w:rsidR="001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следующему адресу: </w:t>
      </w:r>
    </w:p>
    <w:p w:rsidR="00117283" w:rsidRPr="000916BE" w:rsidRDefault="00117283" w:rsidP="001172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здание администрации Пашковского сельсовета – Курская область, Курский район, д. Чаплыгина, д.80;  понедельник - пятница с 9-00 до 13-00 часов и с 14-00 до 17-00 часов.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6.Сведения о проведении  публичных слушаний.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проводились в соответствии с графиком проведения, утвержденным постановлением администрации Пашковского  сельсовета Курского района Курско</w:t>
      </w:r>
      <w:r w:rsidR="00076577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области от 09.11.2018 г.  №131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назначении публичных слушаний по проекту внесения изменений в Правила землепользования и застройки   муниципального образования Пашковский сельсовет» Курского района Курской области».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время проведения публичных слушаний:</w:t>
      </w:r>
    </w:p>
    <w:p w:rsidR="00511C23" w:rsidRPr="000916BE" w:rsidRDefault="00076577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E3230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>2018 г. в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д. Чаплыгина в 10.00 час (актовый зал администрации Пашковского сельсовета)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>; общее количество присутствующих -9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11C23" w:rsidRPr="000916BE" w:rsidRDefault="00511C23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>26.12.2018г. в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11.00 час (здание МКУК «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Чаплыгинский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клуб»),</w:t>
      </w:r>
      <w:r w:rsidR="00FE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общее количество присутствующих- 1чел.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C23" w:rsidRPr="000916BE" w:rsidRDefault="00511C23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26.12.2018г. в 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12.00 час (МБОУ «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Глебовская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 СОШ»)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, общее количество присутствующих -3 чел.</w:t>
      </w:r>
    </w:p>
    <w:p w:rsidR="00511C23" w:rsidRPr="000916BE" w:rsidRDefault="00511C23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26.12.2018г. </w:t>
      </w:r>
      <w:proofErr w:type="gramStart"/>
      <w:r w:rsidRPr="000916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. Глебово 13.00 час (около дома №7)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, общее количество присутствующих- 2 чел.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1C23" w:rsidRPr="000916BE" w:rsidRDefault="00511C23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26.12.2018г. в  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14.00 час (около дома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№7), общее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3 чел.</w:t>
      </w:r>
    </w:p>
    <w:p w:rsidR="00511C23" w:rsidRPr="000916BE" w:rsidRDefault="00511C23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>27.12.2018г.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 д. 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10.00 час (магазин «Имидж»),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общее количество присутствующих-6 чел.</w:t>
      </w:r>
    </w:p>
    <w:p w:rsidR="00511C23" w:rsidRPr="000916BE" w:rsidRDefault="00076577" w:rsidP="00511C23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>27.12.2018г. в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11.00 час (автобусная остановка), 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>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1C23" w:rsidRPr="000916B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47B75" w:rsidRPr="000916BE" w:rsidRDefault="00C47B75" w:rsidP="00C47B75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27.12.2018г. в 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д. Мошкино в 12.00 час (автобусная остановка),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присутствующих-2 чел.</w:t>
      </w:r>
    </w:p>
    <w:p w:rsidR="00C47B75" w:rsidRPr="000916BE" w:rsidRDefault="00C47B75" w:rsidP="00C47B75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27.12.2018г. в 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д. Пашково в 13.00 час (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автобусная остановка),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общее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2 чел.</w:t>
      </w:r>
    </w:p>
    <w:p w:rsidR="00C47B75" w:rsidRPr="000916BE" w:rsidRDefault="00C47B75" w:rsidP="00C47B75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28.12.2018г. в  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1-е 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10.00 час (МБОУ «</w:t>
      </w:r>
      <w:proofErr w:type="spell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Курасовкая</w:t>
      </w:r>
      <w:proofErr w:type="spell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школа»),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4 чел.</w:t>
      </w:r>
    </w:p>
    <w:p w:rsidR="00C47B75" w:rsidRPr="000916BE" w:rsidRDefault="00076577" w:rsidP="00C47B75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 xml:space="preserve">28.12.2018г. в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д.2-е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11.00 час (магазин ПО «Курское»), 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>общее количество присутствующих-5 чел.</w:t>
      </w:r>
    </w:p>
    <w:p w:rsidR="00C47B75" w:rsidRPr="000916BE" w:rsidRDefault="00C47B75" w:rsidP="00C47B75">
      <w:pPr>
        <w:pStyle w:val="a6"/>
        <w:numPr>
          <w:ilvl w:val="0"/>
          <w:numId w:val="2"/>
        </w:num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28.12.2018г. </w:t>
      </w:r>
      <w:proofErr w:type="gramStart"/>
      <w:r w:rsidRPr="000916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16BE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577" w:rsidRPr="000916BE">
        <w:rPr>
          <w:rFonts w:ascii="Times New Roman" w:eastAsia="Times New Roman" w:hAnsi="Times New Roman" w:cs="Times New Roman"/>
          <w:sz w:val="24"/>
          <w:szCs w:val="24"/>
        </w:rPr>
        <w:t xml:space="preserve"> Реутов в 12.00 час (магазин ПО «Курское»),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>4 чел.</w:t>
      </w:r>
    </w:p>
    <w:p w:rsidR="00076577" w:rsidRPr="000916BE" w:rsidRDefault="00076577" w:rsidP="00D3416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 xml:space="preserve">28.12.2018г. в 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 в 13.00 час   (около дома №2)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>, общее количество присутствующих-</w:t>
      </w:r>
      <w:r w:rsidR="0009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75" w:rsidRPr="000916BE">
        <w:rPr>
          <w:rFonts w:ascii="Times New Roman" w:eastAsia="Times New Roman" w:hAnsi="Times New Roman" w:cs="Times New Roman"/>
          <w:sz w:val="24"/>
          <w:szCs w:val="24"/>
        </w:rPr>
        <w:t>2 чел.</w:t>
      </w:r>
    </w:p>
    <w:p w:rsidR="00076577" w:rsidRPr="000916BE" w:rsidRDefault="00076577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  количество присутствующих гр</w:t>
      </w:r>
      <w:r w:rsidR="00C47B75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 на публичных слушаниях: 47  (сорок семь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человек</w:t>
      </w:r>
      <w:r w:rsidR="0019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к протоколам публичных слушаний </w:t>
      </w: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–я</w:t>
      </w:r>
      <w:proofErr w:type="gramEnd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вочные листы).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7.Сведения о протоколах публичных слушаний по проекту внесения изменений в Правила землепользования и застройки:</w:t>
      </w:r>
    </w:p>
    <w:p w:rsidR="00DA0002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оформлялись протоколами. Всего оф</w:t>
      </w:r>
      <w:r w:rsidR="00C47B75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ормлено 13</w:t>
      </w:r>
      <w:r w:rsidR="00DA0002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(тринадцать)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протоколов: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 w:rsidR="0096347F" w:rsidRPr="000916BE">
        <w:rPr>
          <w:rFonts w:ascii="Times New Roman" w:hAnsi="Times New Roman" w:cs="Times New Roman"/>
          <w:sz w:val="24"/>
          <w:szCs w:val="24"/>
        </w:rPr>
        <w:t xml:space="preserve"> от 26</w:t>
      </w:r>
      <w:r w:rsidRPr="000916BE">
        <w:rPr>
          <w:rFonts w:ascii="Times New Roman" w:hAnsi="Times New Roman" w:cs="Times New Roman"/>
          <w:sz w:val="24"/>
          <w:szCs w:val="24"/>
        </w:rPr>
        <w:t>.12.2018г. (д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916BE">
        <w:rPr>
          <w:rFonts w:ascii="Times New Roman" w:hAnsi="Times New Roman" w:cs="Times New Roman"/>
          <w:sz w:val="24"/>
          <w:szCs w:val="24"/>
        </w:rPr>
        <w:t>аплыгина)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26</w:t>
      </w:r>
      <w:r w:rsidRPr="000916BE">
        <w:rPr>
          <w:rFonts w:ascii="Times New Roman" w:hAnsi="Times New Roman" w:cs="Times New Roman"/>
          <w:sz w:val="24"/>
          <w:szCs w:val="24"/>
        </w:rPr>
        <w:t>.12.2018 г. (</w:t>
      </w:r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26</w:t>
      </w:r>
      <w:r w:rsidRPr="000916BE">
        <w:rPr>
          <w:rFonts w:ascii="Times New Roman" w:hAnsi="Times New Roman" w:cs="Times New Roman"/>
          <w:sz w:val="24"/>
          <w:szCs w:val="24"/>
        </w:rPr>
        <w:t>.12.2018г. (</w:t>
      </w:r>
      <w:proofErr w:type="spellStart"/>
      <w:r w:rsidRPr="000916B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916BE">
        <w:rPr>
          <w:rFonts w:ascii="Times New Roman" w:hAnsi="Times New Roman" w:cs="Times New Roman"/>
          <w:sz w:val="24"/>
          <w:szCs w:val="24"/>
        </w:rPr>
        <w:t>енисово</w:t>
      </w:r>
      <w:proofErr w:type="spellEnd"/>
      <w:r w:rsidRPr="000916BE">
        <w:rPr>
          <w:rFonts w:ascii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Прот</w:t>
      </w:r>
      <w:r w:rsidR="0096347F" w:rsidRPr="000916BE">
        <w:rPr>
          <w:rFonts w:ascii="Times New Roman" w:hAnsi="Times New Roman" w:cs="Times New Roman"/>
          <w:sz w:val="24"/>
          <w:szCs w:val="24"/>
        </w:rPr>
        <w:t>окол публичных слушаний от 26</w:t>
      </w:r>
      <w:r w:rsidRPr="000916BE">
        <w:rPr>
          <w:rFonts w:ascii="Times New Roman" w:hAnsi="Times New Roman" w:cs="Times New Roman"/>
          <w:sz w:val="24"/>
          <w:szCs w:val="24"/>
        </w:rPr>
        <w:t>.12.2018 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hAnsi="Times New Roman" w:cs="Times New Roman"/>
          <w:sz w:val="24"/>
          <w:szCs w:val="24"/>
        </w:rPr>
        <w:t xml:space="preserve"> с. Глебово) 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26</w:t>
      </w:r>
      <w:r w:rsidRPr="000916BE">
        <w:rPr>
          <w:rFonts w:ascii="Times New Roman" w:hAnsi="Times New Roman" w:cs="Times New Roman"/>
          <w:sz w:val="24"/>
          <w:szCs w:val="24"/>
        </w:rPr>
        <w:t xml:space="preserve">.12.2018г. 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16B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hAnsi="Times New Roman" w:cs="Times New Roman"/>
          <w:sz w:val="24"/>
          <w:szCs w:val="24"/>
        </w:rPr>
        <w:t>Волобуево</w:t>
      </w:r>
      <w:proofErr w:type="spellEnd"/>
      <w:r w:rsidRPr="000916BE">
        <w:rPr>
          <w:rFonts w:ascii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Протокол</w:t>
      </w:r>
      <w:r w:rsidR="0096347F" w:rsidRPr="000916BE">
        <w:rPr>
          <w:rFonts w:ascii="Times New Roman" w:hAnsi="Times New Roman" w:cs="Times New Roman"/>
          <w:sz w:val="24"/>
          <w:szCs w:val="24"/>
        </w:rPr>
        <w:t xml:space="preserve"> публичных слушаний от 27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27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27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>д. Мошкино)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27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>д. Пашково)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28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1-е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28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2-е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28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>хутор Реутов)</w:t>
      </w:r>
    </w:p>
    <w:p w:rsidR="00DA0002" w:rsidRPr="000916BE" w:rsidRDefault="00DA0002" w:rsidP="00DA00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П</w:t>
      </w:r>
      <w:r w:rsidR="0096347F" w:rsidRPr="000916BE">
        <w:rPr>
          <w:rFonts w:ascii="Times New Roman" w:hAnsi="Times New Roman" w:cs="Times New Roman"/>
          <w:sz w:val="24"/>
          <w:szCs w:val="24"/>
        </w:rPr>
        <w:t>ротокол публичных слушаний от 28</w:t>
      </w:r>
      <w:r w:rsidRPr="000916BE">
        <w:rPr>
          <w:rFonts w:ascii="Times New Roman" w:hAnsi="Times New Roman" w:cs="Times New Roman"/>
          <w:sz w:val="24"/>
          <w:szCs w:val="24"/>
        </w:rPr>
        <w:t>.12.2018г</w:t>
      </w:r>
      <w:proofErr w:type="gramStart"/>
      <w:r w:rsidRPr="000916B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16B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0916BE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091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0002" w:rsidRPr="000916BE" w:rsidRDefault="00DA0002" w:rsidP="00DA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002" w:rsidRPr="000916BE" w:rsidRDefault="000916BE" w:rsidP="000916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hAnsi="Times New Roman" w:cs="Times New Roman"/>
          <w:sz w:val="24"/>
          <w:szCs w:val="24"/>
        </w:rPr>
        <w:t>С полным текстом протоколов можно ознакомиться в администрации Пашковского сельсовета (Курская область, Курский район,    д. Чаплыгина, д.80).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160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8.Замечания и предложения  по проекту о внесении изменений в Правила землепользования и застройки  принимались в виде:</w:t>
      </w:r>
    </w:p>
    <w:p w:rsidR="00483559" w:rsidRDefault="00483559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-подачи письменных заявлений в администрацию Пашковского сельсовета Курского района Курской области в ходе проведения публичных слушаний по адресу: Курская область, Курский район, Пашковский сельсовет, д</w:t>
      </w:r>
      <w:r w:rsidR="005A640D">
        <w:rPr>
          <w:rFonts w:ascii="Times New Roman" w:eastAsia="Times New Roman" w:hAnsi="Times New Roman" w:cs="Times New Roman"/>
          <w:color w:val="000000"/>
          <w:sz w:val="24"/>
          <w:szCs w:val="24"/>
        </w:rPr>
        <w:t>. Чаплыгина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640D">
        <w:rPr>
          <w:rFonts w:ascii="Times New Roman" w:eastAsia="Times New Roman" w:hAnsi="Times New Roman" w:cs="Times New Roman"/>
          <w:color w:val="000000"/>
          <w:sz w:val="24"/>
          <w:szCs w:val="24"/>
        </w:rPr>
        <w:t>№80</w:t>
      </w: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-подачи письменных предложений и замечаний в ходе собраний граждан;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-в устной форме в ходе проведения собраний граждан  в рамках проведения публичных слушаний;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проведения публичных слушаний замечаний и предложений от участников по проекту  внесения изменений в Правила землепользования и застройки  </w:t>
      </w: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поступало.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9.Выводы и рекомендации: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1.Оценив представленные материалы по проекту внесения изменений в Правила землепользования и застройки  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  проведения публичных слушаний  по проекту внесения изменений в Правила землепользования и застройки    муниципального образования «Пашковский сельсовет» Курского района Курской области соблюдена и соответствует  требованиям действующего законодательства Российской Федерации</w:t>
      </w:r>
      <w:proofErr w:type="gramEnd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публичные слушания по рассмотрению проекта о внесении изменений в Правила</w:t>
      </w:r>
      <w:proofErr w:type="gramEnd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землепользования и застройки  муниципального образования «Пашковский сельсовет» Курского района Курской области признать состоявшимися.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2.Рекомендовать Главе Пашковского сельсовета Курского района Курской области принять решение о согласии с проектом внесения изменений в Правила землепользования и застройки  муниципального образования «Пашковский сельсовет» Курского района Курской области (п.9 ст.28 Градостроительный кодекс РФ).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3.Рекомендовать Главе Пашковского сельсовета Курского района Курской области направить проект Правил землепользования и застройки муниципального образования «Пашковский сельсовет» Курского района Курской области, протоколы и заключение по результатам публичных слушаний в Собрание депутатов  Пашковского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«Пашковский сельсовет» Курского района Курской области.</w:t>
      </w:r>
      <w:proofErr w:type="gramEnd"/>
    </w:p>
    <w:p w:rsidR="005545A8" w:rsidRPr="000916BE" w:rsidRDefault="00D34160" w:rsidP="005545A8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Настоящее 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  на официальном сайте  администрации Пашковского сельсовета Курского района Курской области </w:t>
      </w:r>
      <w:r w:rsidR="005545A8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545A8" w:rsidRPr="000916BE">
          <w:rPr>
            <w:rFonts w:ascii="Times New Roman" w:eastAsia="Times New Roman" w:hAnsi="Times New Roman" w:cs="Times New Roman"/>
            <w:sz w:val="24"/>
            <w:szCs w:val="24"/>
          </w:rPr>
          <w:t>http://pashkovskiy.rkursk.ru</w:t>
        </w:r>
      </w:hyperlink>
      <w:r w:rsidR="005545A8" w:rsidRPr="000916BE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D34160" w:rsidRPr="000916BE" w:rsidRDefault="008F7B9D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/>
      <w:r w:rsidR="005545A8" w:rsidRPr="000916BE">
        <w:rPr>
          <w:rFonts w:ascii="Times New Roman" w:eastAsia="Times New Roman" w:hAnsi="Times New Roman" w:cs="Times New Roman"/>
          <w:color w:val="33A6E3"/>
          <w:sz w:val="24"/>
          <w:szCs w:val="24"/>
        </w:rPr>
        <w:t xml:space="preserve"> </w:t>
      </w:r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160" w:rsidRPr="000916BE" w:rsidRDefault="00295EF2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Хорьяков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С.Н.</w:t>
      </w:r>
    </w:p>
    <w:p w:rsidR="00D34160" w:rsidRPr="000916BE" w:rsidRDefault="00295EF2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</w:t>
      </w:r>
      <w:proofErr w:type="gramStart"/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34160"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Макаренко С.С.</w:t>
      </w:r>
    </w:p>
    <w:p w:rsidR="00046081" w:rsidRDefault="00295EF2" w:rsidP="000460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46081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046081" w:rsidRDefault="00046081" w:rsidP="0004608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Макаренко В. Л.</w:t>
      </w:r>
    </w:p>
    <w:p w:rsidR="00046081" w:rsidRDefault="00046081" w:rsidP="000460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Филимонова Н. П.</w:t>
      </w:r>
    </w:p>
    <w:p w:rsidR="00046081" w:rsidRDefault="00046081" w:rsidP="000460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Гришаев О. И.</w:t>
      </w:r>
    </w:p>
    <w:p w:rsidR="00046081" w:rsidRDefault="00046081" w:rsidP="00046081"/>
    <w:p w:rsidR="00046081" w:rsidRDefault="00046081" w:rsidP="00046081"/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4160" w:rsidRPr="000916BE" w:rsidRDefault="00D34160" w:rsidP="00D341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6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0CE5" w:rsidRPr="00D34160" w:rsidRDefault="009A0CE5" w:rsidP="00D3416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A0CE5" w:rsidRPr="00D34160" w:rsidSect="001172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1D2F5625"/>
    <w:multiLevelType w:val="hybridMultilevel"/>
    <w:tmpl w:val="E4F2D6AA"/>
    <w:lvl w:ilvl="0" w:tplc="D098E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42B8"/>
    <w:multiLevelType w:val="multilevel"/>
    <w:tmpl w:val="1560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160"/>
    <w:rsid w:val="00046081"/>
    <w:rsid w:val="00076577"/>
    <w:rsid w:val="000916BE"/>
    <w:rsid w:val="00117283"/>
    <w:rsid w:val="00196692"/>
    <w:rsid w:val="002027BF"/>
    <w:rsid w:val="00295EF2"/>
    <w:rsid w:val="003A1FB6"/>
    <w:rsid w:val="003A5B9B"/>
    <w:rsid w:val="00483559"/>
    <w:rsid w:val="00511C23"/>
    <w:rsid w:val="00546FBC"/>
    <w:rsid w:val="005545A8"/>
    <w:rsid w:val="005A640D"/>
    <w:rsid w:val="005E6B75"/>
    <w:rsid w:val="00855AA0"/>
    <w:rsid w:val="008F7B9D"/>
    <w:rsid w:val="0093183F"/>
    <w:rsid w:val="0096347F"/>
    <w:rsid w:val="009A0CE5"/>
    <w:rsid w:val="00AF21AD"/>
    <w:rsid w:val="00C47B75"/>
    <w:rsid w:val="00D34160"/>
    <w:rsid w:val="00DA0002"/>
    <w:rsid w:val="00E40277"/>
    <w:rsid w:val="00E71841"/>
    <w:rsid w:val="00FE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160"/>
    <w:rPr>
      <w:b/>
      <w:bCs/>
    </w:rPr>
  </w:style>
  <w:style w:type="character" w:styleId="a5">
    <w:name w:val="Hyperlink"/>
    <w:basedOn w:val="a0"/>
    <w:uiPriority w:val="99"/>
    <w:unhideWhenUsed/>
    <w:rsid w:val="00D341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1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7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pos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" TargetMode="Externa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2019-01-08T09:27:00Z</cp:lastPrinted>
  <dcterms:created xsi:type="dcterms:W3CDTF">2019-01-04T11:44:00Z</dcterms:created>
  <dcterms:modified xsi:type="dcterms:W3CDTF">2019-01-09T07:15:00Z</dcterms:modified>
</cp:coreProperties>
</file>