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EC" w:rsidRPr="005946EC" w:rsidRDefault="005946EC" w:rsidP="005946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46EC" w:rsidRPr="005946EC" w:rsidRDefault="005946EC" w:rsidP="00594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6"/>
      <w:bookmarkEnd w:id="0"/>
      <w:r w:rsidRPr="005946EC">
        <w:rPr>
          <w:rFonts w:ascii="Times New Roman" w:hAnsi="Times New Roman" w:cs="Times New Roman"/>
          <w:sz w:val="28"/>
          <w:szCs w:val="28"/>
        </w:rPr>
        <w:t>ЗАКЛЮЧЕНИЕ</w:t>
      </w:r>
    </w:p>
    <w:p w:rsidR="005946EC" w:rsidRPr="005946EC" w:rsidRDefault="005946EC" w:rsidP="00594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подготовке изменений в Генеральный план и Правила землепользования и застройки </w:t>
      </w:r>
    </w:p>
    <w:p w:rsidR="005946EC" w:rsidRDefault="005946EC" w:rsidP="00594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возможности и (невозможности) внесения изменений </w:t>
      </w:r>
    </w:p>
    <w:p w:rsidR="005946EC" w:rsidRPr="005946EC" w:rsidRDefault="005946EC" w:rsidP="00594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46EC" w:rsidRPr="005946EC" w:rsidRDefault="005946EC" w:rsidP="005946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6EC">
        <w:rPr>
          <w:rFonts w:ascii="Times New Roman" w:hAnsi="Times New Roman" w:cs="Times New Roman"/>
          <w:sz w:val="28"/>
          <w:szCs w:val="28"/>
        </w:rPr>
        <w:t>"</w:t>
      </w:r>
      <w:r w:rsidR="003B6D9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"  </w:t>
      </w:r>
      <w:r w:rsidR="0044262F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E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946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46EC" w:rsidRPr="00FE6009" w:rsidRDefault="00FE6009" w:rsidP="005946E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009">
        <w:rPr>
          <w:rFonts w:ascii="Times New Roman" w:hAnsi="Times New Roman" w:cs="Times New Roman"/>
          <w:sz w:val="28"/>
          <w:szCs w:val="28"/>
          <w:u w:val="single"/>
        </w:rPr>
        <w:t>Комиссия по подготовке проекта генерального плана</w:t>
      </w:r>
    </w:p>
    <w:p w:rsidR="005946EC" w:rsidRPr="005946EC" w:rsidRDefault="005946EC" w:rsidP="005946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6EC">
        <w:rPr>
          <w:rFonts w:ascii="Times New Roman" w:hAnsi="Times New Roman" w:cs="Times New Roman"/>
          <w:sz w:val="28"/>
          <w:szCs w:val="28"/>
        </w:rPr>
        <w:t xml:space="preserve">                     (организатор публичных слушаний)</w:t>
      </w:r>
    </w:p>
    <w:p w:rsidR="005946EC" w:rsidRPr="005946EC" w:rsidRDefault="005946EC" w:rsidP="005946E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46EC">
        <w:rPr>
          <w:rFonts w:ascii="Times New Roman" w:hAnsi="Times New Roman" w:cs="Times New Roman"/>
          <w:sz w:val="28"/>
          <w:szCs w:val="28"/>
          <w:u w:val="single"/>
        </w:rPr>
        <w:t>по результатам рассмотрения заявлени</w:t>
      </w:r>
      <w:r w:rsidR="003B6D99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5946EC">
        <w:rPr>
          <w:rFonts w:ascii="Times New Roman" w:hAnsi="Times New Roman" w:cs="Times New Roman"/>
          <w:sz w:val="28"/>
          <w:szCs w:val="28"/>
          <w:u w:val="single"/>
        </w:rPr>
        <w:t xml:space="preserve"> с приложен</w:t>
      </w:r>
      <w:r w:rsidR="003B6D99">
        <w:rPr>
          <w:rFonts w:ascii="Times New Roman" w:hAnsi="Times New Roman" w:cs="Times New Roman"/>
          <w:sz w:val="28"/>
          <w:szCs w:val="28"/>
          <w:u w:val="single"/>
        </w:rPr>
        <w:t>ием</w:t>
      </w:r>
      <w:r w:rsidRPr="005946EC">
        <w:rPr>
          <w:rFonts w:ascii="Times New Roman" w:hAnsi="Times New Roman" w:cs="Times New Roman"/>
          <w:sz w:val="28"/>
          <w:szCs w:val="28"/>
          <w:u w:val="single"/>
        </w:rPr>
        <w:t xml:space="preserve"> о внесении изменений в Генеральный план и Правила землепользования и застройки</w:t>
      </w:r>
      <w:proofErr w:type="gramStart"/>
      <w:r w:rsidRPr="005946EC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FE6009" w:rsidRDefault="005946EC" w:rsidP="00FE60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EC">
        <w:rPr>
          <w:rFonts w:ascii="Times New Roman" w:hAnsi="Times New Roman" w:cs="Times New Roman"/>
          <w:sz w:val="28"/>
          <w:szCs w:val="28"/>
        </w:rPr>
        <w:t xml:space="preserve">    Количество участников, которые </w:t>
      </w:r>
      <w:r w:rsidR="00FE6009">
        <w:rPr>
          <w:rFonts w:ascii="Times New Roman" w:hAnsi="Times New Roman" w:cs="Times New Roman"/>
          <w:sz w:val="28"/>
          <w:szCs w:val="28"/>
        </w:rPr>
        <w:t>направили заявления в комиссию:</w:t>
      </w:r>
      <w:r w:rsidRPr="00594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9B2" w:rsidRDefault="00FE6009" w:rsidP="00442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заявление </w:t>
      </w:r>
      <w:r w:rsidR="0044262F">
        <w:rPr>
          <w:rFonts w:ascii="Times New Roman" w:eastAsia="Times New Roman" w:hAnsi="Times New Roman" w:cs="Times New Roman"/>
          <w:sz w:val="28"/>
          <w:szCs w:val="28"/>
          <w:lang w:eastAsia="ar-SA"/>
        </w:rPr>
        <w:t>Ющенко Т.Н. (№14 от 02.09.2020 года);</w:t>
      </w:r>
    </w:p>
    <w:p w:rsidR="00FE6009" w:rsidRDefault="00FE6009" w:rsidP="00FE60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46EC" w:rsidRPr="005946EC" w:rsidRDefault="005946EC" w:rsidP="005946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6EC" w:rsidRDefault="00FE6009" w:rsidP="00FE6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</w:t>
      </w:r>
      <w:r w:rsidR="004426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комиссия приняла решение о возможности внесения изменений в Генеральный план и Правила землепользования и застройки  муниципального образования «Пашковский сельсовет» Курского района Курской области. </w:t>
      </w:r>
    </w:p>
    <w:p w:rsidR="00F079B2" w:rsidRPr="005946EC" w:rsidRDefault="00F079B2" w:rsidP="00FE6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46EC" w:rsidRPr="005946EC" w:rsidRDefault="005946EC" w:rsidP="005946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46EC" w:rsidRPr="005946EC" w:rsidRDefault="005946EC" w:rsidP="005946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46EC" w:rsidRPr="005946EC" w:rsidRDefault="005946EC" w:rsidP="005946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6EC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079B2">
        <w:rPr>
          <w:rFonts w:ascii="Times New Roman" w:hAnsi="Times New Roman" w:cs="Times New Roman"/>
          <w:sz w:val="28"/>
          <w:szCs w:val="28"/>
        </w:rPr>
        <w:t xml:space="preserve">                                               Т.А. Бондарева</w:t>
      </w:r>
    </w:p>
    <w:p w:rsidR="005946EC" w:rsidRPr="005946EC" w:rsidRDefault="005946EC" w:rsidP="005946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46EC" w:rsidRPr="005946EC" w:rsidRDefault="005946EC" w:rsidP="005946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6E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F079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Н.В. Алфёрова</w:t>
      </w:r>
    </w:p>
    <w:p w:rsidR="005946EC" w:rsidRPr="005946EC" w:rsidRDefault="005946EC" w:rsidP="005946EC">
      <w:pPr>
        <w:rPr>
          <w:rFonts w:ascii="Times New Roman" w:hAnsi="Times New Roman" w:cs="Times New Roman"/>
          <w:sz w:val="28"/>
          <w:szCs w:val="28"/>
        </w:rPr>
      </w:pPr>
    </w:p>
    <w:p w:rsidR="00192A5D" w:rsidRPr="005946EC" w:rsidRDefault="00192A5D">
      <w:pPr>
        <w:rPr>
          <w:rFonts w:ascii="Times New Roman" w:hAnsi="Times New Roman" w:cs="Times New Roman"/>
          <w:sz w:val="28"/>
          <w:szCs w:val="28"/>
        </w:rPr>
      </w:pPr>
    </w:p>
    <w:sectPr w:rsidR="00192A5D" w:rsidRPr="005946EC" w:rsidSect="00D6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6EC"/>
    <w:rsid w:val="00192A5D"/>
    <w:rsid w:val="003679C4"/>
    <w:rsid w:val="003B6D99"/>
    <w:rsid w:val="0044262F"/>
    <w:rsid w:val="005946EC"/>
    <w:rsid w:val="00843F54"/>
    <w:rsid w:val="00AA06FF"/>
    <w:rsid w:val="00B36A06"/>
    <w:rsid w:val="00C75E4F"/>
    <w:rsid w:val="00CF4E4A"/>
    <w:rsid w:val="00D63914"/>
    <w:rsid w:val="00F079B2"/>
    <w:rsid w:val="00F72E61"/>
    <w:rsid w:val="00FE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946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2020-09-30T06:05:00Z</cp:lastPrinted>
  <dcterms:created xsi:type="dcterms:W3CDTF">2020-08-03T06:32:00Z</dcterms:created>
  <dcterms:modified xsi:type="dcterms:W3CDTF">2020-09-30T06:05:00Z</dcterms:modified>
</cp:coreProperties>
</file>