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C3" w:rsidRPr="00A02964" w:rsidRDefault="00AE1DC3" w:rsidP="00AE1DC3">
      <w:pPr>
        <w:pStyle w:val="a3"/>
        <w:widowControl/>
        <w:spacing w:after="0"/>
        <w:jc w:val="center"/>
        <w:rPr>
          <w:rFonts w:ascii="Times New Roman" w:hAnsi="Times New Roman"/>
          <w:b/>
          <w:bCs/>
        </w:rPr>
      </w:pPr>
      <w:r w:rsidRPr="00A02964">
        <w:rPr>
          <w:rFonts w:ascii="Times New Roman" w:hAnsi="Times New Roman"/>
          <w:b/>
          <w:bCs/>
        </w:rPr>
        <w:t>ЗАКЛЮЧЕНИЕ</w:t>
      </w:r>
    </w:p>
    <w:p w:rsidR="00AE1DC3" w:rsidRPr="00A02964" w:rsidRDefault="00AE1DC3" w:rsidP="00AE1DC3">
      <w:pPr>
        <w:pStyle w:val="a3"/>
        <w:widowControl/>
        <w:spacing w:after="0"/>
        <w:jc w:val="center"/>
        <w:rPr>
          <w:rFonts w:ascii="Times New Roman" w:hAnsi="Times New Roman"/>
          <w:b/>
          <w:bCs/>
        </w:rPr>
      </w:pPr>
      <w:r w:rsidRPr="00A02964">
        <w:rPr>
          <w:rFonts w:ascii="Times New Roman" w:hAnsi="Times New Roman"/>
          <w:b/>
          <w:bCs/>
        </w:rPr>
        <w:t>по результатам публичных слушаний по внесению изменений в Генеральный план муниципального образования «Пашковский сельсовет» Курского района Курской области</w:t>
      </w:r>
    </w:p>
    <w:p w:rsidR="00AE1DC3" w:rsidRPr="00A02964" w:rsidRDefault="00AE1DC3" w:rsidP="00AE1DC3">
      <w:pPr>
        <w:pStyle w:val="a3"/>
        <w:widowControl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E1DC3" w:rsidRPr="00D339DC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9DC"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AE1DC3" w:rsidRDefault="00AE1DC3" w:rsidP="00AE1D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Генеральный план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 «Пашковский сельсовет» Курского района Курской области, постановлением администрации Пашковского сельсовета Курского района Курской области от 07.10.2020 года</w:t>
      </w:r>
      <w:r>
        <w:rPr>
          <w:rFonts w:ascii="Times New Roman" w:eastAsia="Times New Roman" w:hAnsi="Times New Roman" w:cs="Times New Roman"/>
          <w:sz w:val="24"/>
          <w:szCs w:val="24"/>
        </w:rPr>
        <w:t>  № 61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AE1DC3" w:rsidRPr="00D339DC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9DC">
        <w:rPr>
          <w:rFonts w:ascii="Times New Roman" w:hAnsi="Times New Roman" w:cs="Times New Roman"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Территория разработки: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образование «Пашковский сельсовет» Курского района Курской области.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Пашковского сельсовета Курского района Курской области.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A02964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ИП «Воробьева С.Н.»</w:t>
      </w:r>
    </w:p>
    <w:p w:rsidR="00AE1DC3" w:rsidRPr="00A02964" w:rsidRDefault="00AE1DC3" w:rsidP="00AE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AE1DC3" w:rsidRDefault="00AE1DC3" w:rsidP="00AE1DC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Материалы внесения изменений в Генеральный план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16.10.2020</w:t>
      </w:r>
      <w:r w:rsidRPr="00A02964">
        <w:rPr>
          <w:rFonts w:ascii="Times New Roman" w:hAnsi="Times New Roman" w:cs="Times New Roman"/>
          <w:sz w:val="24"/>
          <w:szCs w:val="24"/>
        </w:rPr>
        <w:t xml:space="preserve"> года №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2964"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</w:rPr>
        <w:t>598</w:t>
      </w:r>
      <w:r w:rsidRPr="00A029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размещены на сайте муниципального образования: http://pashkovskiy.rkursk.ru/</w:t>
      </w:r>
    </w:p>
    <w:p w:rsidR="00AE1DC3" w:rsidRPr="00A02964" w:rsidRDefault="00AE1DC3" w:rsidP="00AE1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02964">
        <w:rPr>
          <w:rFonts w:ascii="Times New Roman" w:hAnsi="Times New Roman" w:cs="Times New Roman"/>
          <w:b/>
          <w:bCs/>
          <w:sz w:val="24"/>
          <w:szCs w:val="24"/>
        </w:rPr>
        <w:t>4. Участники публичных слушаний: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-жители муниципального образования «Пашковский сельсовет» Курского района Курской области,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-депутаты Собрания депутатов Пашковского сельсовета Курского района Курской области,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служащие Администрации Пашковского сельсовета Курского района Курской области.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AE1DC3" w:rsidRPr="00A869B1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96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</w:t>
      </w:r>
      <w:r>
        <w:rPr>
          <w:rFonts w:ascii="Times New Roman" w:hAnsi="Times New Roman" w:cs="Times New Roman"/>
          <w:bCs/>
          <w:sz w:val="24"/>
          <w:szCs w:val="24"/>
        </w:rPr>
        <w:t>Генерального плана.</w:t>
      </w:r>
    </w:p>
    <w:p w:rsidR="00AE1DC3" w:rsidRPr="00A869B1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С материалами внесения изменений в </w:t>
      </w:r>
      <w:r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A869B1">
        <w:rPr>
          <w:rFonts w:ascii="Times New Roman" w:hAnsi="Times New Roman" w:cs="Times New Roman"/>
          <w:sz w:val="24"/>
          <w:szCs w:val="24"/>
        </w:rPr>
        <w:t xml:space="preserve"> все желающие могли оз</w:t>
      </w:r>
      <w:r>
        <w:rPr>
          <w:rFonts w:ascii="Times New Roman" w:hAnsi="Times New Roman" w:cs="Times New Roman"/>
          <w:sz w:val="24"/>
          <w:szCs w:val="24"/>
        </w:rPr>
        <w:t xml:space="preserve">накомиться </w:t>
      </w:r>
      <w:r w:rsidRPr="00745CD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 октября 2020</w:t>
      </w:r>
      <w:r w:rsidRPr="00745CDE">
        <w:rPr>
          <w:rFonts w:ascii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hAnsi="Times New Roman" w:cs="Times New Roman"/>
          <w:sz w:val="24"/>
          <w:szCs w:val="24"/>
        </w:rPr>
        <w:t>12 ноября 2020</w:t>
      </w:r>
      <w:r w:rsidRPr="00A869B1"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Pr="00A869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Пашковского сельсовета по адресу: </w:t>
      </w:r>
      <w:r w:rsidRPr="00A869B1">
        <w:rPr>
          <w:rFonts w:ascii="Times New Roman" w:hAnsi="Times New Roman" w:cs="Times New Roman"/>
          <w:sz w:val="24"/>
          <w:szCs w:val="24"/>
        </w:rPr>
        <w:t>Курская область, Курский район, д. Чаплыгина, д.80; понедельник - пятница с 9-00 до 13-00</w:t>
      </w:r>
      <w:r>
        <w:rPr>
          <w:rFonts w:ascii="Times New Roman" w:hAnsi="Times New Roman" w:cs="Times New Roman"/>
          <w:sz w:val="24"/>
          <w:szCs w:val="24"/>
        </w:rPr>
        <w:t xml:space="preserve"> часов и с 14-00 до 17-00 часов и на официальном сайте администрации </w:t>
      </w:r>
      <w:r w:rsidRPr="003B5E8E">
        <w:rPr>
          <w:rFonts w:ascii="Times New Roman" w:hAnsi="Times New Roman" w:cs="Times New Roman"/>
          <w:sz w:val="24"/>
          <w:szCs w:val="24"/>
        </w:rPr>
        <w:t>http://pashkovskiy.rkursk.ru/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DC3" w:rsidRPr="00D401FD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1FD"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AE1DC3" w:rsidRDefault="00AE1DC3" w:rsidP="00AE1D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07.10.2020 года  №61 «О назначении публичных слушаний по  внесению изменений  в  Генеральный план муниципального образования «Пашковский сельсовет» Курского  района Курской области».</w:t>
      </w:r>
    </w:p>
    <w:p w:rsidR="00AE1DC3" w:rsidRPr="00D401FD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D401FD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AE1DC3" w:rsidRPr="005930C9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>13 ноября  2020  года в 10.00 часов в здании  Администрации Пашковского сельсовета д. Чаплыгина, д. Волобуево;</w:t>
      </w:r>
    </w:p>
    <w:p w:rsidR="00AE1DC3" w:rsidRPr="005930C9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   13 ноября   2020  года в 11.00 часов  для жителей д. Киреевка, д. 1-е Курасово около магазина ПО «Курское»; </w:t>
      </w:r>
    </w:p>
    <w:p w:rsidR="00AE1DC3" w:rsidRPr="005930C9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  13 ноября   2020  года в 12.00 часов  для жителей  для жителей д. 2-е Курасово, х. Реутов в здании Курасового ФАП;</w:t>
      </w:r>
    </w:p>
    <w:p w:rsidR="00AE1DC3" w:rsidRPr="005930C9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  13 ноября   2020  года в 13.00 часов  для жителей д. Денисово, д. Алябьево, с. Глебово около дома №7 с.Глебово Домашевой Е.И.;</w:t>
      </w:r>
    </w:p>
    <w:p w:rsidR="00AE1DC3" w:rsidRPr="005930C9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  13 ноября  2020  года в 14.00 часов  для жителей д. Пашково, д. Мошкино около дома № 32А  Гришаева О.И.</w:t>
      </w:r>
    </w:p>
    <w:p w:rsidR="00AE1DC3" w:rsidRDefault="00AE1DC3" w:rsidP="00AE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>13 ноября   года в 15.00 часов  для жителей д. Овсянниково, д. Сапогово около магазина «Фасоль»</w:t>
      </w:r>
    </w:p>
    <w:p w:rsidR="00AE1DC3" w:rsidRPr="008C630A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 w:rsidRPr="001F2559">
        <w:rPr>
          <w:rFonts w:ascii="Times New Roman" w:hAnsi="Times New Roman" w:cs="Times New Roman"/>
          <w:sz w:val="24"/>
          <w:szCs w:val="24"/>
        </w:rPr>
        <w:t>Общее количество присутствующих гр</w:t>
      </w:r>
      <w:r>
        <w:rPr>
          <w:rFonts w:ascii="Times New Roman" w:hAnsi="Times New Roman" w:cs="Times New Roman"/>
          <w:sz w:val="24"/>
          <w:szCs w:val="24"/>
        </w:rPr>
        <w:t>аждан на публичных слушаниях</w:t>
      </w:r>
      <w:r w:rsidRPr="008C63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52 человека </w:t>
      </w:r>
      <w:r w:rsidRPr="008C630A">
        <w:rPr>
          <w:rFonts w:ascii="Times New Roman" w:hAnsi="Times New Roman" w:cs="Times New Roman"/>
          <w:sz w:val="24"/>
          <w:szCs w:val="24"/>
        </w:rPr>
        <w:t>(Приложения № 1 к протоколам публичных слушаний (</w:t>
      </w:r>
      <w:r>
        <w:rPr>
          <w:rFonts w:ascii="Times New Roman" w:hAnsi="Times New Roman" w:cs="Times New Roman"/>
          <w:sz w:val="24"/>
          <w:szCs w:val="24"/>
        </w:rPr>
        <w:t>регистрационные листы</w:t>
      </w:r>
      <w:r w:rsidRPr="008C630A">
        <w:rPr>
          <w:rFonts w:ascii="Times New Roman" w:hAnsi="Times New Roman" w:cs="Times New Roman"/>
          <w:sz w:val="24"/>
          <w:szCs w:val="24"/>
        </w:rPr>
        <w:t>).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публичных слушаний были организованы выступления представителя разработчика проекта ГП -  ИП «Воробьева С.Н.» даны разъяснения и ответы на вопросы.</w:t>
      </w:r>
    </w:p>
    <w:p w:rsidR="00AE1DC3" w:rsidRPr="00D401FD" w:rsidRDefault="00AE1DC3" w:rsidP="00AE1D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1FD">
        <w:rPr>
          <w:rFonts w:ascii="Times New Roman" w:hAnsi="Times New Roman" w:cs="Times New Roman"/>
          <w:bCs/>
          <w:sz w:val="24"/>
          <w:szCs w:val="24"/>
        </w:rPr>
        <w:t>7. Сведения о протоколах публичных слушаний по внесению изменений в  Генеральный план: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оформлялись протоколами. Всего оформлено 6 (шесть ) протоколов.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г.. (д.Чаплыгина, д. Волобуево)</w:t>
      </w:r>
    </w:p>
    <w:p w:rsidR="00AE1DC3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Киреевка, д. 1-е Курасово) 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(д.2-е Курасово, х. Реутов)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13.11.2020 г.( д. Денисово, д. Алябьево, с.Глебово) 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 д. Пашково, д. Мошкино)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г.. (</w:t>
      </w:r>
      <w:r>
        <w:rPr>
          <w:rFonts w:ascii="Times New Roman" w:eastAsia="Times New Roman" w:hAnsi="Times New Roman" w:cs="Times New Roman"/>
          <w:sz w:val="24"/>
          <w:szCs w:val="24"/>
        </w:rPr>
        <w:t>д. Овсянниково, д. Сапогово)</w:t>
      </w: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DC3" w:rsidRDefault="00AE1DC3" w:rsidP="00AE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полным текстом протоколов можно ознакомиться в администрации Пашковского сельсовета (Курская область, Курский район,    д. Чаплыгина, д.80).</w:t>
      </w:r>
    </w:p>
    <w:p w:rsidR="00AE1DC3" w:rsidRPr="00A869B1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8. Замечания и предложения по внесению изменений в </w:t>
      </w:r>
      <w:r>
        <w:rPr>
          <w:rFonts w:ascii="Times New Roman" w:hAnsi="Times New Roman" w:cs="Times New Roman"/>
          <w:bCs/>
          <w:sz w:val="24"/>
          <w:szCs w:val="24"/>
        </w:rPr>
        <w:t>Генеральный план:</w:t>
      </w:r>
    </w:p>
    <w:p w:rsidR="00AE1DC3" w:rsidRPr="00A869B1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 xml:space="preserve">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</w:t>
      </w:r>
      <w:r>
        <w:rPr>
          <w:rFonts w:ascii="Times New Roman" w:hAnsi="Times New Roman" w:cs="Times New Roman"/>
          <w:sz w:val="24"/>
          <w:szCs w:val="24"/>
        </w:rPr>
        <w:t>Курский район, д. Чаплыгина, дом №80-не поступало;</w:t>
      </w:r>
    </w:p>
    <w:p w:rsidR="00AE1DC3" w:rsidRPr="00A869B1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 xml:space="preserve"> письменных предложений и за</w:t>
      </w:r>
      <w:r>
        <w:rPr>
          <w:rFonts w:ascii="Times New Roman" w:hAnsi="Times New Roman" w:cs="Times New Roman"/>
          <w:sz w:val="24"/>
          <w:szCs w:val="24"/>
        </w:rPr>
        <w:t>мечаний в ходе собраний граждан -не поступало;</w:t>
      </w:r>
    </w:p>
    <w:p w:rsidR="00AE1DC3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9B1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</w:t>
      </w:r>
      <w:r>
        <w:rPr>
          <w:rFonts w:ascii="Times New Roman" w:hAnsi="Times New Roman" w:cs="Times New Roman"/>
          <w:sz w:val="24"/>
          <w:szCs w:val="24"/>
        </w:rPr>
        <w:t>х проведения публичных слушаний поступили предложения от жителей д. Пашково,                               д. Мошкино, д. Чаплыгина.</w:t>
      </w:r>
    </w:p>
    <w:p w:rsidR="00AE1DC3" w:rsidRPr="00A869B1" w:rsidRDefault="00AE1DC3" w:rsidP="00AE1DC3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AE1DC3" w:rsidRPr="00D401FD" w:rsidRDefault="00AE1DC3" w:rsidP="00AE1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1FD"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Оценив представленные материалы по внесению изменений в Генеральный план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внесению изменений в Генеральный план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внесений изменений в Генеральный план муниципального образования «Пашковский сельсовет» Курского района Курской области признать состоявшимися.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внесениями изменений в Генеральный план муниципального образования «Пашковский сельсовет» Курского района Курской области (п.9 ст.28 Градостроительный кодекс РФ).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главе Пашковского сельсовета Курского района Курской области направить изменения в ГП,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Генеральный план муниципального образования «Пашковский сельсовет» Курского района Курской области.</w:t>
      </w:r>
    </w:p>
    <w:p w:rsidR="00AE1DC3" w:rsidRPr="00041E8B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</w:t>
      </w:r>
      <w:r w:rsidRPr="00041E8B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041E8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http://pashkovskiy.rkursk.ru/</w:t>
        </w:r>
      </w:hyperlink>
      <w:r w:rsidRPr="00041E8B">
        <w:rPr>
          <w:rFonts w:ascii="Times New Roman" w:hAnsi="Times New Roman" w:cs="Times New Roman"/>
          <w:sz w:val="24"/>
          <w:szCs w:val="24"/>
        </w:rPr>
        <w:t>).</w:t>
      </w:r>
    </w:p>
    <w:p w:rsidR="00AE1DC3" w:rsidRDefault="00AE1DC3" w:rsidP="00AE1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DC3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Хорьяков С. Н.</w:t>
      </w:r>
    </w:p>
    <w:p w:rsidR="00AE1DC3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Секретарь комиссии:                                                        Алфёрова Н.В.</w:t>
      </w:r>
    </w:p>
    <w:p w:rsidR="00AE1DC3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DC3" w:rsidRPr="005A065C" w:rsidRDefault="00AE1DC3" w:rsidP="00AE1DC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AE1DC3" w:rsidRPr="005A065C" w:rsidRDefault="00AE1DC3" w:rsidP="00AE1DC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Воробьев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А.А.</w:t>
      </w:r>
    </w:p>
    <w:p w:rsidR="00AE1DC3" w:rsidRPr="005A065C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Аспидова Т.Д.</w:t>
      </w:r>
    </w:p>
    <w:p w:rsidR="00AE1DC3" w:rsidRPr="005A065C" w:rsidRDefault="00AE1DC3" w:rsidP="00AE1D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Кеда Н.Э.</w:t>
      </w:r>
    </w:p>
    <w:p w:rsidR="00E32F45" w:rsidRDefault="00E32F45"/>
    <w:sectPr w:rsidR="00E32F45" w:rsidSect="005A06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1DC3"/>
    <w:rsid w:val="00AE1DC3"/>
    <w:rsid w:val="00E3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1D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E1DC3"/>
    <w:rPr>
      <w:rFonts w:ascii="Arial" w:eastAsia="Lucida Sans Unicode" w:hAnsi="Arial" w:cs="Times New Roman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AE1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6723</Characters>
  <Application>Microsoft Office Word</Application>
  <DocSecurity>0</DocSecurity>
  <Lines>56</Lines>
  <Paragraphs>15</Paragraphs>
  <ScaleCrop>false</ScaleCrop>
  <Company>Ya Blondinko Edition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2020-11-24T11:45:00Z</dcterms:created>
  <dcterms:modified xsi:type="dcterms:W3CDTF">2020-11-24T11:46:00Z</dcterms:modified>
</cp:coreProperties>
</file>