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д. Чаплыгина, д.80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Перерыв с 13.00 до 14.00.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: понедельник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- пятница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 9.00 до 17.00.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8(4712)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55-46-19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8C1C39">
        <w:rPr>
          <w:b/>
        </w:rPr>
        <w:t>Пашковского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Пашковского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8C1C39" w:rsidRPr="008C1C39">
        <w:rPr>
          <w:rFonts w:ascii="Times New Roman" w:eastAsia="Times New Roman" w:hAnsi="Times New Roman" w:cs="Times New Roman"/>
          <w:sz w:val="28"/>
          <w:szCs w:val="28"/>
        </w:rPr>
        <w:t>http://pashkovskiy.rkursk.ru/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1C39">
        <w:rPr>
          <w:rFonts w:ascii="Times New Roman" w:eastAsia="Times New Roman" w:hAnsi="Times New Roman" w:cs="Times New Roman"/>
          <w:sz w:val="28"/>
          <w:szCs w:val="28"/>
        </w:rPr>
        <w:t xml:space="preserve">Пашковского 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8C1C39" w:rsidRPr="008C1C39">
        <w:rPr>
          <w:rFonts w:ascii="Times New Roman" w:hAnsi="Times New Roman" w:cs="Times New Roman"/>
          <w:sz w:val="28"/>
          <w:szCs w:val="28"/>
        </w:rPr>
        <w:t>adm.pashkovoss@yandex.ru</w:t>
      </w:r>
      <w:proofErr w:type="spellEnd"/>
      <w:r w:rsidR="008C1C39">
        <w:rPr>
          <w:rFonts w:ascii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0178"/>
    <w:rsid w:val="001E2D92"/>
    <w:rsid w:val="0038139C"/>
    <w:rsid w:val="005C0178"/>
    <w:rsid w:val="00610119"/>
    <w:rsid w:val="00801A40"/>
    <w:rsid w:val="008C1C39"/>
    <w:rsid w:val="00A51181"/>
    <w:rsid w:val="00BB09A3"/>
    <w:rsid w:val="00E4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2022-10-24T06:27:00Z</dcterms:modified>
</cp:coreProperties>
</file>