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7C" w:rsidRP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Предоставление сведений из реестра муниципального имущества</w:t>
      </w:r>
    </w:p>
    <w:p w:rsid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D2BCF" w:rsidRPr="0097557C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1D2BCF" w:rsidRDefault="001D2BCF" w:rsidP="0097557C">
      <w:pPr>
        <w:widowControl w:val="0"/>
        <w:ind w:right="-86" w:firstLine="709"/>
        <w:jc w:val="both"/>
        <w:rPr>
          <w:color w:val="00B050"/>
        </w:rPr>
      </w:pP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- Федеральным </w:t>
      </w:r>
      <w:hyperlink r:id="rId6" w:history="1">
        <w:r w:rsidRPr="001D2BCF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71791" w:rsidRPr="007741B7" w:rsidRDefault="00B71791" w:rsidP="00B71791">
      <w:pPr>
        <w:pStyle w:val="a6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>Постановление Администрации Пашковского сельсовета Курского района от 29.04.2022  №23 «Об утверждении Порядка разработки и утверждения административных регламентов предоставления муниципальных услуг».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B71791" w:rsidRPr="007741B7" w:rsidRDefault="00B71791" w:rsidP="00B71791">
      <w:pPr>
        <w:pStyle w:val="a6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П</w:t>
      </w:r>
      <w:r w:rsidRPr="007741B7">
        <w:rPr>
          <w:rFonts w:ascii="Times New Roman" w:eastAsia="Calibri" w:hAnsi="Times New Roman"/>
          <w:color w:val="000000"/>
          <w:sz w:val="28"/>
          <w:szCs w:val="28"/>
        </w:rPr>
        <w:t xml:space="preserve">остановлением Администрации Пашковского сельсовета Курского района Курской области </w:t>
      </w:r>
      <w:r w:rsidRPr="007741B7">
        <w:rPr>
          <w:rFonts w:ascii="Times New Roman" w:hAnsi="Times New Roman"/>
          <w:color w:val="000000"/>
          <w:sz w:val="28"/>
          <w:szCs w:val="28"/>
        </w:rPr>
        <w:t>от 11.06.2015 г. № 168  «Об утверждении Положения об особенностях подачи и рассмотрения жалоб на решения и действия (бездействие) Администрации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</w:p>
    <w:p w:rsidR="00B71791" w:rsidRPr="007741B7" w:rsidRDefault="00B71791" w:rsidP="00B71791">
      <w:pPr>
        <w:pStyle w:val="a6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7741B7">
        <w:rPr>
          <w:rFonts w:ascii="Times New Roman" w:hAnsi="Times New Roman"/>
          <w:color w:val="auto"/>
          <w:sz w:val="28"/>
          <w:szCs w:val="28"/>
        </w:rPr>
        <w:lastRenderedPageBreak/>
        <w:t xml:space="preserve">- Уставом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г. № 6-3-3,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r w:rsidRPr="007741B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7741B7">
        <w:rPr>
          <w:rFonts w:ascii="Times New Roman" w:hAnsi="Times New Roman"/>
          <w:color w:val="auto"/>
          <w:sz w:val="28"/>
          <w:szCs w:val="28"/>
        </w:rPr>
        <w:t>.465113142005001.</w:t>
      </w:r>
    </w:p>
    <w:p w:rsidR="00B71791" w:rsidRDefault="00B71791" w:rsidP="00B71791"/>
    <w:p w:rsidR="00095830" w:rsidRPr="0097557C" w:rsidRDefault="00095830" w:rsidP="00B71791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095830" w:rsidRPr="0097557C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135" w:rsidRDefault="00074135" w:rsidP="005410EB">
      <w:pPr>
        <w:spacing w:after="0" w:line="240" w:lineRule="auto"/>
      </w:pPr>
      <w:r>
        <w:separator/>
      </w:r>
    </w:p>
  </w:endnote>
  <w:endnote w:type="continuationSeparator" w:id="1">
    <w:p w:rsidR="00074135" w:rsidRDefault="00074135" w:rsidP="0054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135" w:rsidRDefault="00074135" w:rsidP="005410EB">
      <w:pPr>
        <w:spacing w:after="0" w:line="240" w:lineRule="auto"/>
      </w:pPr>
      <w:r>
        <w:separator/>
      </w:r>
    </w:p>
  </w:footnote>
  <w:footnote w:type="continuationSeparator" w:id="1">
    <w:p w:rsidR="00074135" w:rsidRDefault="00074135" w:rsidP="0054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9E0D23">
    <w:pPr>
      <w:pStyle w:val="a4"/>
      <w:jc w:val="center"/>
    </w:pPr>
    <w:r>
      <w:fldChar w:fldCharType="begin"/>
    </w:r>
    <w:r w:rsidR="00095830">
      <w:instrText>PAGE   \* MERGEFORMAT</w:instrText>
    </w:r>
    <w:r>
      <w:fldChar w:fldCharType="separate"/>
    </w:r>
    <w:r w:rsidR="00B71791">
      <w:rPr>
        <w:noProof/>
      </w:rPr>
      <w:t>1</w:t>
    </w:r>
    <w:r>
      <w:rPr>
        <w:noProof/>
      </w:rPr>
      <w:fldChar w:fldCharType="end"/>
    </w:r>
  </w:p>
  <w:p w:rsidR="008F5E61" w:rsidRDefault="000741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2BCF"/>
    <w:rsid w:val="00074135"/>
    <w:rsid w:val="00095830"/>
    <w:rsid w:val="001D2BCF"/>
    <w:rsid w:val="005410EB"/>
    <w:rsid w:val="00823178"/>
    <w:rsid w:val="0097557C"/>
    <w:rsid w:val="009E0D23"/>
    <w:rsid w:val="00B71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2BCF"/>
    <w:rPr>
      <w:b/>
      <w:bCs/>
    </w:rPr>
  </w:style>
  <w:style w:type="paragraph" w:customStyle="1" w:styleId="1">
    <w:name w:val="Абзац списка1"/>
    <w:uiPriority w:val="99"/>
    <w:rsid w:val="001D2B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1D2BC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1D2B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rsid w:val="001D2BC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423</Words>
  <Characters>2413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4</cp:revision>
  <dcterms:created xsi:type="dcterms:W3CDTF">2019-01-28T04:22:00Z</dcterms:created>
  <dcterms:modified xsi:type="dcterms:W3CDTF">2022-10-24T12:09:00Z</dcterms:modified>
</cp:coreProperties>
</file>