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9E8" w:rsidRPr="007F7309" w:rsidRDefault="004E48B5" w:rsidP="007F73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7F73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="00ED49E8" w:rsidRPr="007F730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  <w:r w:rsidRPr="007F73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766EA4" w:rsidRPr="007F7309" w:rsidRDefault="004E48B5" w:rsidP="007F7309">
      <w:pPr>
        <w:widowControl w:val="0"/>
        <w:autoSpaceDE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73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Конституция</w:t>
      </w:r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="00766EA4" w:rsidRPr="007F730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1993 г</w:t>
        </w:r>
      </w:smartTag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№237);   </w:t>
      </w:r>
    </w:p>
    <w:p w:rsidR="00766EA4" w:rsidRPr="007F7309" w:rsidRDefault="007F7309" w:rsidP="00766E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Семейный</w:t>
      </w:r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hyperlink r:id="rId6" w:history="1">
        <w:r w:rsidR="00766EA4" w:rsidRPr="007F730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кодекс</w:t>
        </w:r>
      </w:hyperlink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="00766EA4" w:rsidRPr="007F730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1996 г</w:t>
        </w:r>
      </w:smartTag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="00766EA4" w:rsidRPr="007F730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1996 г</w:t>
        </w:r>
      </w:smartTag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1 ст. 16); </w:t>
      </w:r>
    </w:p>
    <w:p w:rsidR="00766EA4" w:rsidRPr="007F7309" w:rsidRDefault="007F7309" w:rsidP="00766E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Гражданский кодекс</w:t>
      </w:r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="00766EA4" w:rsidRPr="007F730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1994 г</w:t>
        </w:r>
      </w:smartTag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="00766EA4" w:rsidRPr="007F730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1994 г</w:t>
        </w:r>
      </w:smartTag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№ 32 ст. 3301.</w:t>
      </w:r>
      <w:proofErr w:type="gramEnd"/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="00766EA4" w:rsidRPr="007F730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1996 г</w:t>
        </w:r>
      </w:smartTag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="00766EA4" w:rsidRPr="007F730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1996 г</w:t>
        </w:r>
      </w:smartTag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="00766EA4" w:rsidRPr="007F730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2001 г</w:t>
        </w:r>
      </w:smartTag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="00766EA4" w:rsidRPr="007F730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2001 г</w:t>
        </w:r>
      </w:smartTag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="00766EA4" w:rsidRPr="007F730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2001 г</w:t>
        </w:r>
      </w:smartTag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="00766EA4" w:rsidRPr="007F730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2006 г</w:t>
        </w:r>
      </w:smartTag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="00766EA4" w:rsidRPr="007F730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2006 г</w:t>
        </w:r>
      </w:smartTag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="00766EA4" w:rsidRPr="007F730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2006 г</w:t>
        </w:r>
      </w:smartTag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№ 52 (часть I) ст. 5496);</w:t>
      </w:r>
    </w:p>
    <w:p w:rsidR="00766EA4" w:rsidRPr="007F7309" w:rsidRDefault="007F7309" w:rsidP="00766EA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- Федеральный закон</w:t>
      </w:r>
      <w:r w:rsidR="00766EA4" w:rsidRPr="007F73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766EA4" w:rsidRPr="007F7309" w:rsidRDefault="007F7309" w:rsidP="00766EA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- Федеральный закон</w:t>
      </w:r>
      <w:r w:rsidR="00766EA4" w:rsidRPr="007F73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766EA4" w:rsidRPr="007F7309" w:rsidRDefault="00766EA4" w:rsidP="00766EA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7F73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7F7309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</w:rPr>
          <w:t>1997 г</w:t>
        </w:r>
      </w:smartTag>
      <w:r w:rsidRPr="007F73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7F7309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</w:rPr>
          <w:t>1997 г</w:t>
        </w:r>
      </w:smartTag>
      <w:r w:rsidRPr="007F73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., № 47, ст. 5340);</w:t>
      </w:r>
    </w:p>
    <w:p w:rsidR="00766EA4" w:rsidRPr="007F7309" w:rsidRDefault="007F7309" w:rsidP="00766EA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 Закон</w:t>
      </w:r>
      <w:r w:rsidR="00766EA4" w:rsidRPr="007F73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Курской области от 04.01.2003 № 1-ЗКО «Об административных правонарушениях в Курской области» </w:t>
      </w:r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(газета «</w:t>
      </w:r>
      <w:proofErr w:type="gramStart"/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Курская</w:t>
      </w:r>
      <w:proofErr w:type="gramEnd"/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Правда» от  11.01.2003, №  4-5);</w:t>
      </w:r>
    </w:p>
    <w:p w:rsidR="003053D3" w:rsidRPr="007F7309" w:rsidRDefault="007F7309" w:rsidP="00766EA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распоряжение</w:t>
      </w:r>
      <w:r w:rsidR="00766EA4" w:rsidRPr="007F7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766EA4" w:rsidRPr="007F7309" w:rsidRDefault="00766EA4" w:rsidP="00766EA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66EA4" w:rsidRPr="007F7309" w:rsidRDefault="00766EA4" w:rsidP="00766EA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</w:t>
      </w:r>
      <w:r w:rsidR="00B97C7A"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остановление Администрации Паш</w:t>
      </w:r>
      <w:r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ковского сельсовета Курск</w:t>
      </w:r>
      <w:r w:rsidR="00B97C7A"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района Курской области от 30</w:t>
      </w:r>
      <w:r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.10.201</w:t>
      </w:r>
      <w:r w:rsidR="00B97C7A"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г №124 «Об утверждении Правил</w:t>
      </w:r>
      <w:r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разработки и утверждения административных регламентов предоставления муниципальных услуг»;</w:t>
      </w:r>
    </w:p>
    <w:p w:rsidR="00766EA4" w:rsidRPr="007F7309" w:rsidRDefault="00766EA4" w:rsidP="00766EA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</w:t>
      </w:r>
      <w:r w:rsidR="00B97C7A"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остановление Администрации Паш</w:t>
      </w:r>
      <w:r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ковского сельсовета Курского района Курс</w:t>
      </w:r>
      <w:r w:rsidR="00B97C7A"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кой области  от 11.06.2015 г №168 </w:t>
      </w:r>
      <w:r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 утверждении Положения об особенностях подачи и рассмотрения жалоб на решения и действия (б</w:t>
      </w:r>
      <w:r w:rsidR="00B97C7A"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ездействие) Администрации  Паш</w:t>
      </w:r>
      <w:r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ковского сельсовета Курского района Курской области и ее должностных лиц, муниципальных служащих, замещающих должности муниципаль</w:t>
      </w:r>
      <w:r w:rsidR="00B97C7A"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 службы в Администрации Паш</w:t>
      </w:r>
      <w:r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ковского сельсовета Курского района Курской области»;</w:t>
      </w:r>
      <w:proofErr w:type="gramEnd"/>
    </w:p>
    <w:p w:rsidR="00766EA4" w:rsidRPr="007F7309" w:rsidRDefault="00766EA4" w:rsidP="00766EA4">
      <w:pPr>
        <w:widowControl w:val="0"/>
        <w:tabs>
          <w:tab w:val="left" w:pos="426"/>
          <w:tab w:val="left" w:pos="993"/>
          <w:tab w:val="left" w:pos="226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ab/>
        <w:t>- Р</w:t>
      </w:r>
      <w:r w:rsidR="00834C92"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ешение  </w:t>
      </w:r>
      <w:proofErr w:type="gramStart"/>
      <w:r w:rsidR="00834C92"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Собрания депутатов Пашковского</w:t>
      </w:r>
      <w:r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сельсовета Курск</w:t>
      </w:r>
      <w:r w:rsidR="001D3B03"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ого района Курской области</w:t>
      </w:r>
      <w:proofErr w:type="gramEnd"/>
      <w:r w:rsidR="001D3B03"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от 29.09.2014 г №112-5-37</w:t>
      </w:r>
      <w:r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«Об утверждении перечня услуг, которые являются необходимыми и обязательными для пре</w:t>
      </w:r>
      <w:r w:rsidR="00834C92"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доставления Администрацией Паш</w:t>
      </w:r>
      <w:r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ковского сельсовета Курского района Курской области муниципальных услуг   и п</w:t>
      </w:r>
      <w:r w:rsidR="00B32879"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редоставляются</w:t>
      </w:r>
      <w:r w:rsidR="004E48B5"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организациям</w:t>
      </w:r>
      <w:r w:rsidR="00B32879"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и</w:t>
      </w:r>
      <w:r w:rsidR="004E48B5"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, участвующим</w:t>
      </w:r>
      <w:r w:rsidR="00B32879"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и</w:t>
      </w:r>
      <w:r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в предоставлении  муниципальных услуг</w:t>
      </w:r>
      <w:r w:rsidR="004E48B5"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</w:t>
      </w:r>
      <w:r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»; </w:t>
      </w:r>
    </w:p>
    <w:p w:rsidR="006F1661" w:rsidRPr="007F7309" w:rsidRDefault="00766EA4" w:rsidP="004E48B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-Устав м</w:t>
      </w:r>
      <w:r w:rsidR="00834C92"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униципального образования «Паш</w:t>
      </w:r>
      <w:r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ковский сельсовет» Курского района Курской области (принят решением Собрания депутатов </w:t>
      </w:r>
      <w:r w:rsidR="00834C92"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Паш</w:t>
      </w:r>
      <w:r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ковского сельсовета Курс</w:t>
      </w:r>
      <w:r w:rsidR="001D3B03"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кого района Курской области от 30.05.2005 г №6-3-3</w:t>
      </w:r>
      <w:r w:rsidRPr="007F7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зарегистрирован в Главном управлении Министерства юстиции Российской Федерации по Центральному федеральному округу 24.11.2005 г, государственный регистрационный № </w:t>
      </w:r>
      <w:proofErr w:type="spellStart"/>
      <w:r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en-US" w:eastAsia="ar-SA"/>
        </w:rPr>
        <w:t>ru</w:t>
      </w:r>
      <w:proofErr w:type="spellEnd"/>
      <w:r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 465113</w:t>
      </w:r>
      <w:r w:rsidR="001D3B03"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1</w:t>
      </w:r>
      <w:r w:rsidRPr="007F73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42005001</w:t>
      </w:r>
      <w:bookmarkStart w:id="0" w:name="_GoBack"/>
      <w:bookmarkEnd w:id="0"/>
      <w:proofErr w:type="gramEnd"/>
    </w:p>
    <w:sectPr w:rsidR="006F1661" w:rsidRPr="007F7309" w:rsidSect="00B65B7B">
      <w:headerReference w:type="default" r:id="rId7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24A" w:rsidRDefault="0041124A" w:rsidP="0041124A">
      <w:pPr>
        <w:spacing w:after="0" w:line="240" w:lineRule="auto"/>
      </w:pPr>
      <w:r>
        <w:separator/>
      </w:r>
    </w:p>
  </w:endnote>
  <w:endnote w:type="continuationSeparator" w:id="1">
    <w:p w:rsidR="0041124A" w:rsidRDefault="0041124A" w:rsidP="00411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24A" w:rsidRDefault="0041124A" w:rsidP="0041124A">
      <w:pPr>
        <w:spacing w:after="0" w:line="240" w:lineRule="auto"/>
      </w:pPr>
      <w:r>
        <w:separator/>
      </w:r>
    </w:p>
  </w:footnote>
  <w:footnote w:type="continuationSeparator" w:id="1">
    <w:p w:rsidR="0041124A" w:rsidRDefault="0041124A" w:rsidP="004112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E" w:rsidRDefault="00B401D2">
    <w:pPr>
      <w:pStyle w:val="a3"/>
      <w:jc w:val="center"/>
    </w:pPr>
    <w:r>
      <w:fldChar w:fldCharType="begin"/>
    </w:r>
    <w:r w:rsidR="00766EA4">
      <w:instrText>PAGE   \* MERGEFORMAT</w:instrText>
    </w:r>
    <w:r>
      <w:fldChar w:fldCharType="separate"/>
    </w:r>
    <w:r w:rsidR="00F961D7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5727"/>
    <w:rsid w:val="001D3B03"/>
    <w:rsid w:val="00214D3A"/>
    <w:rsid w:val="002E1F88"/>
    <w:rsid w:val="003053D3"/>
    <w:rsid w:val="0041124A"/>
    <w:rsid w:val="00457505"/>
    <w:rsid w:val="004E48B5"/>
    <w:rsid w:val="006F1661"/>
    <w:rsid w:val="00766EA4"/>
    <w:rsid w:val="00787866"/>
    <w:rsid w:val="007F7309"/>
    <w:rsid w:val="00834C92"/>
    <w:rsid w:val="0091282C"/>
    <w:rsid w:val="00AA724A"/>
    <w:rsid w:val="00B32879"/>
    <w:rsid w:val="00B401D2"/>
    <w:rsid w:val="00B97C7A"/>
    <w:rsid w:val="00BC5106"/>
    <w:rsid w:val="00CC451C"/>
    <w:rsid w:val="00E27752"/>
    <w:rsid w:val="00EA7B3A"/>
    <w:rsid w:val="00ED49E8"/>
    <w:rsid w:val="00EF1619"/>
    <w:rsid w:val="00F05727"/>
    <w:rsid w:val="00F961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2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66E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766EA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ED49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D49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66E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766EA4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74BE24F615771BFC67E89B1B5AC1F9FEF47DEE73BEE14CD013A15DD841C8486126FA0510A31C92S4P4F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16</cp:revision>
  <dcterms:created xsi:type="dcterms:W3CDTF">2018-11-09T06:44:00Z</dcterms:created>
  <dcterms:modified xsi:type="dcterms:W3CDTF">2018-11-22T06:59:00Z</dcterms:modified>
</cp:coreProperties>
</file>