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Уведомление №</w:t>
      </w:r>
      <w:r w:rsidR="000841C3">
        <w:rPr>
          <w:rFonts w:ascii="Times New Roman" w:hAnsi="Times New Roman" w:cs="Times New Roman"/>
          <w:b/>
          <w:sz w:val="28"/>
          <w:szCs w:val="28"/>
        </w:rPr>
        <w:t>10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>о проведении осмотра следующих объектов недвижимости имущества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65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</w:t>
      </w:r>
      <w:proofErr w:type="gramStart"/>
      <w:r w:rsidRPr="00423665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423665" w:rsidRPr="00423665" w:rsidRDefault="00423665" w:rsidP="00423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3711"/>
        <w:gridCol w:w="1965"/>
        <w:gridCol w:w="2518"/>
      </w:tblGrid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местонахождения объекта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номер объекта</w:t>
            </w:r>
          </w:p>
        </w:tc>
      </w:tr>
      <w:tr w:rsidR="00423665" w:rsidRPr="00423665" w:rsidTr="00423665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д. Чаплыгина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5" w:rsidRPr="00423665" w:rsidRDefault="00423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665">
              <w:rPr>
                <w:rFonts w:ascii="Times New Roman" w:hAnsi="Times New Roman" w:cs="Times New Roman"/>
                <w:sz w:val="28"/>
                <w:szCs w:val="28"/>
              </w:rPr>
              <w:t>46:11:140601:</w:t>
            </w:r>
            <w:r w:rsidR="00F92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1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423665" w:rsidRPr="00423665" w:rsidRDefault="0042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665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Пашковского сельсовета Курского района уведомляет о проведении с 10.оо до 14.оо часов </w:t>
      </w:r>
      <w:r w:rsidR="00C0228E">
        <w:rPr>
          <w:rFonts w:ascii="Times New Roman" w:hAnsi="Times New Roman" w:cs="Times New Roman"/>
          <w:sz w:val="28"/>
          <w:szCs w:val="28"/>
        </w:rPr>
        <w:t>2</w:t>
      </w:r>
      <w:r w:rsidR="00F92A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22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423665">
        <w:rPr>
          <w:rFonts w:ascii="Times New Roman" w:hAnsi="Times New Roman" w:cs="Times New Roman"/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proofErr w:type="gramStart"/>
      <w:r w:rsidRPr="00423665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23665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p w:rsidR="00423665" w:rsidRPr="00423665" w:rsidRDefault="00423665" w:rsidP="004236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73B" w:rsidRPr="00423665" w:rsidRDefault="004F573B">
      <w:pPr>
        <w:rPr>
          <w:rFonts w:ascii="Times New Roman" w:hAnsi="Times New Roman" w:cs="Times New Roman"/>
          <w:sz w:val="28"/>
          <w:szCs w:val="28"/>
        </w:rPr>
      </w:pPr>
    </w:p>
    <w:sectPr w:rsidR="004F573B" w:rsidRPr="00423665" w:rsidSect="009C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665"/>
    <w:rsid w:val="000841C3"/>
    <w:rsid w:val="00245D7E"/>
    <w:rsid w:val="00423665"/>
    <w:rsid w:val="004F573B"/>
    <w:rsid w:val="009C244E"/>
    <w:rsid w:val="00AD42D8"/>
    <w:rsid w:val="00C0228E"/>
    <w:rsid w:val="00E4668B"/>
    <w:rsid w:val="00EB4715"/>
    <w:rsid w:val="00F9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2023-08-22T11:53:00Z</cp:lastPrinted>
  <dcterms:created xsi:type="dcterms:W3CDTF">2023-07-21T09:00:00Z</dcterms:created>
  <dcterms:modified xsi:type="dcterms:W3CDTF">2023-08-25T12:09:00Z</dcterms:modified>
</cp:coreProperties>
</file>