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36B" w:rsidRDefault="0080136B" w:rsidP="00561D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34D1" w:rsidRDefault="00FD34D1" w:rsidP="00561D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ПАШКОВСКОГО СЕЛЬСОВЕТА</w:t>
      </w:r>
    </w:p>
    <w:p w:rsidR="00FD34D1" w:rsidRDefault="00FD34D1" w:rsidP="00561D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КУРСКОГО РАЙОНА  КУРСКОЙ ОБЛАСТИ</w:t>
      </w:r>
    </w:p>
    <w:p w:rsidR="00FD34D1" w:rsidRDefault="00FD34D1" w:rsidP="00412F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34D1" w:rsidRDefault="00FD34D1" w:rsidP="00412F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РАСПОРЯЖЕНИЕ</w:t>
      </w:r>
    </w:p>
    <w:p w:rsidR="00FD34D1" w:rsidRDefault="00FD34D1" w:rsidP="00412F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34D1" w:rsidRDefault="006A76A8" w:rsidP="00412F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00AE0">
        <w:rPr>
          <w:rFonts w:ascii="Times New Roman" w:hAnsi="Times New Roman"/>
          <w:sz w:val="28"/>
          <w:szCs w:val="28"/>
        </w:rPr>
        <w:t xml:space="preserve">от </w:t>
      </w:r>
      <w:r w:rsidR="00E62849">
        <w:rPr>
          <w:rFonts w:ascii="Times New Roman" w:hAnsi="Times New Roman"/>
          <w:sz w:val="28"/>
          <w:szCs w:val="28"/>
        </w:rPr>
        <w:t>09</w:t>
      </w:r>
      <w:r w:rsidR="00561DC6">
        <w:rPr>
          <w:rFonts w:ascii="Times New Roman" w:hAnsi="Times New Roman"/>
          <w:sz w:val="28"/>
          <w:szCs w:val="28"/>
        </w:rPr>
        <w:t xml:space="preserve">.01.2017 </w:t>
      </w:r>
      <w:r w:rsidR="00FD34D1">
        <w:rPr>
          <w:rFonts w:ascii="Times New Roman" w:hAnsi="Times New Roman"/>
          <w:sz w:val="28"/>
          <w:szCs w:val="28"/>
        </w:rPr>
        <w:t xml:space="preserve"> года                              </w:t>
      </w:r>
      <w:r w:rsidR="0080136B">
        <w:rPr>
          <w:rFonts w:ascii="Times New Roman" w:hAnsi="Times New Roman"/>
          <w:sz w:val="28"/>
          <w:szCs w:val="28"/>
        </w:rPr>
        <w:t xml:space="preserve">   </w:t>
      </w:r>
      <w:r w:rsidR="00E62849">
        <w:rPr>
          <w:rFonts w:ascii="Times New Roman" w:hAnsi="Times New Roman"/>
          <w:sz w:val="28"/>
          <w:szCs w:val="28"/>
        </w:rPr>
        <w:t xml:space="preserve">                              №2</w:t>
      </w:r>
    </w:p>
    <w:p w:rsidR="00FD34D1" w:rsidRDefault="00B945B2" w:rsidP="00412F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proofErr w:type="gramStart"/>
      <w:r w:rsidR="00FD34D1">
        <w:rPr>
          <w:rFonts w:ascii="Times New Roman" w:hAnsi="Times New Roman"/>
          <w:sz w:val="28"/>
          <w:szCs w:val="28"/>
        </w:rPr>
        <w:t>.Ч</w:t>
      </w:r>
      <w:proofErr w:type="gramEnd"/>
      <w:r w:rsidR="00FD34D1">
        <w:rPr>
          <w:rFonts w:ascii="Times New Roman" w:hAnsi="Times New Roman"/>
          <w:sz w:val="28"/>
          <w:szCs w:val="28"/>
        </w:rPr>
        <w:t>аплыгина</w:t>
      </w:r>
    </w:p>
    <w:p w:rsidR="00FD34D1" w:rsidRDefault="00FD34D1" w:rsidP="00412F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34D1" w:rsidRDefault="00FD34D1" w:rsidP="00412F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плана работы комиссии</w:t>
      </w:r>
    </w:p>
    <w:p w:rsidR="00FD34D1" w:rsidRDefault="00FD34D1" w:rsidP="00412F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предупреждению и ликвидации </w:t>
      </w:r>
    </w:p>
    <w:p w:rsidR="00FD34D1" w:rsidRDefault="00FD34D1" w:rsidP="00412F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чрезвычайных ситуаций и обеспечению</w:t>
      </w:r>
    </w:p>
    <w:p w:rsidR="00FD34D1" w:rsidRDefault="004A4CC3" w:rsidP="00412F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пожарной безопасности </w:t>
      </w:r>
      <w:r w:rsidR="00FD34D1">
        <w:rPr>
          <w:rFonts w:ascii="Times New Roman" w:hAnsi="Times New Roman"/>
          <w:sz w:val="28"/>
          <w:szCs w:val="28"/>
        </w:rPr>
        <w:t xml:space="preserve">Пашковского сельсовета </w:t>
      </w:r>
    </w:p>
    <w:p w:rsidR="00FD34D1" w:rsidRDefault="00FD34D1" w:rsidP="00412F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Курского </w:t>
      </w:r>
      <w:r w:rsidR="00561DC6">
        <w:rPr>
          <w:rFonts w:ascii="Times New Roman" w:hAnsi="Times New Roman"/>
          <w:sz w:val="28"/>
          <w:szCs w:val="28"/>
        </w:rPr>
        <w:t>района  Курской области  на 2017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FD34D1" w:rsidRDefault="00FD34D1" w:rsidP="00412F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34D1" w:rsidRDefault="00FD34D1" w:rsidP="00801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34D1" w:rsidRDefault="00FD34D1" w:rsidP="00801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соответствии  с Федеральным законом №131-ФЗ от 06.10.2003 года « Об общих принципах организации местного самоуправления в Российской 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дерации» и  в целях обеспечения пожарной безопасности Пашковского сельсовета Курского района Курской области.</w:t>
      </w:r>
    </w:p>
    <w:p w:rsidR="00FD34D1" w:rsidRDefault="00FD34D1" w:rsidP="00801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34D1" w:rsidRDefault="00FD34D1" w:rsidP="00801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Утвердить план работы комиссии по предупреждению и ликвидации чрезвычайных ситуаций и обеспечению пожарной ситуации Пашковского сельсовета Курског</w:t>
      </w:r>
      <w:r w:rsidR="00FB4C04">
        <w:rPr>
          <w:rFonts w:ascii="Times New Roman" w:hAnsi="Times New Roman"/>
          <w:sz w:val="28"/>
          <w:szCs w:val="28"/>
        </w:rPr>
        <w:t>о района Курской области на 20</w:t>
      </w:r>
      <w:r w:rsidR="00561DC6">
        <w:rPr>
          <w:rFonts w:ascii="Times New Roman" w:hAnsi="Times New Roman"/>
          <w:sz w:val="28"/>
          <w:szCs w:val="28"/>
        </w:rPr>
        <w:t>17</w:t>
      </w:r>
      <w:r w:rsidR="00B945B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год.</w:t>
      </w:r>
      <w:r w:rsidR="00561D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(План работы прилагается)</w:t>
      </w:r>
    </w:p>
    <w:p w:rsidR="00FD34D1" w:rsidRDefault="00FD34D1" w:rsidP="00801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34D1" w:rsidRDefault="00FD34D1" w:rsidP="00801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61D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2. Распоряжение вступает в силу со дня его подписания.</w:t>
      </w:r>
    </w:p>
    <w:p w:rsidR="00FD34D1" w:rsidRDefault="00FD34D1" w:rsidP="00801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34D1" w:rsidRDefault="00FD34D1" w:rsidP="00801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DC6" w:rsidRDefault="00561DC6" w:rsidP="00801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DC6" w:rsidRDefault="00561DC6" w:rsidP="00801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DC6" w:rsidRDefault="00561DC6" w:rsidP="00801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34D1" w:rsidRDefault="00FD34D1" w:rsidP="00801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34D1" w:rsidRDefault="00FD34D1" w:rsidP="00801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34D1" w:rsidRDefault="00FD34D1" w:rsidP="00412F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34D1" w:rsidRDefault="00FD34D1" w:rsidP="00412F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Пашковского сельсовета</w:t>
      </w:r>
    </w:p>
    <w:p w:rsidR="00FD34D1" w:rsidRDefault="00FD34D1" w:rsidP="00412F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Курского района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С.Н.Хорьяков</w:t>
      </w:r>
      <w:proofErr w:type="spellEnd"/>
    </w:p>
    <w:p w:rsidR="00FD34D1" w:rsidRDefault="00FD34D1" w:rsidP="00412F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34D1" w:rsidRDefault="00FD34D1" w:rsidP="000735A8">
      <w:pPr>
        <w:spacing w:after="0" w:line="240" w:lineRule="auto"/>
        <w:ind w:firstLine="4820"/>
        <w:jc w:val="center"/>
        <w:rPr>
          <w:rFonts w:ascii="Times New Roman" w:hAnsi="Times New Roman"/>
          <w:sz w:val="28"/>
          <w:szCs w:val="28"/>
        </w:rPr>
      </w:pPr>
    </w:p>
    <w:p w:rsidR="00FD34D1" w:rsidRDefault="00FD34D1" w:rsidP="000735A8">
      <w:pPr>
        <w:spacing w:after="0" w:line="240" w:lineRule="auto"/>
        <w:ind w:firstLine="4820"/>
        <w:jc w:val="center"/>
        <w:rPr>
          <w:rFonts w:ascii="Times New Roman" w:hAnsi="Times New Roman"/>
          <w:sz w:val="28"/>
          <w:szCs w:val="28"/>
        </w:rPr>
      </w:pPr>
    </w:p>
    <w:p w:rsidR="00FD34D1" w:rsidRDefault="00FD34D1" w:rsidP="000735A8">
      <w:pPr>
        <w:spacing w:after="0" w:line="240" w:lineRule="auto"/>
        <w:ind w:firstLine="4820"/>
        <w:jc w:val="center"/>
        <w:rPr>
          <w:rFonts w:ascii="Times New Roman" w:hAnsi="Times New Roman"/>
          <w:sz w:val="28"/>
          <w:szCs w:val="28"/>
        </w:rPr>
      </w:pPr>
    </w:p>
    <w:p w:rsidR="00FD34D1" w:rsidRDefault="00FD34D1" w:rsidP="000735A8">
      <w:pPr>
        <w:spacing w:after="0" w:line="240" w:lineRule="auto"/>
        <w:ind w:firstLine="4820"/>
        <w:jc w:val="center"/>
        <w:rPr>
          <w:rFonts w:ascii="Times New Roman" w:hAnsi="Times New Roman"/>
          <w:sz w:val="28"/>
          <w:szCs w:val="28"/>
        </w:rPr>
      </w:pPr>
    </w:p>
    <w:p w:rsidR="00FD34D1" w:rsidRDefault="00FD34D1" w:rsidP="000735A8">
      <w:pPr>
        <w:spacing w:after="0" w:line="240" w:lineRule="auto"/>
        <w:ind w:firstLine="4820"/>
        <w:jc w:val="center"/>
        <w:rPr>
          <w:rFonts w:ascii="Times New Roman" w:hAnsi="Times New Roman"/>
          <w:sz w:val="28"/>
          <w:szCs w:val="28"/>
        </w:rPr>
      </w:pPr>
    </w:p>
    <w:p w:rsidR="00FD34D1" w:rsidRDefault="00FD34D1" w:rsidP="000735A8">
      <w:pPr>
        <w:spacing w:after="0" w:line="240" w:lineRule="auto"/>
        <w:ind w:firstLine="4820"/>
        <w:jc w:val="center"/>
        <w:rPr>
          <w:rFonts w:ascii="Times New Roman" w:hAnsi="Times New Roman"/>
          <w:sz w:val="28"/>
          <w:szCs w:val="28"/>
        </w:rPr>
      </w:pPr>
    </w:p>
    <w:p w:rsidR="00FD34D1" w:rsidRDefault="00FD34D1" w:rsidP="000735A8">
      <w:pPr>
        <w:spacing w:after="0" w:line="240" w:lineRule="auto"/>
        <w:ind w:firstLine="4820"/>
        <w:jc w:val="center"/>
        <w:rPr>
          <w:rFonts w:ascii="Times New Roman" w:hAnsi="Times New Roman"/>
          <w:sz w:val="28"/>
          <w:szCs w:val="28"/>
        </w:rPr>
      </w:pPr>
    </w:p>
    <w:p w:rsidR="00FD34D1" w:rsidRPr="00063D6A" w:rsidRDefault="00FD34D1" w:rsidP="00721EBD">
      <w:pPr>
        <w:spacing w:after="0" w:line="240" w:lineRule="auto"/>
        <w:ind w:firstLine="4820"/>
        <w:jc w:val="center"/>
        <w:rPr>
          <w:rFonts w:ascii="Times New Roman" w:hAnsi="Times New Roman"/>
          <w:sz w:val="24"/>
          <w:szCs w:val="24"/>
        </w:rPr>
      </w:pPr>
      <w:r w:rsidRPr="00063D6A"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FD34D1" w:rsidRPr="00063D6A" w:rsidRDefault="00FD34D1" w:rsidP="00721EBD">
      <w:pPr>
        <w:spacing w:after="0" w:line="240" w:lineRule="auto"/>
        <w:ind w:firstLine="4820"/>
        <w:jc w:val="center"/>
        <w:rPr>
          <w:rFonts w:ascii="Times New Roman" w:hAnsi="Times New Roman"/>
          <w:sz w:val="24"/>
          <w:szCs w:val="24"/>
        </w:rPr>
      </w:pPr>
      <w:r w:rsidRPr="00063D6A">
        <w:rPr>
          <w:rFonts w:ascii="Times New Roman" w:hAnsi="Times New Roman"/>
          <w:sz w:val="24"/>
          <w:szCs w:val="24"/>
        </w:rPr>
        <w:t>Председатель КЧС и ОПБ</w:t>
      </w:r>
    </w:p>
    <w:p w:rsidR="00FD34D1" w:rsidRPr="00063D6A" w:rsidRDefault="00FD34D1" w:rsidP="00721EBD">
      <w:pPr>
        <w:spacing w:after="0" w:line="240" w:lineRule="auto"/>
        <w:ind w:firstLine="4820"/>
        <w:jc w:val="center"/>
        <w:rPr>
          <w:rFonts w:ascii="Times New Roman" w:hAnsi="Times New Roman"/>
          <w:sz w:val="24"/>
          <w:szCs w:val="24"/>
        </w:rPr>
      </w:pPr>
      <w:r w:rsidRPr="00063D6A">
        <w:rPr>
          <w:rFonts w:ascii="Times New Roman" w:hAnsi="Times New Roman"/>
          <w:sz w:val="24"/>
          <w:szCs w:val="24"/>
        </w:rPr>
        <w:t>Администрации Пашковского сельсовета</w:t>
      </w:r>
    </w:p>
    <w:p w:rsidR="00FD34D1" w:rsidRPr="00063D6A" w:rsidRDefault="00FD34D1" w:rsidP="00721EBD">
      <w:pPr>
        <w:spacing w:after="0" w:line="240" w:lineRule="auto"/>
        <w:ind w:firstLine="4820"/>
        <w:jc w:val="center"/>
        <w:rPr>
          <w:rFonts w:ascii="Times New Roman" w:hAnsi="Times New Roman"/>
          <w:sz w:val="24"/>
          <w:szCs w:val="24"/>
        </w:rPr>
      </w:pPr>
      <w:r w:rsidRPr="00063D6A">
        <w:rPr>
          <w:rFonts w:ascii="Times New Roman" w:hAnsi="Times New Roman"/>
          <w:sz w:val="24"/>
          <w:szCs w:val="24"/>
        </w:rPr>
        <w:t>Курского района Курской области</w:t>
      </w:r>
    </w:p>
    <w:p w:rsidR="00FD34D1" w:rsidRPr="00063D6A" w:rsidRDefault="00FD34D1" w:rsidP="00721EBD">
      <w:pPr>
        <w:spacing w:after="0" w:line="240" w:lineRule="auto"/>
        <w:ind w:firstLine="482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063D6A">
        <w:rPr>
          <w:rFonts w:ascii="Times New Roman" w:hAnsi="Times New Roman"/>
          <w:sz w:val="24"/>
          <w:szCs w:val="24"/>
        </w:rPr>
        <w:t>С.Н.Хорьяков</w:t>
      </w:r>
      <w:proofErr w:type="spellEnd"/>
    </w:p>
    <w:p w:rsidR="00FD34D1" w:rsidRPr="00063D6A" w:rsidRDefault="00B945B2" w:rsidP="00721EBD">
      <w:pPr>
        <w:spacing w:after="0" w:line="240" w:lineRule="auto"/>
        <w:ind w:firstLine="48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2E3755" w:rsidRPr="00561DC6">
        <w:rPr>
          <w:rFonts w:ascii="Times New Roman" w:hAnsi="Times New Roman"/>
          <w:sz w:val="24"/>
          <w:szCs w:val="24"/>
        </w:rPr>
        <w:t>11</w:t>
      </w:r>
      <w:r w:rsidR="00FB4C04">
        <w:rPr>
          <w:rFonts w:ascii="Times New Roman" w:hAnsi="Times New Roman"/>
          <w:sz w:val="24"/>
          <w:szCs w:val="24"/>
        </w:rPr>
        <w:t>» января 201</w:t>
      </w:r>
      <w:r w:rsidR="00561DC6">
        <w:rPr>
          <w:rFonts w:ascii="Times New Roman" w:hAnsi="Times New Roman"/>
          <w:sz w:val="24"/>
          <w:szCs w:val="24"/>
        </w:rPr>
        <w:t>7</w:t>
      </w:r>
      <w:r w:rsidR="00FD34D1" w:rsidRPr="00063D6A">
        <w:rPr>
          <w:rFonts w:ascii="Times New Roman" w:hAnsi="Times New Roman"/>
          <w:sz w:val="24"/>
          <w:szCs w:val="24"/>
        </w:rPr>
        <w:t xml:space="preserve"> г.</w:t>
      </w:r>
    </w:p>
    <w:p w:rsidR="00FD34D1" w:rsidRPr="000735A8" w:rsidRDefault="00FD34D1" w:rsidP="00E30D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34D1" w:rsidRDefault="00FD34D1" w:rsidP="000735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35A8">
        <w:rPr>
          <w:rFonts w:ascii="Times New Roman" w:hAnsi="Times New Roman"/>
          <w:b/>
          <w:sz w:val="28"/>
          <w:szCs w:val="28"/>
        </w:rPr>
        <w:t>ПЛАН</w:t>
      </w:r>
    </w:p>
    <w:p w:rsidR="00FD34D1" w:rsidRDefault="00FD34D1" w:rsidP="000735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35A8">
        <w:rPr>
          <w:rFonts w:ascii="Times New Roman" w:hAnsi="Times New Roman"/>
          <w:sz w:val="28"/>
          <w:szCs w:val="28"/>
        </w:rPr>
        <w:t>работы комиссии по предупреждению и ликвидации</w:t>
      </w:r>
    </w:p>
    <w:p w:rsidR="00FD34D1" w:rsidRDefault="00FD34D1" w:rsidP="000735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35A8">
        <w:rPr>
          <w:rFonts w:ascii="Times New Roman" w:hAnsi="Times New Roman"/>
          <w:sz w:val="28"/>
          <w:szCs w:val="28"/>
        </w:rPr>
        <w:t>чрезвычайных ситуаций и обеспечению пожарной безопасности</w:t>
      </w:r>
    </w:p>
    <w:p w:rsidR="00FD34D1" w:rsidRDefault="00FD34D1" w:rsidP="000735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Пашковского сельсовета </w:t>
      </w:r>
      <w:r w:rsidRPr="000735A8">
        <w:rPr>
          <w:rFonts w:ascii="Times New Roman" w:hAnsi="Times New Roman"/>
          <w:sz w:val="28"/>
          <w:szCs w:val="28"/>
        </w:rPr>
        <w:t>Курского района Курской области на 201</w:t>
      </w:r>
      <w:r w:rsidR="00561DC6">
        <w:rPr>
          <w:rFonts w:ascii="Times New Roman" w:hAnsi="Times New Roman"/>
          <w:sz w:val="28"/>
          <w:szCs w:val="28"/>
        </w:rPr>
        <w:t xml:space="preserve">7 </w:t>
      </w:r>
      <w:r w:rsidRPr="000735A8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</w:t>
      </w:r>
    </w:p>
    <w:p w:rsidR="00FD34D1" w:rsidRDefault="00FD34D1" w:rsidP="000735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108"/>
        <w:gridCol w:w="3172"/>
        <w:gridCol w:w="372"/>
        <w:gridCol w:w="1127"/>
        <w:gridCol w:w="432"/>
        <w:gridCol w:w="2094"/>
        <w:gridCol w:w="540"/>
        <w:gridCol w:w="1585"/>
      </w:tblGrid>
      <w:tr w:rsidR="00FD34D1" w:rsidRPr="004B590F" w:rsidTr="00ED1E62">
        <w:tc>
          <w:tcPr>
            <w:tcW w:w="567" w:type="dxa"/>
          </w:tcPr>
          <w:p w:rsidR="00FD34D1" w:rsidRPr="004B590F" w:rsidRDefault="00FD34D1" w:rsidP="004B59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590F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FD34D1" w:rsidRPr="004B590F" w:rsidRDefault="00FD34D1" w:rsidP="004B59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590F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3280" w:type="dxa"/>
            <w:gridSpan w:val="2"/>
          </w:tcPr>
          <w:p w:rsidR="00FD34D1" w:rsidRPr="004B590F" w:rsidRDefault="00FD34D1" w:rsidP="004B59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590F">
              <w:rPr>
                <w:rFonts w:ascii="Times New Roman" w:hAnsi="Times New Roman"/>
                <w:sz w:val="26"/>
                <w:szCs w:val="26"/>
              </w:rPr>
              <w:t>Проводимые мероприятия</w:t>
            </w:r>
          </w:p>
        </w:tc>
        <w:tc>
          <w:tcPr>
            <w:tcW w:w="1499" w:type="dxa"/>
            <w:gridSpan w:val="2"/>
          </w:tcPr>
          <w:p w:rsidR="00FD34D1" w:rsidRPr="004B590F" w:rsidRDefault="00FD34D1" w:rsidP="004B59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590F">
              <w:rPr>
                <w:rFonts w:ascii="Times New Roman" w:hAnsi="Times New Roman"/>
                <w:sz w:val="26"/>
                <w:szCs w:val="26"/>
              </w:rPr>
              <w:t xml:space="preserve">Срок </w:t>
            </w:r>
          </w:p>
          <w:p w:rsidR="00FD34D1" w:rsidRPr="004B590F" w:rsidRDefault="00FD34D1" w:rsidP="004B59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590F">
              <w:rPr>
                <w:rFonts w:ascii="Times New Roman" w:hAnsi="Times New Roman"/>
                <w:sz w:val="26"/>
                <w:szCs w:val="26"/>
              </w:rPr>
              <w:t>проведения</w:t>
            </w:r>
          </w:p>
        </w:tc>
        <w:tc>
          <w:tcPr>
            <w:tcW w:w="2526" w:type="dxa"/>
            <w:gridSpan w:val="2"/>
          </w:tcPr>
          <w:p w:rsidR="00FD34D1" w:rsidRPr="004B590F" w:rsidRDefault="00FD34D1" w:rsidP="004B59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590F">
              <w:rPr>
                <w:rFonts w:ascii="Times New Roman" w:hAnsi="Times New Roman"/>
                <w:sz w:val="26"/>
                <w:szCs w:val="26"/>
              </w:rPr>
              <w:t xml:space="preserve">Ответственный       </w:t>
            </w:r>
          </w:p>
          <w:p w:rsidR="00FD34D1" w:rsidRPr="004B590F" w:rsidRDefault="00FD34D1" w:rsidP="004B59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590F">
              <w:rPr>
                <w:rFonts w:ascii="Times New Roman" w:hAnsi="Times New Roman"/>
                <w:sz w:val="26"/>
                <w:szCs w:val="26"/>
              </w:rPr>
              <w:t>исполнитель</w:t>
            </w:r>
          </w:p>
        </w:tc>
        <w:tc>
          <w:tcPr>
            <w:tcW w:w="2125" w:type="dxa"/>
            <w:gridSpan w:val="2"/>
          </w:tcPr>
          <w:p w:rsidR="00FD34D1" w:rsidRPr="004B590F" w:rsidRDefault="00FD34D1" w:rsidP="004B59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590F">
              <w:rPr>
                <w:rFonts w:ascii="Times New Roman" w:hAnsi="Times New Roman"/>
                <w:sz w:val="26"/>
                <w:szCs w:val="26"/>
              </w:rPr>
              <w:t>Отметка о в</w:t>
            </w:r>
            <w:r w:rsidRPr="004B590F">
              <w:rPr>
                <w:rFonts w:ascii="Times New Roman" w:hAnsi="Times New Roman"/>
                <w:sz w:val="26"/>
                <w:szCs w:val="26"/>
              </w:rPr>
              <w:t>ы</w:t>
            </w:r>
            <w:r w:rsidRPr="004B590F">
              <w:rPr>
                <w:rFonts w:ascii="Times New Roman" w:hAnsi="Times New Roman"/>
                <w:sz w:val="26"/>
                <w:szCs w:val="26"/>
              </w:rPr>
              <w:t>полнении</w:t>
            </w:r>
          </w:p>
        </w:tc>
      </w:tr>
      <w:tr w:rsidR="00FD34D1" w:rsidRPr="004B590F" w:rsidTr="00ED1E62">
        <w:tc>
          <w:tcPr>
            <w:tcW w:w="9997" w:type="dxa"/>
            <w:gridSpan w:val="9"/>
          </w:tcPr>
          <w:p w:rsidR="00FD34D1" w:rsidRPr="004B590F" w:rsidRDefault="00FD34D1" w:rsidP="004B59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B590F">
              <w:rPr>
                <w:rFonts w:ascii="Times New Roman" w:hAnsi="Times New Roman"/>
                <w:b/>
                <w:sz w:val="26"/>
                <w:szCs w:val="26"/>
              </w:rPr>
              <w:t>Первый квартал</w:t>
            </w:r>
          </w:p>
        </w:tc>
      </w:tr>
      <w:tr w:rsidR="00FD34D1" w:rsidRPr="00ED1E62" w:rsidTr="00ED1E62">
        <w:tc>
          <w:tcPr>
            <w:tcW w:w="567" w:type="dxa"/>
          </w:tcPr>
          <w:p w:rsidR="00FD34D1" w:rsidRPr="00ED1E62" w:rsidRDefault="00FD34D1" w:rsidP="004B59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0" w:type="dxa"/>
            <w:gridSpan w:val="2"/>
          </w:tcPr>
          <w:p w:rsidR="00FD34D1" w:rsidRPr="00ED1E62" w:rsidRDefault="00FD34D1" w:rsidP="00B9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E62">
              <w:rPr>
                <w:rFonts w:ascii="Times New Roman" w:hAnsi="Times New Roman"/>
                <w:sz w:val="24"/>
                <w:szCs w:val="24"/>
              </w:rPr>
              <w:t>О подготовке к проведени</w:t>
            </w:r>
            <w:r w:rsidR="00FB4C04" w:rsidRPr="00ED1E62">
              <w:rPr>
                <w:rFonts w:ascii="Times New Roman" w:hAnsi="Times New Roman"/>
                <w:sz w:val="24"/>
                <w:szCs w:val="24"/>
              </w:rPr>
              <w:t>ю пропуска паводковых вод в 201</w:t>
            </w:r>
            <w:r w:rsidR="00561DC6">
              <w:rPr>
                <w:rFonts w:ascii="Times New Roman" w:hAnsi="Times New Roman"/>
                <w:sz w:val="24"/>
                <w:szCs w:val="24"/>
              </w:rPr>
              <w:t>7</w:t>
            </w:r>
            <w:r w:rsidRPr="00ED1E62">
              <w:rPr>
                <w:rFonts w:ascii="Times New Roman" w:hAnsi="Times New Roman"/>
                <w:sz w:val="24"/>
                <w:szCs w:val="24"/>
              </w:rPr>
              <w:t xml:space="preserve"> году на территории Пашковского сельсовета Курского района.</w:t>
            </w:r>
          </w:p>
        </w:tc>
        <w:tc>
          <w:tcPr>
            <w:tcW w:w="1499" w:type="dxa"/>
            <w:gridSpan w:val="2"/>
          </w:tcPr>
          <w:p w:rsidR="00FD34D1" w:rsidRPr="00ED1E62" w:rsidRDefault="00FD34D1" w:rsidP="004B59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6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26" w:type="dxa"/>
            <w:gridSpan w:val="2"/>
          </w:tcPr>
          <w:p w:rsidR="00FD34D1" w:rsidRPr="00ED1E62" w:rsidRDefault="00FD34D1" w:rsidP="004B59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62">
              <w:rPr>
                <w:rFonts w:ascii="Times New Roman" w:hAnsi="Times New Roman"/>
                <w:sz w:val="24"/>
                <w:szCs w:val="24"/>
              </w:rPr>
              <w:t xml:space="preserve">Председатель КЧС        </w:t>
            </w:r>
          </w:p>
          <w:p w:rsidR="00FB4C04" w:rsidRPr="00ED1E62" w:rsidRDefault="00FD34D1" w:rsidP="004B59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62">
              <w:rPr>
                <w:rFonts w:ascii="Times New Roman" w:hAnsi="Times New Roman"/>
                <w:sz w:val="24"/>
                <w:szCs w:val="24"/>
              </w:rPr>
              <w:t>Хорьяков С.Н.</w:t>
            </w:r>
          </w:p>
          <w:p w:rsidR="00FD34D1" w:rsidRPr="00ED1E62" w:rsidRDefault="00E62849" w:rsidP="007D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 w:rsidR="00B945B2">
              <w:rPr>
                <w:rFonts w:ascii="Times New Roman" w:hAnsi="Times New Roman"/>
                <w:sz w:val="24"/>
                <w:szCs w:val="24"/>
              </w:rPr>
              <w:t xml:space="preserve">  по ГО и ЧС</w:t>
            </w:r>
            <w:r w:rsidR="00561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B4C04" w:rsidRPr="00ED1E62">
              <w:rPr>
                <w:rFonts w:ascii="Times New Roman" w:hAnsi="Times New Roman"/>
                <w:sz w:val="24"/>
                <w:szCs w:val="24"/>
              </w:rPr>
              <w:t>Купреев</w:t>
            </w:r>
            <w:proofErr w:type="spellEnd"/>
            <w:r w:rsidR="00FB4C04" w:rsidRPr="00ED1E62">
              <w:rPr>
                <w:rFonts w:ascii="Times New Roman" w:hAnsi="Times New Roman"/>
                <w:sz w:val="24"/>
                <w:szCs w:val="24"/>
              </w:rPr>
              <w:t xml:space="preserve"> Е.Е.</w:t>
            </w:r>
          </w:p>
        </w:tc>
        <w:tc>
          <w:tcPr>
            <w:tcW w:w="2125" w:type="dxa"/>
            <w:gridSpan w:val="2"/>
          </w:tcPr>
          <w:p w:rsidR="00FD34D1" w:rsidRPr="00ED1E62" w:rsidRDefault="00FD34D1" w:rsidP="004B59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4D1" w:rsidRPr="00ED1E62" w:rsidTr="00ED1E62">
        <w:tc>
          <w:tcPr>
            <w:tcW w:w="567" w:type="dxa"/>
          </w:tcPr>
          <w:p w:rsidR="00FD34D1" w:rsidRPr="00ED1E62" w:rsidRDefault="00FD34D1" w:rsidP="004B59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80" w:type="dxa"/>
            <w:gridSpan w:val="2"/>
          </w:tcPr>
          <w:p w:rsidR="00FD34D1" w:rsidRPr="00ED1E62" w:rsidRDefault="00FD34D1" w:rsidP="004B59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E62">
              <w:rPr>
                <w:rFonts w:ascii="Times New Roman" w:hAnsi="Times New Roman"/>
                <w:sz w:val="24"/>
                <w:szCs w:val="24"/>
              </w:rPr>
              <w:t>Об обеспечении пожарной безопасности в весенне-летний пожароопасный п</w:t>
            </w:r>
            <w:r w:rsidRPr="00ED1E62">
              <w:rPr>
                <w:rFonts w:ascii="Times New Roman" w:hAnsi="Times New Roman"/>
                <w:sz w:val="24"/>
                <w:szCs w:val="24"/>
              </w:rPr>
              <w:t>е</w:t>
            </w:r>
            <w:r w:rsidRPr="00ED1E62">
              <w:rPr>
                <w:rFonts w:ascii="Times New Roman" w:hAnsi="Times New Roman"/>
                <w:sz w:val="24"/>
                <w:szCs w:val="24"/>
              </w:rPr>
              <w:t>риод.</w:t>
            </w:r>
          </w:p>
        </w:tc>
        <w:tc>
          <w:tcPr>
            <w:tcW w:w="1499" w:type="dxa"/>
            <w:gridSpan w:val="2"/>
          </w:tcPr>
          <w:p w:rsidR="00FD34D1" w:rsidRPr="00ED1E62" w:rsidRDefault="00FD34D1" w:rsidP="004B59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6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26" w:type="dxa"/>
            <w:gridSpan w:val="2"/>
          </w:tcPr>
          <w:p w:rsidR="00FD34D1" w:rsidRPr="00ED1E62" w:rsidRDefault="00FD34D1" w:rsidP="00FB6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62">
              <w:rPr>
                <w:rFonts w:ascii="Times New Roman" w:hAnsi="Times New Roman"/>
                <w:sz w:val="24"/>
                <w:szCs w:val="24"/>
              </w:rPr>
              <w:t>Председатель КЧС</w:t>
            </w:r>
          </w:p>
          <w:p w:rsidR="00FD34D1" w:rsidRPr="00ED1E62" w:rsidRDefault="00FD34D1" w:rsidP="00FB6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62">
              <w:rPr>
                <w:rFonts w:ascii="Times New Roman" w:hAnsi="Times New Roman"/>
                <w:sz w:val="24"/>
                <w:szCs w:val="24"/>
              </w:rPr>
              <w:t>Хорьяков С.Н.</w:t>
            </w:r>
          </w:p>
          <w:p w:rsidR="00FB4C04" w:rsidRPr="00ED1E62" w:rsidRDefault="00E62849" w:rsidP="00FB6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 w:rsidR="00561DC6">
              <w:rPr>
                <w:rFonts w:ascii="Times New Roman" w:hAnsi="Times New Roman"/>
                <w:sz w:val="24"/>
                <w:szCs w:val="24"/>
              </w:rPr>
              <w:t xml:space="preserve">  по ГО и ЧС </w:t>
            </w:r>
            <w:proofErr w:type="spellStart"/>
            <w:r w:rsidR="00561DC6" w:rsidRPr="00ED1E62">
              <w:rPr>
                <w:rFonts w:ascii="Times New Roman" w:hAnsi="Times New Roman"/>
                <w:sz w:val="24"/>
                <w:szCs w:val="24"/>
              </w:rPr>
              <w:t>Купреев</w:t>
            </w:r>
            <w:proofErr w:type="spellEnd"/>
            <w:r w:rsidR="00561DC6" w:rsidRPr="00ED1E62">
              <w:rPr>
                <w:rFonts w:ascii="Times New Roman" w:hAnsi="Times New Roman"/>
                <w:sz w:val="24"/>
                <w:szCs w:val="24"/>
              </w:rPr>
              <w:t xml:space="preserve"> Е.Е.</w:t>
            </w:r>
          </w:p>
        </w:tc>
        <w:tc>
          <w:tcPr>
            <w:tcW w:w="2125" w:type="dxa"/>
            <w:gridSpan w:val="2"/>
          </w:tcPr>
          <w:p w:rsidR="00FD34D1" w:rsidRPr="00ED1E62" w:rsidRDefault="00FD34D1" w:rsidP="004B59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4D1" w:rsidRPr="00ED1E62" w:rsidTr="00ED1E62">
        <w:tc>
          <w:tcPr>
            <w:tcW w:w="9997" w:type="dxa"/>
            <w:gridSpan w:val="9"/>
          </w:tcPr>
          <w:p w:rsidR="00FD34D1" w:rsidRPr="00ED1E62" w:rsidRDefault="00FD34D1" w:rsidP="004B59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E62">
              <w:rPr>
                <w:rFonts w:ascii="Times New Roman" w:hAnsi="Times New Roman"/>
                <w:b/>
                <w:sz w:val="24"/>
                <w:szCs w:val="24"/>
              </w:rPr>
              <w:t>Второй квартал</w:t>
            </w:r>
          </w:p>
        </w:tc>
      </w:tr>
      <w:tr w:rsidR="00FD34D1" w:rsidRPr="00ED1E62" w:rsidTr="00ED1E62">
        <w:tc>
          <w:tcPr>
            <w:tcW w:w="567" w:type="dxa"/>
          </w:tcPr>
          <w:p w:rsidR="00FD34D1" w:rsidRPr="00ED1E62" w:rsidRDefault="00FD34D1" w:rsidP="004B59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0" w:type="dxa"/>
            <w:gridSpan w:val="2"/>
          </w:tcPr>
          <w:p w:rsidR="00FD34D1" w:rsidRPr="00ED1E62" w:rsidRDefault="00FD34D1" w:rsidP="00B9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E62">
              <w:rPr>
                <w:rFonts w:ascii="Times New Roman" w:hAnsi="Times New Roman"/>
                <w:sz w:val="24"/>
                <w:szCs w:val="24"/>
              </w:rPr>
              <w:t>Об итогах отопительного с</w:t>
            </w:r>
            <w:r w:rsidRPr="00ED1E62">
              <w:rPr>
                <w:rFonts w:ascii="Times New Roman" w:hAnsi="Times New Roman"/>
                <w:sz w:val="24"/>
                <w:szCs w:val="24"/>
              </w:rPr>
              <w:t>е</w:t>
            </w:r>
            <w:r w:rsidR="00FB4C04" w:rsidRPr="00ED1E62">
              <w:rPr>
                <w:rFonts w:ascii="Times New Roman" w:hAnsi="Times New Roman"/>
                <w:sz w:val="24"/>
                <w:szCs w:val="24"/>
              </w:rPr>
              <w:t>зона 20</w:t>
            </w:r>
            <w:r w:rsidR="00561DC6">
              <w:rPr>
                <w:rFonts w:ascii="Times New Roman" w:hAnsi="Times New Roman"/>
                <w:sz w:val="24"/>
                <w:szCs w:val="24"/>
              </w:rPr>
              <w:t>16</w:t>
            </w:r>
            <w:r w:rsidR="00FB4C04" w:rsidRPr="00ED1E62">
              <w:rPr>
                <w:rFonts w:ascii="Times New Roman" w:hAnsi="Times New Roman"/>
                <w:sz w:val="24"/>
                <w:szCs w:val="24"/>
              </w:rPr>
              <w:t>-201</w:t>
            </w:r>
            <w:r w:rsidR="00561DC6">
              <w:rPr>
                <w:rFonts w:ascii="Times New Roman" w:hAnsi="Times New Roman"/>
                <w:sz w:val="24"/>
                <w:szCs w:val="24"/>
              </w:rPr>
              <w:t>7</w:t>
            </w:r>
            <w:r w:rsidRPr="00ED1E62">
              <w:rPr>
                <w:rFonts w:ascii="Times New Roman" w:hAnsi="Times New Roman"/>
                <w:sz w:val="24"/>
                <w:szCs w:val="24"/>
              </w:rPr>
              <w:t xml:space="preserve"> годов и по</w:t>
            </w:r>
            <w:r w:rsidRPr="00ED1E62">
              <w:rPr>
                <w:rFonts w:ascii="Times New Roman" w:hAnsi="Times New Roman"/>
                <w:sz w:val="24"/>
                <w:szCs w:val="24"/>
              </w:rPr>
              <w:t>д</w:t>
            </w:r>
            <w:r w:rsidRPr="00ED1E62">
              <w:rPr>
                <w:rFonts w:ascii="Times New Roman" w:hAnsi="Times New Roman"/>
                <w:sz w:val="24"/>
                <w:szCs w:val="24"/>
              </w:rPr>
              <w:t>гот</w:t>
            </w:r>
            <w:r w:rsidR="0080136B" w:rsidRPr="00ED1E62">
              <w:rPr>
                <w:rFonts w:ascii="Times New Roman" w:hAnsi="Times New Roman"/>
                <w:sz w:val="24"/>
                <w:szCs w:val="24"/>
              </w:rPr>
              <w:t>овке к отопительно</w:t>
            </w:r>
            <w:r w:rsidR="00FB4C04" w:rsidRPr="00ED1E62">
              <w:rPr>
                <w:rFonts w:ascii="Times New Roman" w:hAnsi="Times New Roman"/>
                <w:sz w:val="24"/>
                <w:szCs w:val="24"/>
              </w:rPr>
              <w:t>му с</w:t>
            </w:r>
            <w:r w:rsidR="00FB4C04" w:rsidRPr="00ED1E62">
              <w:rPr>
                <w:rFonts w:ascii="Times New Roman" w:hAnsi="Times New Roman"/>
                <w:sz w:val="24"/>
                <w:szCs w:val="24"/>
              </w:rPr>
              <w:t>е</w:t>
            </w:r>
            <w:r w:rsidR="00FB4C04" w:rsidRPr="00ED1E62">
              <w:rPr>
                <w:rFonts w:ascii="Times New Roman" w:hAnsi="Times New Roman"/>
                <w:sz w:val="24"/>
                <w:szCs w:val="24"/>
              </w:rPr>
              <w:t>зону 201</w:t>
            </w:r>
            <w:r w:rsidR="00561DC6">
              <w:rPr>
                <w:rFonts w:ascii="Times New Roman" w:hAnsi="Times New Roman"/>
                <w:sz w:val="24"/>
                <w:szCs w:val="24"/>
              </w:rPr>
              <w:t>7</w:t>
            </w:r>
            <w:r w:rsidR="00FB4C04" w:rsidRPr="00ED1E62">
              <w:rPr>
                <w:rFonts w:ascii="Times New Roman" w:hAnsi="Times New Roman"/>
                <w:sz w:val="24"/>
                <w:szCs w:val="24"/>
              </w:rPr>
              <w:t>-201</w:t>
            </w:r>
            <w:r w:rsidR="00561DC6">
              <w:rPr>
                <w:rFonts w:ascii="Times New Roman" w:hAnsi="Times New Roman"/>
                <w:sz w:val="24"/>
                <w:szCs w:val="24"/>
              </w:rPr>
              <w:t>8</w:t>
            </w:r>
            <w:r w:rsidRPr="00ED1E62">
              <w:rPr>
                <w:rFonts w:ascii="Times New Roman" w:hAnsi="Times New Roman"/>
                <w:sz w:val="24"/>
                <w:szCs w:val="24"/>
              </w:rPr>
              <w:t xml:space="preserve"> годов.</w:t>
            </w:r>
          </w:p>
        </w:tc>
        <w:tc>
          <w:tcPr>
            <w:tcW w:w="1499" w:type="dxa"/>
            <w:gridSpan w:val="2"/>
          </w:tcPr>
          <w:p w:rsidR="00FD34D1" w:rsidRPr="00ED1E62" w:rsidRDefault="00FD34D1" w:rsidP="004B59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6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26" w:type="dxa"/>
            <w:gridSpan w:val="2"/>
          </w:tcPr>
          <w:p w:rsidR="00FD34D1" w:rsidRPr="00ED1E62" w:rsidRDefault="00FD34D1" w:rsidP="00FB6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62">
              <w:rPr>
                <w:rFonts w:ascii="Times New Roman" w:hAnsi="Times New Roman"/>
                <w:sz w:val="24"/>
                <w:szCs w:val="24"/>
              </w:rPr>
              <w:t>Председатель КЧС</w:t>
            </w:r>
          </w:p>
          <w:p w:rsidR="00FD34D1" w:rsidRPr="00ED1E62" w:rsidRDefault="00FD34D1" w:rsidP="00FB6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62">
              <w:rPr>
                <w:rFonts w:ascii="Times New Roman" w:hAnsi="Times New Roman"/>
                <w:sz w:val="24"/>
                <w:szCs w:val="24"/>
              </w:rPr>
              <w:t>Хорьяков С.Н.</w:t>
            </w:r>
          </w:p>
          <w:p w:rsidR="007D48FB" w:rsidRPr="00ED1E62" w:rsidRDefault="007D48FB" w:rsidP="00FB6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FD34D1" w:rsidRPr="00ED1E62" w:rsidRDefault="00FD34D1" w:rsidP="004B59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4D1" w:rsidRPr="00ED1E62" w:rsidTr="00ED1E62">
        <w:tc>
          <w:tcPr>
            <w:tcW w:w="567" w:type="dxa"/>
          </w:tcPr>
          <w:p w:rsidR="00FD34D1" w:rsidRPr="00ED1E62" w:rsidRDefault="00FD34D1" w:rsidP="004B59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80" w:type="dxa"/>
            <w:gridSpan w:val="2"/>
          </w:tcPr>
          <w:p w:rsidR="00FD34D1" w:rsidRPr="00ED1E62" w:rsidRDefault="00FD34D1" w:rsidP="00B9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E62">
              <w:rPr>
                <w:rFonts w:ascii="Times New Roman" w:hAnsi="Times New Roman"/>
                <w:sz w:val="24"/>
                <w:szCs w:val="24"/>
              </w:rPr>
              <w:t>О под</w:t>
            </w:r>
            <w:r w:rsidR="0080136B" w:rsidRPr="00ED1E62">
              <w:rPr>
                <w:rFonts w:ascii="Times New Roman" w:hAnsi="Times New Roman"/>
                <w:sz w:val="24"/>
                <w:szCs w:val="24"/>
              </w:rPr>
              <w:t>готовке к купально</w:t>
            </w:r>
            <w:r w:rsidR="00FB4C04" w:rsidRPr="00ED1E62">
              <w:rPr>
                <w:rFonts w:ascii="Times New Roman" w:hAnsi="Times New Roman"/>
                <w:sz w:val="24"/>
                <w:szCs w:val="24"/>
              </w:rPr>
              <w:t>му сезону 201</w:t>
            </w:r>
            <w:r w:rsidR="006D35B0">
              <w:rPr>
                <w:rFonts w:ascii="Times New Roman" w:hAnsi="Times New Roman"/>
                <w:sz w:val="24"/>
                <w:szCs w:val="24"/>
              </w:rPr>
              <w:t>7</w:t>
            </w:r>
            <w:r w:rsidRPr="00ED1E62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1499" w:type="dxa"/>
            <w:gridSpan w:val="2"/>
          </w:tcPr>
          <w:p w:rsidR="00FD34D1" w:rsidRPr="00ED1E62" w:rsidRDefault="00FD34D1" w:rsidP="004B59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62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26" w:type="dxa"/>
            <w:gridSpan w:val="2"/>
          </w:tcPr>
          <w:p w:rsidR="00FD34D1" w:rsidRPr="00ED1E62" w:rsidRDefault="00FD34D1" w:rsidP="00FB6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62">
              <w:rPr>
                <w:rFonts w:ascii="Times New Roman" w:hAnsi="Times New Roman"/>
                <w:sz w:val="24"/>
                <w:szCs w:val="24"/>
              </w:rPr>
              <w:t>Председатель КЧС</w:t>
            </w:r>
          </w:p>
          <w:p w:rsidR="00FD34D1" w:rsidRPr="00ED1E62" w:rsidRDefault="00FD34D1" w:rsidP="00FB6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62">
              <w:rPr>
                <w:rFonts w:ascii="Times New Roman" w:hAnsi="Times New Roman"/>
                <w:sz w:val="24"/>
                <w:szCs w:val="24"/>
              </w:rPr>
              <w:t>Хорьяков С.Н.</w:t>
            </w:r>
          </w:p>
        </w:tc>
        <w:tc>
          <w:tcPr>
            <w:tcW w:w="2125" w:type="dxa"/>
            <w:gridSpan w:val="2"/>
          </w:tcPr>
          <w:p w:rsidR="00FD34D1" w:rsidRPr="00ED1E62" w:rsidRDefault="00FD34D1" w:rsidP="004B59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4D1" w:rsidRPr="00ED1E62" w:rsidTr="00ED1E62">
        <w:tc>
          <w:tcPr>
            <w:tcW w:w="9997" w:type="dxa"/>
            <w:gridSpan w:val="9"/>
          </w:tcPr>
          <w:p w:rsidR="00FD34D1" w:rsidRPr="00ED1E62" w:rsidRDefault="00FD34D1" w:rsidP="004B59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E62">
              <w:rPr>
                <w:rFonts w:ascii="Times New Roman" w:hAnsi="Times New Roman"/>
                <w:b/>
                <w:sz w:val="24"/>
                <w:szCs w:val="24"/>
              </w:rPr>
              <w:t>Третий квартал</w:t>
            </w:r>
          </w:p>
        </w:tc>
      </w:tr>
      <w:tr w:rsidR="00FD34D1" w:rsidRPr="00ED1E62" w:rsidTr="00ED1E62">
        <w:tc>
          <w:tcPr>
            <w:tcW w:w="567" w:type="dxa"/>
          </w:tcPr>
          <w:p w:rsidR="00FD34D1" w:rsidRPr="00ED1E62" w:rsidRDefault="00FD34D1" w:rsidP="004B59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0" w:type="dxa"/>
            <w:gridSpan w:val="2"/>
          </w:tcPr>
          <w:p w:rsidR="00FD34D1" w:rsidRPr="00ED1E62" w:rsidRDefault="00FD34D1" w:rsidP="006D3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E62">
              <w:rPr>
                <w:rFonts w:ascii="Times New Roman" w:hAnsi="Times New Roman"/>
                <w:sz w:val="24"/>
                <w:szCs w:val="24"/>
              </w:rPr>
              <w:t>Об обеспечении пожарной безопас</w:t>
            </w:r>
            <w:r w:rsidR="006D35B0">
              <w:rPr>
                <w:rFonts w:ascii="Times New Roman" w:hAnsi="Times New Roman"/>
                <w:sz w:val="24"/>
                <w:szCs w:val="24"/>
              </w:rPr>
              <w:t xml:space="preserve">ности на  территории Пашковского </w:t>
            </w:r>
            <w:r w:rsidRPr="00ED1E62">
              <w:rPr>
                <w:rFonts w:ascii="Times New Roman" w:hAnsi="Times New Roman"/>
                <w:sz w:val="24"/>
                <w:szCs w:val="24"/>
              </w:rPr>
              <w:t>сельсовета</w:t>
            </w:r>
            <w:r w:rsidR="006D35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1E62">
              <w:rPr>
                <w:rFonts w:ascii="Times New Roman" w:hAnsi="Times New Roman"/>
                <w:sz w:val="24"/>
                <w:szCs w:val="24"/>
              </w:rPr>
              <w:t>Курского района.</w:t>
            </w:r>
          </w:p>
        </w:tc>
        <w:tc>
          <w:tcPr>
            <w:tcW w:w="1499" w:type="dxa"/>
            <w:gridSpan w:val="2"/>
          </w:tcPr>
          <w:p w:rsidR="00FD34D1" w:rsidRPr="00ED1E62" w:rsidRDefault="00FD34D1" w:rsidP="004B59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62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526" w:type="dxa"/>
            <w:gridSpan w:val="2"/>
          </w:tcPr>
          <w:p w:rsidR="00FD34D1" w:rsidRPr="00ED1E62" w:rsidRDefault="00FD34D1" w:rsidP="00FB6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62">
              <w:rPr>
                <w:rFonts w:ascii="Times New Roman" w:hAnsi="Times New Roman"/>
                <w:sz w:val="24"/>
                <w:szCs w:val="24"/>
              </w:rPr>
              <w:t>Председатель КЧС</w:t>
            </w:r>
          </w:p>
          <w:p w:rsidR="007D48FB" w:rsidRPr="00ED1E62" w:rsidRDefault="00FD34D1" w:rsidP="00FB6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62">
              <w:rPr>
                <w:rFonts w:ascii="Times New Roman" w:hAnsi="Times New Roman"/>
                <w:sz w:val="24"/>
                <w:szCs w:val="24"/>
              </w:rPr>
              <w:t>Хорьяков С.Н.</w:t>
            </w:r>
          </w:p>
          <w:p w:rsidR="00FD34D1" w:rsidRPr="002E3755" w:rsidRDefault="00E62849" w:rsidP="007D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 w:rsidR="00561DC6">
              <w:rPr>
                <w:rFonts w:ascii="Times New Roman" w:hAnsi="Times New Roman"/>
                <w:sz w:val="24"/>
                <w:szCs w:val="24"/>
              </w:rPr>
              <w:t xml:space="preserve">  по ГО и ЧС </w:t>
            </w:r>
            <w:proofErr w:type="spellStart"/>
            <w:r w:rsidR="00561DC6" w:rsidRPr="00ED1E62">
              <w:rPr>
                <w:rFonts w:ascii="Times New Roman" w:hAnsi="Times New Roman"/>
                <w:sz w:val="24"/>
                <w:szCs w:val="24"/>
              </w:rPr>
              <w:t>Купреев</w:t>
            </w:r>
            <w:proofErr w:type="spellEnd"/>
            <w:r w:rsidR="00561DC6" w:rsidRPr="00ED1E62">
              <w:rPr>
                <w:rFonts w:ascii="Times New Roman" w:hAnsi="Times New Roman"/>
                <w:sz w:val="24"/>
                <w:szCs w:val="24"/>
              </w:rPr>
              <w:t xml:space="preserve"> Е.Е.</w:t>
            </w:r>
          </w:p>
        </w:tc>
        <w:tc>
          <w:tcPr>
            <w:tcW w:w="2125" w:type="dxa"/>
            <w:gridSpan w:val="2"/>
          </w:tcPr>
          <w:p w:rsidR="00FD34D1" w:rsidRPr="00ED1E62" w:rsidRDefault="00FD34D1" w:rsidP="004B59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4D1" w:rsidRPr="00ED1E62" w:rsidTr="00ED1E62">
        <w:trPr>
          <w:trHeight w:val="70"/>
        </w:trPr>
        <w:tc>
          <w:tcPr>
            <w:tcW w:w="567" w:type="dxa"/>
          </w:tcPr>
          <w:p w:rsidR="00FD34D1" w:rsidRPr="00ED1E62" w:rsidRDefault="00FD34D1" w:rsidP="004B59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80" w:type="dxa"/>
            <w:gridSpan w:val="2"/>
          </w:tcPr>
          <w:p w:rsidR="00FD34D1" w:rsidRPr="00ED1E62" w:rsidRDefault="00FD34D1" w:rsidP="00B9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E62">
              <w:rPr>
                <w:rFonts w:ascii="Times New Roman" w:hAnsi="Times New Roman"/>
                <w:sz w:val="24"/>
                <w:szCs w:val="24"/>
              </w:rPr>
              <w:t>О ходе подготовки объек</w:t>
            </w:r>
            <w:r w:rsidR="0080136B" w:rsidRPr="00ED1E62">
              <w:rPr>
                <w:rFonts w:ascii="Times New Roman" w:hAnsi="Times New Roman"/>
                <w:sz w:val="24"/>
                <w:szCs w:val="24"/>
              </w:rPr>
              <w:t>тов к отопительному пери</w:t>
            </w:r>
            <w:r w:rsidR="00FB4C04" w:rsidRPr="00ED1E62">
              <w:rPr>
                <w:rFonts w:ascii="Times New Roman" w:hAnsi="Times New Roman"/>
                <w:sz w:val="24"/>
                <w:szCs w:val="24"/>
              </w:rPr>
              <w:t>оду 201</w:t>
            </w:r>
            <w:r w:rsidR="00561DC6">
              <w:rPr>
                <w:rFonts w:ascii="Times New Roman" w:hAnsi="Times New Roman"/>
                <w:sz w:val="24"/>
                <w:szCs w:val="24"/>
              </w:rPr>
              <w:t>7</w:t>
            </w:r>
            <w:r w:rsidR="00FB4C04" w:rsidRPr="00ED1E62">
              <w:rPr>
                <w:rFonts w:ascii="Times New Roman" w:hAnsi="Times New Roman"/>
                <w:sz w:val="24"/>
                <w:szCs w:val="24"/>
              </w:rPr>
              <w:t>-201</w:t>
            </w:r>
            <w:r w:rsidR="00561DC6">
              <w:rPr>
                <w:rFonts w:ascii="Times New Roman" w:hAnsi="Times New Roman"/>
                <w:sz w:val="24"/>
                <w:szCs w:val="24"/>
              </w:rPr>
              <w:t>8</w:t>
            </w:r>
            <w:r w:rsidRPr="00ED1E62">
              <w:rPr>
                <w:rFonts w:ascii="Times New Roman" w:hAnsi="Times New Roman"/>
                <w:sz w:val="24"/>
                <w:szCs w:val="24"/>
              </w:rPr>
              <w:t xml:space="preserve"> годов.</w:t>
            </w:r>
          </w:p>
        </w:tc>
        <w:tc>
          <w:tcPr>
            <w:tcW w:w="1499" w:type="dxa"/>
            <w:gridSpan w:val="2"/>
          </w:tcPr>
          <w:p w:rsidR="00FD34D1" w:rsidRPr="00ED1E62" w:rsidRDefault="00FD34D1" w:rsidP="004B59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6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26" w:type="dxa"/>
            <w:gridSpan w:val="2"/>
          </w:tcPr>
          <w:p w:rsidR="00FD34D1" w:rsidRPr="00ED1E62" w:rsidRDefault="00FD34D1" w:rsidP="00FB690B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62">
              <w:rPr>
                <w:rFonts w:ascii="Times New Roman" w:hAnsi="Times New Roman"/>
                <w:sz w:val="24"/>
                <w:szCs w:val="24"/>
              </w:rPr>
              <w:t>Председатель КЧС</w:t>
            </w:r>
          </w:p>
          <w:p w:rsidR="00FD34D1" w:rsidRPr="00ED1E62" w:rsidRDefault="00FD34D1" w:rsidP="00FB690B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62">
              <w:rPr>
                <w:rFonts w:ascii="Times New Roman" w:hAnsi="Times New Roman"/>
                <w:sz w:val="24"/>
                <w:szCs w:val="24"/>
              </w:rPr>
              <w:t>Хорьяков С.Н.</w:t>
            </w:r>
          </w:p>
          <w:p w:rsidR="00FD34D1" w:rsidRPr="00ED1E62" w:rsidRDefault="00FD34D1" w:rsidP="00FB690B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62">
              <w:rPr>
                <w:rFonts w:ascii="Times New Roman" w:hAnsi="Times New Roman"/>
                <w:sz w:val="24"/>
                <w:szCs w:val="24"/>
              </w:rPr>
              <w:t>Директора школ</w:t>
            </w:r>
          </w:p>
          <w:p w:rsidR="00FD34D1" w:rsidRPr="00ED1E62" w:rsidRDefault="00561DC6" w:rsidP="00FB690B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Ниникина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И.И</w:t>
            </w:r>
            <w:r w:rsidR="00FD34D1" w:rsidRPr="00ED1E6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34D1" w:rsidRPr="00ED1E62" w:rsidRDefault="00FD34D1" w:rsidP="00FB690B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E62">
              <w:rPr>
                <w:rFonts w:ascii="Times New Roman" w:hAnsi="Times New Roman"/>
                <w:sz w:val="24"/>
                <w:szCs w:val="24"/>
              </w:rPr>
              <w:t>Дорохина</w:t>
            </w:r>
            <w:proofErr w:type="spellEnd"/>
            <w:r w:rsidRPr="00ED1E62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FD34D1" w:rsidRPr="00ED1E62" w:rsidRDefault="00B945B2" w:rsidP="00FB690B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Заведущая</w:t>
            </w:r>
            <w:proofErr w:type="spellEnd"/>
            <w:r w:rsidR="0080136B" w:rsidRPr="00ED1E6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80136B" w:rsidRPr="00ED1E62">
              <w:rPr>
                <w:rFonts w:ascii="Times New Roman" w:hAnsi="Times New Roman"/>
                <w:sz w:val="24"/>
                <w:szCs w:val="24"/>
              </w:rPr>
              <w:t>Чапл</w:t>
            </w:r>
            <w:r w:rsidR="0080136B" w:rsidRPr="00ED1E62">
              <w:rPr>
                <w:rFonts w:ascii="Times New Roman" w:hAnsi="Times New Roman"/>
                <w:sz w:val="24"/>
                <w:szCs w:val="24"/>
              </w:rPr>
              <w:t>ы</w:t>
            </w:r>
            <w:r w:rsidR="0080136B" w:rsidRPr="00ED1E62">
              <w:rPr>
                <w:rFonts w:ascii="Times New Roman" w:hAnsi="Times New Roman"/>
                <w:sz w:val="24"/>
                <w:szCs w:val="24"/>
              </w:rPr>
              <w:t>гинский</w:t>
            </w:r>
            <w:proofErr w:type="spellEnd"/>
            <w:r w:rsidR="0080136B" w:rsidRPr="00ED1E62">
              <w:rPr>
                <w:rFonts w:ascii="Times New Roman" w:hAnsi="Times New Roman"/>
                <w:sz w:val="24"/>
                <w:szCs w:val="24"/>
              </w:rPr>
              <w:t xml:space="preserve"> сельский </w:t>
            </w:r>
            <w:proofErr w:type="spellStart"/>
            <w:r w:rsidR="0080136B" w:rsidRPr="00ED1E62">
              <w:rPr>
                <w:rFonts w:ascii="Times New Roman" w:hAnsi="Times New Roman"/>
                <w:sz w:val="24"/>
                <w:szCs w:val="24"/>
              </w:rPr>
              <w:t>клуб»</w:t>
            </w:r>
            <w:r w:rsidR="00FD34D1" w:rsidRPr="00ED1E62">
              <w:rPr>
                <w:rFonts w:ascii="Times New Roman" w:hAnsi="Times New Roman"/>
                <w:sz w:val="24"/>
                <w:szCs w:val="24"/>
              </w:rPr>
              <w:t>Филимонова</w:t>
            </w:r>
            <w:proofErr w:type="spellEnd"/>
            <w:r w:rsidR="00FD34D1" w:rsidRPr="00ED1E62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  <w:p w:rsidR="00B945B2" w:rsidRDefault="00B945B2" w:rsidP="0080136B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4D1" w:rsidRPr="00ED1E62" w:rsidRDefault="00FD34D1" w:rsidP="0080136B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FD34D1" w:rsidRDefault="00FD34D1" w:rsidP="004B59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1DC6" w:rsidRDefault="00561DC6" w:rsidP="004B59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1DC6" w:rsidRDefault="00561DC6" w:rsidP="004B59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1DC6" w:rsidRDefault="00561DC6" w:rsidP="004B59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1DC6" w:rsidRDefault="00561DC6" w:rsidP="004B59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1DC6" w:rsidRDefault="00561DC6" w:rsidP="004B59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1DC6" w:rsidRDefault="00561DC6" w:rsidP="004B59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1DC6" w:rsidRDefault="00561DC6" w:rsidP="004B59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1DC6" w:rsidRDefault="00561DC6" w:rsidP="004B59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1DC6" w:rsidRDefault="00561DC6" w:rsidP="004B59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1DC6" w:rsidRDefault="00561DC6" w:rsidP="004B59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1DC6" w:rsidRDefault="00561DC6" w:rsidP="004B59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1DC6" w:rsidRDefault="00561DC6" w:rsidP="004B59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1DC6" w:rsidRPr="00ED1E62" w:rsidRDefault="00561DC6" w:rsidP="004B59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4D1" w:rsidRPr="00ED1E62" w:rsidTr="00ED1E62">
        <w:tc>
          <w:tcPr>
            <w:tcW w:w="675" w:type="dxa"/>
            <w:gridSpan w:val="2"/>
          </w:tcPr>
          <w:p w:rsidR="00FD34D1" w:rsidRPr="00ED1E62" w:rsidRDefault="00FD34D1" w:rsidP="004B59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62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FD34D1" w:rsidRPr="00ED1E62" w:rsidRDefault="00FD34D1" w:rsidP="004B59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1E6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D1E6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gridSpan w:val="2"/>
          </w:tcPr>
          <w:p w:rsidR="00FD34D1" w:rsidRPr="00ED1E62" w:rsidRDefault="00FD34D1" w:rsidP="004B59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62">
              <w:rPr>
                <w:rFonts w:ascii="Times New Roman" w:hAnsi="Times New Roman"/>
                <w:sz w:val="24"/>
                <w:szCs w:val="24"/>
              </w:rPr>
              <w:t>Проводимые мероприятия</w:t>
            </w:r>
          </w:p>
        </w:tc>
        <w:tc>
          <w:tcPr>
            <w:tcW w:w="1559" w:type="dxa"/>
            <w:gridSpan w:val="2"/>
          </w:tcPr>
          <w:p w:rsidR="00FD34D1" w:rsidRPr="00ED1E62" w:rsidRDefault="00FD34D1" w:rsidP="004B59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62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</w:p>
          <w:p w:rsidR="00FD34D1" w:rsidRPr="00ED1E62" w:rsidRDefault="00FD34D1" w:rsidP="004B59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62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634" w:type="dxa"/>
            <w:gridSpan w:val="2"/>
          </w:tcPr>
          <w:p w:rsidR="00FD34D1" w:rsidRPr="00ED1E62" w:rsidRDefault="00FD34D1" w:rsidP="004B59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62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  <w:p w:rsidR="00FD34D1" w:rsidRPr="00ED1E62" w:rsidRDefault="00FD34D1" w:rsidP="004B59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62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1585" w:type="dxa"/>
          </w:tcPr>
          <w:p w:rsidR="00FD34D1" w:rsidRPr="00ED1E62" w:rsidRDefault="00FD34D1" w:rsidP="004B59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62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FD34D1" w:rsidRPr="00ED1E62" w:rsidTr="00ED1E62">
        <w:tc>
          <w:tcPr>
            <w:tcW w:w="9997" w:type="dxa"/>
            <w:gridSpan w:val="9"/>
          </w:tcPr>
          <w:p w:rsidR="00561DC6" w:rsidRDefault="00561DC6" w:rsidP="004B59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34D1" w:rsidRPr="00ED1E62" w:rsidRDefault="00FD34D1" w:rsidP="004B59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E62">
              <w:rPr>
                <w:rFonts w:ascii="Times New Roman" w:hAnsi="Times New Roman"/>
                <w:b/>
                <w:sz w:val="24"/>
                <w:szCs w:val="24"/>
              </w:rPr>
              <w:t>Четвертый квартал</w:t>
            </w:r>
          </w:p>
        </w:tc>
      </w:tr>
      <w:tr w:rsidR="00FD34D1" w:rsidRPr="00ED1E62" w:rsidTr="00ED1E62">
        <w:tc>
          <w:tcPr>
            <w:tcW w:w="675" w:type="dxa"/>
            <w:gridSpan w:val="2"/>
          </w:tcPr>
          <w:p w:rsidR="00FD34D1" w:rsidRPr="00ED1E62" w:rsidRDefault="00FD34D1" w:rsidP="004B59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</w:tcPr>
          <w:p w:rsidR="00FD34D1" w:rsidRPr="00ED1E62" w:rsidRDefault="00FD34D1" w:rsidP="004B59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E62">
              <w:rPr>
                <w:rFonts w:ascii="Times New Roman" w:hAnsi="Times New Roman"/>
                <w:sz w:val="24"/>
                <w:szCs w:val="24"/>
              </w:rPr>
              <w:t>О состоянии пожарной бе</w:t>
            </w:r>
            <w:r w:rsidRPr="00ED1E62">
              <w:rPr>
                <w:rFonts w:ascii="Times New Roman" w:hAnsi="Times New Roman"/>
                <w:sz w:val="24"/>
                <w:szCs w:val="24"/>
              </w:rPr>
              <w:t>з</w:t>
            </w:r>
            <w:r w:rsidRPr="00ED1E62">
              <w:rPr>
                <w:rFonts w:ascii="Times New Roman" w:hAnsi="Times New Roman"/>
                <w:sz w:val="24"/>
                <w:szCs w:val="24"/>
              </w:rPr>
              <w:t>опасности на территории Па</w:t>
            </w:r>
            <w:r w:rsidRPr="00ED1E62">
              <w:rPr>
                <w:rFonts w:ascii="Times New Roman" w:hAnsi="Times New Roman"/>
                <w:sz w:val="24"/>
                <w:szCs w:val="24"/>
              </w:rPr>
              <w:t>ш</w:t>
            </w:r>
            <w:r w:rsidRPr="00ED1E62">
              <w:rPr>
                <w:rFonts w:ascii="Times New Roman" w:hAnsi="Times New Roman"/>
                <w:sz w:val="24"/>
                <w:szCs w:val="24"/>
              </w:rPr>
              <w:t>ковского сельсовета и готовн</w:t>
            </w:r>
            <w:r w:rsidRPr="00ED1E62">
              <w:rPr>
                <w:rFonts w:ascii="Times New Roman" w:hAnsi="Times New Roman"/>
                <w:sz w:val="24"/>
                <w:szCs w:val="24"/>
              </w:rPr>
              <w:t>о</w:t>
            </w:r>
            <w:r w:rsidRPr="00ED1E62">
              <w:rPr>
                <w:rFonts w:ascii="Times New Roman" w:hAnsi="Times New Roman"/>
                <w:sz w:val="24"/>
                <w:szCs w:val="24"/>
              </w:rPr>
              <w:t>сти к началу осенне-зимнего пожароопасного периода.</w:t>
            </w:r>
          </w:p>
        </w:tc>
        <w:tc>
          <w:tcPr>
            <w:tcW w:w="1559" w:type="dxa"/>
            <w:gridSpan w:val="2"/>
          </w:tcPr>
          <w:p w:rsidR="00FD34D1" w:rsidRPr="00ED1E62" w:rsidRDefault="00FD34D1" w:rsidP="004B59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6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634" w:type="dxa"/>
            <w:gridSpan w:val="2"/>
          </w:tcPr>
          <w:p w:rsidR="00FD34D1" w:rsidRPr="00ED1E62" w:rsidRDefault="00FD34D1" w:rsidP="00C00AE0">
            <w:pPr>
              <w:spacing w:after="0" w:line="240" w:lineRule="auto"/>
              <w:ind w:righ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62">
              <w:rPr>
                <w:rFonts w:ascii="Times New Roman" w:hAnsi="Times New Roman"/>
                <w:sz w:val="24"/>
                <w:szCs w:val="24"/>
              </w:rPr>
              <w:t>Председатель КЧС</w:t>
            </w:r>
          </w:p>
          <w:p w:rsidR="007D48FB" w:rsidRPr="00ED1E62" w:rsidRDefault="00FD34D1" w:rsidP="00C00AE0">
            <w:pPr>
              <w:spacing w:after="0" w:line="240" w:lineRule="auto"/>
              <w:ind w:righ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62">
              <w:rPr>
                <w:rFonts w:ascii="Times New Roman" w:hAnsi="Times New Roman"/>
                <w:sz w:val="24"/>
                <w:szCs w:val="24"/>
              </w:rPr>
              <w:t>Хорьяков С.Н.</w:t>
            </w:r>
          </w:p>
          <w:p w:rsidR="00FD34D1" w:rsidRPr="002E3755" w:rsidRDefault="00E62849" w:rsidP="007D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  <w:bookmarkStart w:id="0" w:name="_GoBack"/>
            <w:bookmarkEnd w:id="0"/>
            <w:r w:rsidR="00561DC6">
              <w:rPr>
                <w:rFonts w:ascii="Times New Roman" w:hAnsi="Times New Roman"/>
                <w:sz w:val="24"/>
                <w:szCs w:val="24"/>
              </w:rPr>
              <w:t xml:space="preserve">  по ГО и ЧС </w:t>
            </w:r>
            <w:proofErr w:type="spellStart"/>
            <w:r w:rsidR="00561DC6" w:rsidRPr="00ED1E62">
              <w:rPr>
                <w:rFonts w:ascii="Times New Roman" w:hAnsi="Times New Roman"/>
                <w:sz w:val="24"/>
                <w:szCs w:val="24"/>
              </w:rPr>
              <w:t>Купреев</w:t>
            </w:r>
            <w:proofErr w:type="spellEnd"/>
            <w:r w:rsidR="00561DC6" w:rsidRPr="00ED1E62">
              <w:rPr>
                <w:rFonts w:ascii="Times New Roman" w:hAnsi="Times New Roman"/>
                <w:sz w:val="24"/>
                <w:szCs w:val="24"/>
              </w:rPr>
              <w:t xml:space="preserve"> Е.Е.</w:t>
            </w:r>
          </w:p>
        </w:tc>
        <w:tc>
          <w:tcPr>
            <w:tcW w:w="1585" w:type="dxa"/>
          </w:tcPr>
          <w:p w:rsidR="00FD34D1" w:rsidRPr="00ED1E62" w:rsidRDefault="00FD34D1" w:rsidP="004B59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4D1" w:rsidRPr="00ED1E62" w:rsidTr="00ED1E62">
        <w:tc>
          <w:tcPr>
            <w:tcW w:w="675" w:type="dxa"/>
            <w:gridSpan w:val="2"/>
          </w:tcPr>
          <w:p w:rsidR="00FD34D1" w:rsidRPr="00ED1E62" w:rsidRDefault="00FD34D1" w:rsidP="004B59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2"/>
          </w:tcPr>
          <w:p w:rsidR="00FD34D1" w:rsidRPr="00ED1E62" w:rsidRDefault="00FD34D1" w:rsidP="004B59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E62">
              <w:rPr>
                <w:rFonts w:ascii="Times New Roman" w:hAnsi="Times New Roman"/>
                <w:sz w:val="24"/>
                <w:szCs w:val="24"/>
              </w:rPr>
              <w:t>О мерах по обеспечению п</w:t>
            </w:r>
            <w:r w:rsidRPr="00ED1E62">
              <w:rPr>
                <w:rFonts w:ascii="Times New Roman" w:hAnsi="Times New Roman"/>
                <w:sz w:val="24"/>
                <w:szCs w:val="24"/>
              </w:rPr>
              <w:t>о</w:t>
            </w:r>
            <w:r w:rsidRPr="00ED1E62">
              <w:rPr>
                <w:rFonts w:ascii="Times New Roman" w:hAnsi="Times New Roman"/>
                <w:sz w:val="24"/>
                <w:szCs w:val="24"/>
              </w:rPr>
              <w:t>жарной безопасности в период проведения новогодних и ро</w:t>
            </w:r>
            <w:r w:rsidRPr="00ED1E62">
              <w:rPr>
                <w:rFonts w:ascii="Times New Roman" w:hAnsi="Times New Roman"/>
                <w:sz w:val="24"/>
                <w:szCs w:val="24"/>
              </w:rPr>
              <w:t>ж</w:t>
            </w:r>
            <w:r w:rsidRPr="00ED1E62">
              <w:rPr>
                <w:rFonts w:ascii="Times New Roman" w:hAnsi="Times New Roman"/>
                <w:sz w:val="24"/>
                <w:szCs w:val="24"/>
              </w:rPr>
              <w:t>дественских праздников.</w:t>
            </w:r>
          </w:p>
        </w:tc>
        <w:tc>
          <w:tcPr>
            <w:tcW w:w="1559" w:type="dxa"/>
            <w:gridSpan w:val="2"/>
          </w:tcPr>
          <w:p w:rsidR="00FD34D1" w:rsidRPr="00ED1E62" w:rsidRDefault="00B945B2" w:rsidP="004B59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62">
              <w:rPr>
                <w:rFonts w:ascii="Times New Roman" w:hAnsi="Times New Roman"/>
                <w:sz w:val="24"/>
                <w:szCs w:val="24"/>
              </w:rPr>
              <w:t>Н</w:t>
            </w:r>
            <w:r w:rsidR="00FD34D1" w:rsidRPr="00ED1E62">
              <w:rPr>
                <w:rFonts w:ascii="Times New Roman" w:hAnsi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/>
                <w:sz w:val="24"/>
                <w:szCs w:val="24"/>
              </w:rPr>
              <w:t>-декабрь</w:t>
            </w:r>
          </w:p>
        </w:tc>
        <w:tc>
          <w:tcPr>
            <w:tcW w:w="2634" w:type="dxa"/>
            <w:gridSpan w:val="2"/>
          </w:tcPr>
          <w:p w:rsidR="00FD34D1" w:rsidRPr="00ED1E62" w:rsidRDefault="00FD34D1" w:rsidP="009F2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62">
              <w:rPr>
                <w:rFonts w:ascii="Times New Roman" w:hAnsi="Times New Roman"/>
                <w:sz w:val="24"/>
                <w:szCs w:val="24"/>
              </w:rPr>
              <w:t>Председатель КЧС</w:t>
            </w:r>
          </w:p>
          <w:p w:rsidR="00FD34D1" w:rsidRPr="00ED1E62" w:rsidRDefault="00FD34D1" w:rsidP="009F2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62">
              <w:rPr>
                <w:rFonts w:ascii="Times New Roman" w:hAnsi="Times New Roman"/>
                <w:sz w:val="24"/>
                <w:szCs w:val="24"/>
              </w:rPr>
              <w:t>Хорьяков С.Н.</w:t>
            </w:r>
          </w:p>
          <w:p w:rsidR="00FD34D1" w:rsidRPr="00ED1E62" w:rsidRDefault="00FD34D1" w:rsidP="009F2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62">
              <w:rPr>
                <w:rFonts w:ascii="Times New Roman" w:hAnsi="Times New Roman"/>
                <w:sz w:val="24"/>
                <w:szCs w:val="24"/>
              </w:rPr>
              <w:t>Директора школ</w:t>
            </w:r>
          </w:p>
          <w:p w:rsidR="00FD34D1" w:rsidRPr="00ED1E62" w:rsidRDefault="00561DC6" w:rsidP="009F2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Ниникина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FD34D1" w:rsidRPr="00ED1E6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FD34D1" w:rsidRPr="00ED1E6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34D1" w:rsidRPr="00ED1E62" w:rsidRDefault="00FD34D1" w:rsidP="009F2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E62">
              <w:rPr>
                <w:rFonts w:ascii="Times New Roman" w:hAnsi="Times New Roman"/>
                <w:sz w:val="24"/>
                <w:szCs w:val="24"/>
              </w:rPr>
              <w:t>Дорохина</w:t>
            </w:r>
            <w:proofErr w:type="spellEnd"/>
            <w:r w:rsidRPr="00ED1E62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80136B" w:rsidRPr="00ED1E62" w:rsidRDefault="00B945B2" w:rsidP="0080136B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Заведущая</w:t>
            </w:r>
            <w:proofErr w:type="spellEnd"/>
            <w:r w:rsidR="0080136B" w:rsidRPr="00ED1E6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80136B" w:rsidRPr="00ED1E62">
              <w:rPr>
                <w:rFonts w:ascii="Times New Roman" w:hAnsi="Times New Roman"/>
                <w:sz w:val="24"/>
                <w:szCs w:val="24"/>
              </w:rPr>
              <w:t>Чаплыги</w:t>
            </w:r>
            <w:r w:rsidR="0080136B" w:rsidRPr="00ED1E62">
              <w:rPr>
                <w:rFonts w:ascii="Times New Roman" w:hAnsi="Times New Roman"/>
                <w:sz w:val="24"/>
                <w:szCs w:val="24"/>
              </w:rPr>
              <w:t>н</w:t>
            </w:r>
            <w:r w:rsidR="0080136B" w:rsidRPr="00ED1E62"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 w:rsidR="0080136B" w:rsidRPr="00ED1E62">
              <w:rPr>
                <w:rFonts w:ascii="Times New Roman" w:hAnsi="Times New Roman"/>
                <w:sz w:val="24"/>
                <w:szCs w:val="24"/>
              </w:rPr>
              <w:t xml:space="preserve"> сельский клуб»                Филимонова Н.П.</w:t>
            </w:r>
          </w:p>
          <w:p w:rsidR="0080136B" w:rsidRPr="00ED1E62" w:rsidRDefault="0080136B" w:rsidP="008013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FD34D1" w:rsidRPr="00ED1E62" w:rsidRDefault="00FD34D1" w:rsidP="004B59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34D1" w:rsidRPr="00ED1E62" w:rsidRDefault="00FD34D1" w:rsidP="000735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4D1" w:rsidRPr="00ED1E62" w:rsidRDefault="00FD34D1" w:rsidP="002235BE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</w:p>
    <w:p w:rsidR="00FD34D1" w:rsidRDefault="00FD34D1" w:rsidP="002235BE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</w:p>
    <w:p w:rsidR="002E3755" w:rsidRDefault="002E3755" w:rsidP="002235BE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</w:p>
    <w:p w:rsidR="002E3755" w:rsidRDefault="002E3755" w:rsidP="002235BE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</w:p>
    <w:p w:rsidR="00FD34D1" w:rsidRDefault="00FD34D1" w:rsidP="002235BE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</w:p>
    <w:p w:rsidR="00FD34D1" w:rsidRPr="000735A8" w:rsidRDefault="00FD34D1" w:rsidP="002235BE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</w:p>
    <w:p w:rsidR="00FD34D1" w:rsidRDefault="00FD34D1" w:rsidP="000108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Pr="000735A8">
        <w:rPr>
          <w:rFonts w:ascii="Times New Roman" w:hAnsi="Times New Roman"/>
          <w:sz w:val="28"/>
          <w:szCs w:val="28"/>
        </w:rPr>
        <w:t xml:space="preserve"> КЧС и ОПБ</w:t>
      </w:r>
    </w:p>
    <w:p w:rsidR="0080136B" w:rsidRDefault="00FD34D1" w:rsidP="000108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Пашковского сельсовета                                                                                                 </w:t>
      </w:r>
    </w:p>
    <w:p w:rsidR="00FD34D1" w:rsidRPr="000735A8" w:rsidRDefault="00FD34D1" w:rsidP="000108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35A8">
        <w:rPr>
          <w:rFonts w:ascii="Times New Roman" w:hAnsi="Times New Roman"/>
          <w:sz w:val="28"/>
          <w:szCs w:val="28"/>
        </w:rPr>
        <w:t>Курского района</w:t>
      </w:r>
      <w:r w:rsidR="006D35B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С.Н.Хорьяков</w:t>
      </w:r>
      <w:proofErr w:type="spellEnd"/>
    </w:p>
    <w:p w:rsidR="00FD34D1" w:rsidRDefault="00FD34D1" w:rsidP="000108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34D1" w:rsidRDefault="00FD34D1" w:rsidP="000108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34D1" w:rsidRDefault="00FD34D1" w:rsidP="000108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34D1" w:rsidRDefault="00FD34D1" w:rsidP="000108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34D1" w:rsidRDefault="00FD34D1" w:rsidP="000108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34D1" w:rsidRDefault="00FD34D1" w:rsidP="000108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34D1" w:rsidRDefault="00FD34D1" w:rsidP="000108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34D1" w:rsidRDefault="00FD34D1" w:rsidP="000108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34D1" w:rsidRDefault="00FD34D1" w:rsidP="000108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34D1" w:rsidRDefault="00FD34D1" w:rsidP="000108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34D1" w:rsidRDefault="00FD34D1" w:rsidP="000108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34D1" w:rsidRDefault="00FD34D1" w:rsidP="000108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34D1" w:rsidRDefault="00FD34D1" w:rsidP="000108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34D1" w:rsidRDefault="00FD34D1" w:rsidP="000108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D34D1" w:rsidSect="00DB2CDC">
      <w:pgSz w:w="11906" w:h="16838"/>
      <w:pgMar w:top="1134" w:right="124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50E" w:rsidRDefault="001E650E" w:rsidP="00656B5F">
      <w:pPr>
        <w:spacing w:after="0" w:line="240" w:lineRule="auto"/>
      </w:pPr>
      <w:r>
        <w:separator/>
      </w:r>
    </w:p>
  </w:endnote>
  <w:endnote w:type="continuationSeparator" w:id="0">
    <w:p w:rsidR="001E650E" w:rsidRDefault="001E650E" w:rsidP="00656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50E" w:rsidRDefault="001E650E" w:rsidP="00656B5F">
      <w:pPr>
        <w:spacing w:after="0" w:line="240" w:lineRule="auto"/>
      </w:pPr>
      <w:r>
        <w:separator/>
      </w:r>
    </w:p>
  </w:footnote>
  <w:footnote w:type="continuationSeparator" w:id="0">
    <w:p w:rsidR="001E650E" w:rsidRDefault="001E650E" w:rsidP="00656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F777E"/>
    <w:multiLevelType w:val="hybridMultilevel"/>
    <w:tmpl w:val="FD786DB4"/>
    <w:lvl w:ilvl="0" w:tplc="0419000F">
      <w:start w:val="1"/>
      <w:numFmt w:val="decimal"/>
      <w:lvlText w:val="%1."/>
      <w:lvlJc w:val="left"/>
      <w:pPr>
        <w:tabs>
          <w:tab w:val="num" w:pos="5540"/>
        </w:tabs>
        <w:ind w:left="5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260"/>
        </w:tabs>
        <w:ind w:left="6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6980"/>
        </w:tabs>
        <w:ind w:left="6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700"/>
        </w:tabs>
        <w:ind w:left="7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8420"/>
        </w:tabs>
        <w:ind w:left="8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9140"/>
        </w:tabs>
        <w:ind w:left="9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9860"/>
        </w:tabs>
        <w:ind w:left="9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0580"/>
        </w:tabs>
        <w:ind w:left="10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1300"/>
        </w:tabs>
        <w:ind w:left="113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6E98"/>
    <w:rsid w:val="00010844"/>
    <w:rsid w:val="000211E1"/>
    <w:rsid w:val="00036234"/>
    <w:rsid w:val="00060903"/>
    <w:rsid w:val="00063D6A"/>
    <w:rsid w:val="000735A8"/>
    <w:rsid w:val="000A3E85"/>
    <w:rsid w:val="000D5E48"/>
    <w:rsid w:val="000E70B5"/>
    <w:rsid w:val="000E7439"/>
    <w:rsid w:val="00134012"/>
    <w:rsid w:val="00136E98"/>
    <w:rsid w:val="0015512C"/>
    <w:rsid w:val="00176D1D"/>
    <w:rsid w:val="001E650E"/>
    <w:rsid w:val="001F1A58"/>
    <w:rsid w:val="002235BE"/>
    <w:rsid w:val="00247E17"/>
    <w:rsid w:val="0028481F"/>
    <w:rsid w:val="002E3755"/>
    <w:rsid w:val="002F19C2"/>
    <w:rsid w:val="00333F74"/>
    <w:rsid w:val="003D349F"/>
    <w:rsid w:val="003E3D20"/>
    <w:rsid w:val="004032F1"/>
    <w:rsid w:val="00412FA2"/>
    <w:rsid w:val="0042417F"/>
    <w:rsid w:val="004958CB"/>
    <w:rsid w:val="004A4CC3"/>
    <w:rsid w:val="004B590F"/>
    <w:rsid w:val="0050648B"/>
    <w:rsid w:val="00561DC6"/>
    <w:rsid w:val="005823C9"/>
    <w:rsid w:val="005D670A"/>
    <w:rsid w:val="00631778"/>
    <w:rsid w:val="00653190"/>
    <w:rsid w:val="00656B5F"/>
    <w:rsid w:val="00697807"/>
    <w:rsid w:val="006A76A8"/>
    <w:rsid w:val="006D35B0"/>
    <w:rsid w:val="006E6F48"/>
    <w:rsid w:val="006F58F2"/>
    <w:rsid w:val="006F6AFE"/>
    <w:rsid w:val="00721EBD"/>
    <w:rsid w:val="007505F1"/>
    <w:rsid w:val="00770FA5"/>
    <w:rsid w:val="007C1DD3"/>
    <w:rsid w:val="007D08B4"/>
    <w:rsid w:val="007D48FB"/>
    <w:rsid w:val="007E1117"/>
    <w:rsid w:val="0080136B"/>
    <w:rsid w:val="00813CC1"/>
    <w:rsid w:val="00851DAB"/>
    <w:rsid w:val="0085766B"/>
    <w:rsid w:val="008D7300"/>
    <w:rsid w:val="00904F9F"/>
    <w:rsid w:val="009563B7"/>
    <w:rsid w:val="009632E2"/>
    <w:rsid w:val="009C5E33"/>
    <w:rsid w:val="009F2186"/>
    <w:rsid w:val="00A40645"/>
    <w:rsid w:val="00AB3B2B"/>
    <w:rsid w:val="00B0775B"/>
    <w:rsid w:val="00B65114"/>
    <w:rsid w:val="00B77664"/>
    <w:rsid w:val="00B945B2"/>
    <w:rsid w:val="00BD5771"/>
    <w:rsid w:val="00C00AE0"/>
    <w:rsid w:val="00C03562"/>
    <w:rsid w:val="00C64513"/>
    <w:rsid w:val="00CA4BB8"/>
    <w:rsid w:val="00CD24D9"/>
    <w:rsid w:val="00D44C53"/>
    <w:rsid w:val="00D60427"/>
    <w:rsid w:val="00D96C6A"/>
    <w:rsid w:val="00DB2CDC"/>
    <w:rsid w:val="00E30D6F"/>
    <w:rsid w:val="00E62849"/>
    <w:rsid w:val="00EB66E4"/>
    <w:rsid w:val="00EB7DCD"/>
    <w:rsid w:val="00ED1E62"/>
    <w:rsid w:val="00ED5CAF"/>
    <w:rsid w:val="00EF184E"/>
    <w:rsid w:val="00EF6F30"/>
    <w:rsid w:val="00F03744"/>
    <w:rsid w:val="00F34A1E"/>
    <w:rsid w:val="00F5451E"/>
    <w:rsid w:val="00F57475"/>
    <w:rsid w:val="00F67D45"/>
    <w:rsid w:val="00F82141"/>
    <w:rsid w:val="00FA548B"/>
    <w:rsid w:val="00FB3459"/>
    <w:rsid w:val="00FB4C04"/>
    <w:rsid w:val="00FB690B"/>
    <w:rsid w:val="00FC6614"/>
    <w:rsid w:val="00FD3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75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56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656B5F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56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656B5F"/>
    <w:rPr>
      <w:rFonts w:cs="Times New Roman"/>
    </w:rPr>
  </w:style>
  <w:style w:type="table" w:styleId="a7">
    <w:name w:val="Table Grid"/>
    <w:basedOn w:val="a1"/>
    <w:uiPriority w:val="99"/>
    <w:rsid w:val="000609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B2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B2CD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61D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75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56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656B5F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56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656B5F"/>
    <w:rPr>
      <w:rFonts w:cs="Times New Roman"/>
    </w:rPr>
  </w:style>
  <w:style w:type="table" w:styleId="a7">
    <w:name w:val="Table Grid"/>
    <w:basedOn w:val="a1"/>
    <w:uiPriority w:val="99"/>
    <w:rsid w:val="000609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B2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B2C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378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Россия</dc:creator>
  <cp:lastModifiedBy>Пользователь</cp:lastModifiedBy>
  <cp:revision>4</cp:revision>
  <cp:lastPrinted>2017-01-12T10:10:00Z</cp:lastPrinted>
  <dcterms:created xsi:type="dcterms:W3CDTF">2017-01-10T10:35:00Z</dcterms:created>
  <dcterms:modified xsi:type="dcterms:W3CDTF">2017-01-12T10:11:00Z</dcterms:modified>
</cp:coreProperties>
</file>