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 ПАШКОВСКОГО СЕЛЬСОВЕТА 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КУРСКОГО РАЙОНА  КУРСКОЙ ОБЛАСТИ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EC2A1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 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Pr="00120190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A1C">
        <w:rPr>
          <w:rFonts w:ascii="Times New Roman" w:hAnsi="Times New Roman" w:cs="Times New Roman"/>
          <w:sz w:val="28"/>
          <w:szCs w:val="28"/>
        </w:rPr>
        <w:t>28</w:t>
      </w:r>
      <w:r w:rsidR="00040439" w:rsidRPr="00120190">
        <w:rPr>
          <w:rFonts w:ascii="Times New Roman" w:hAnsi="Times New Roman" w:cs="Times New Roman"/>
          <w:sz w:val="28"/>
          <w:szCs w:val="28"/>
        </w:rPr>
        <w:t>.</w:t>
      </w:r>
      <w:r w:rsidR="00EC2A1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C2A1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EC2A1C">
        <w:rPr>
          <w:rFonts w:ascii="Times New Roman" w:hAnsi="Times New Roman" w:cs="Times New Roman"/>
          <w:sz w:val="28"/>
          <w:szCs w:val="28"/>
        </w:rPr>
        <w:t>32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0190">
        <w:rPr>
          <w:rFonts w:ascii="Times New Roman" w:hAnsi="Times New Roman" w:cs="Times New Roman"/>
          <w:sz w:val="28"/>
          <w:szCs w:val="28"/>
        </w:rPr>
        <w:t xml:space="preserve">б отмене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Паш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ковского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A1C" w:rsidRPr="00EC2A1C" w:rsidRDefault="009C60E9" w:rsidP="0085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2A1C">
        <w:rPr>
          <w:rFonts w:ascii="Times New Roman" w:hAnsi="Times New Roman" w:cs="Times New Roman"/>
          <w:sz w:val="28"/>
          <w:szCs w:val="28"/>
        </w:rPr>
        <w:t xml:space="preserve">В связи с улучшением погодных условий и уменьшением </w:t>
      </w:r>
      <w:r w:rsidR="00EC2A1C">
        <w:rPr>
          <w:rFonts w:ascii="Times New Roman" w:hAnsi="Times New Roman" w:cs="Times New Roman"/>
          <w:sz w:val="28"/>
          <w:szCs w:val="28"/>
        </w:rPr>
        <w:t>пожарн</w:t>
      </w:r>
      <w:r w:rsidR="00EC2A1C">
        <w:rPr>
          <w:rFonts w:ascii="Times New Roman" w:hAnsi="Times New Roman" w:cs="Times New Roman"/>
          <w:sz w:val="28"/>
          <w:szCs w:val="28"/>
        </w:rPr>
        <w:t>ых рисков  на территории Пашковского сельсовета Курского района Курской области</w:t>
      </w:r>
      <w:r w:rsidR="00EC2A1C" w:rsidRPr="00EC2A1C">
        <w:rPr>
          <w:rFonts w:ascii="Times New Roman" w:hAnsi="Times New Roman" w:cs="Times New Roman"/>
          <w:sz w:val="28"/>
          <w:szCs w:val="28"/>
        </w:rPr>
        <w:t>: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A1C" w:rsidRPr="00EC2A1C" w:rsidRDefault="0023173C" w:rsidP="00B220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A1C">
        <w:rPr>
          <w:rFonts w:ascii="Times New Roman" w:hAnsi="Times New Roman" w:cs="Times New Roman"/>
          <w:sz w:val="28"/>
          <w:szCs w:val="28"/>
        </w:rPr>
        <w:t>Отменить особый противопожарный режим на территории Пашковского сельсовета  Курского района Курск</w:t>
      </w:r>
      <w:r w:rsidR="00D207F8" w:rsidRPr="00EC2A1C">
        <w:rPr>
          <w:rFonts w:ascii="Times New Roman" w:hAnsi="Times New Roman" w:cs="Times New Roman"/>
          <w:sz w:val="28"/>
          <w:szCs w:val="28"/>
        </w:rPr>
        <w:t xml:space="preserve">ой области с </w:t>
      </w:r>
      <w:r w:rsidR="00EC2A1C" w:rsidRPr="00EC2A1C">
        <w:rPr>
          <w:rFonts w:ascii="Times New Roman" w:hAnsi="Times New Roman" w:cs="Times New Roman"/>
          <w:sz w:val="28"/>
          <w:szCs w:val="28"/>
        </w:rPr>
        <w:t>9-00 29</w:t>
      </w:r>
      <w:r w:rsidR="00D207F8" w:rsidRPr="00EC2A1C">
        <w:rPr>
          <w:rFonts w:ascii="Times New Roman" w:hAnsi="Times New Roman" w:cs="Times New Roman"/>
          <w:sz w:val="28"/>
          <w:szCs w:val="28"/>
        </w:rPr>
        <w:t>.0</w:t>
      </w:r>
      <w:r w:rsidR="00EC2A1C" w:rsidRPr="00EC2A1C">
        <w:rPr>
          <w:rFonts w:ascii="Times New Roman" w:hAnsi="Times New Roman" w:cs="Times New Roman"/>
          <w:sz w:val="28"/>
          <w:szCs w:val="28"/>
        </w:rPr>
        <w:t>8</w:t>
      </w:r>
      <w:r w:rsidRPr="00EC2A1C">
        <w:rPr>
          <w:rFonts w:ascii="Times New Roman" w:hAnsi="Times New Roman" w:cs="Times New Roman"/>
          <w:sz w:val="28"/>
          <w:szCs w:val="28"/>
        </w:rPr>
        <w:t>.201</w:t>
      </w:r>
      <w:r w:rsidR="00EC2A1C" w:rsidRPr="00EC2A1C">
        <w:rPr>
          <w:rFonts w:ascii="Times New Roman" w:hAnsi="Times New Roman" w:cs="Times New Roman"/>
          <w:sz w:val="28"/>
          <w:szCs w:val="28"/>
        </w:rPr>
        <w:t>7</w:t>
      </w:r>
      <w:r w:rsidRPr="00EC2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A1C">
        <w:rPr>
          <w:rFonts w:ascii="Times New Roman" w:hAnsi="Times New Roman" w:cs="Times New Roman"/>
          <w:sz w:val="28"/>
          <w:szCs w:val="28"/>
        </w:rPr>
        <w:t xml:space="preserve"> и</w:t>
      </w:r>
      <w:r w:rsidR="00EC2A1C" w:rsidRPr="00EC2A1C">
        <w:rPr>
          <w:rFonts w:ascii="Times New Roman" w:hAnsi="Times New Roman" w:cs="Times New Roman"/>
          <w:sz w:val="28"/>
          <w:szCs w:val="28"/>
        </w:rPr>
        <w:t xml:space="preserve">  </w:t>
      </w:r>
      <w:r w:rsidR="00EC2A1C">
        <w:rPr>
          <w:rFonts w:ascii="Times New Roman" w:hAnsi="Times New Roman" w:cs="Times New Roman"/>
          <w:sz w:val="28"/>
          <w:szCs w:val="28"/>
        </w:rPr>
        <w:t>п</w:t>
      </w:r>
      <w:r w:rsidR="00357ED8" w:rsidRPr="00EC2A1C">
        <w:rPr>
          <w:rFonts w:ascii="Times New Roman" w:hAnsi="Times New Roman" w:cs="Times New Roman"/>
          <w:sz w:val="28"/>
          <w:szCs w:val="28"/>
        </w:rPr>
        <w:t>ризнать утратившим силу Р</w:t>
      </w:r>
      <w:r w:rsidR="004F76CC" w:rsidRPr="00EC2A1C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9C60E9" w:rsidRPr="00EC2A1C">
        <w:rPr>
          <w:rFonts w:ascii="Times New Roman" w:hAnsi="Times New Roman" w:cs="Times New Roman"/>
          <w:sz w:val="28"/>
          <w:szCs w:val="28"/>
        </w:rPr>
        <w:t xml:space="preserve"> </w:t>
      </w:r>
      <w:r w:rsidRPr="00EC2A1C">
        <w:rPr>
          <w:rFonts w:ascii="Times New Roman" w:hAnsi="Times New Roman" w:cs="Times New Roman"/>
          <w:sz w:val="28"/>
          <w:szCs w:val="28"/>
        </w:rPr>
        <w:t xml:space="preserve"> </w:t>
      </w:r>
      <w:r w:rsidR="00EC2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60E9" w:rsidRPr="00EC2A1C">
        <w:rPr>
          <w:rFonts w:ascii="Times New Roman" w:hAnsi="Times New Roman" w:cs="Times New Roman"/>
          <w:sz w:val="28"/>
          <w:szCs w:val="28"/>
        </w:rPr>
        <w:t xml:space="preserve">№ </w:t>
      </w:r>
      <w:r w:rsidR="00EC2A1C" w:rsidRPr="00EC2A1C">
        <w:rPr>
          <w:rFonts w:ascii="Times New Roman" w:hAnsi="Times New Roman" w:cs="Times New Roman"/>
          <w:sz w:val="28"/>
          <w:szCs w:val="28"/>
        </w:rPr>
        <w:t>31</w:t>
      </w:r>
      <w:r w:rsidR="00855D54" w:rsidRPr="00EC2A1C">
        <w:rPr>
          <w:rFonts w:ascii="Times New Roman" w:hAnsi="Times New Roman" w:cs="Times New Roman"/>
          <w:sz w:val="28"/>
          <w:szCs w:val="28"/>
        </w:rPr>
        <w:t xml:space="preserve"> </w:t>
      </w:r>
      <w:r w:rsidR="00DD0C5D" w:rsidRPr="00EC2A1C">
        <w:rPr>
          <w:rFonts w:ascii="Times New Roman" w:hAnsi="Times New Roman" w:cs="Times New Roman"/>
          <w:sz w:val="28"/>
          <w:szCs w:val="28"/>
        </w:rPr>
        <w:t xml:space="preserve"> от </w:t>
      </w:r>
      <w:r w:rsidR="00EC2A1C" w:rsidRPr="00EC2A1C">
        <w:rPr>
          <w:rFonts w:ascii="Times New Roman" w:hAnsi="Times New Roman" w:cs="Times New Roman"/>
          <w:sz w:val="28"/>
          <w:szCs w:val="28"/>
        </w:rPr>
        <w:t>18</w:t>
      </w:r>
      <w:r w:rsidR="00DD0C5D" w:rsidRPr="00EC2A1C">
        <w:rPr>
          <w:rFonts w:ascii="Times New Roman" w:hAnsi="Times New Roman" w:cs="Times New Roman"/>
          <w:sz w:val="28"/>
          <w:szCs w:val="28"/>
        </w:rPr>
        <w:t>.0</w:t>
      </w:r>
      <w:r w:rsidR="00EC2A1C" w:rsidRPr="00EC2A1C">
        <w:rPr>
          <w:rFonts w:ascii="Times New Roman" w:hAnsi="Times New Roman" w:cs="Times New Roman"/>
          <w:sz w:val="28"/>
          <w:szCs w:val="28"/>
        </w:rPr>
        <w:t>8</w:t>
      </w:r>
      <w:r w:rsidR="004F76CC" w:rsidRPr="00EC2A1C">
        <w:rPr>
          <w:rFonts w:ascii="Times New Roman" w:hAnsi="Times New Roman" w:cs="Times New Roman"/>
          <w:sz w:val="28"/>
          <w:szCs w:val="28"/>
        </w:rPr>
        <w:t>.201</w:t>
      </w:r>
      <w:r w:rsidR="00EC2A1C" w:rsidRPr="00EC2A1C">
        <w:rPr>
          <w:rFonts w:ascii="Times New Roman" w:hAnsi="Times New Roman" w:cs="Times New Roman"/>
          <w:sz w:val="28"/>
          <w:szCs w:val="28"/>
        </w:rPr>
        <w:t>7</w:t>
      </w:r>
      <w:r w:rsidR="004F76CC" w:rsidRPr="00EC2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A1C" w:rsidRPr="00EC2A1C">
        <w:rPr>
          <w:rFonts w:ascii="Times New Roman" w:hAnsi="Times New Roman" w:cs="Times New Roman"/>
          <w:sz w:val="28"/>
          <w:szCs w:val="28"/>
        </w:rPr>
        <w:t xml:space="preserve"> «</w:t>
      </w:r>
      <w:r w:rsidR="00EC2A1C" w:rsidRPr="00EC2A1C">
        <w:rPr>
          <w:rFonts w:ascii="Times New Roman" w:hAnsi="Times New Roman" w:cs="Times New Roman"/>
          <w:sz w:val="28"/>
          <w:szCs w:val="28"/>
        </w:rPr>
        <w:t>О введении особого противопожарного</w:t>
      </w:r>
      <w:r w:rsidR="00EC2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1C" w:rsidRDefault="00EC2A1C" w:rsidP="00B220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режима на территории Пашковского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30DF" w:rsidRDefault="005430DF" w:rsidP="00B220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3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031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0DF" w:rsidRDefault="005430DF" w:rsidP="00B220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выступает в силу со дня его подписания.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ED8" w:rsidRDefault="00357ED8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E01" w:rsidRDefault="000B4E01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E01" w:rsidRDefault="000B4E01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</w:t>
      </w:r>
      <w:r w:rsidR="00357ED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="0083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Хорьяков</w:t>
      </w: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DF" w:rsidRDefault="005430DF" w:rsidP="005430DF">
      <w:pPr>
        <w:spacing w:after="0"/>
        <w:rPr>
          <w:rFonts w:ascii="Times New Roman" w:hAnsi="Times New Roman" w:cs="Times New Roman"/>
          <w:sz w:val="28"/>
          <w:szCs w:val="28"/>
        </w:rPr>
        <w:sectPr w:rsidR="00543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84C" w:rsidRDefault="005430DF" w:rsidP="00835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ДЕЖУРСТВА РАБОТНИКОВ АДМИНИСТРАЦЦИИ ПАШКОВСКОГО СЕЛЬСОВЕТА НА ПЕРИОД ОСОБОГО ПРОТИВОПОЖАРНОГО РЕЖИМА</w:t>
      </w:r>
    </w:p>
    <w:tbl>
      <w:tblPr>
        <w:tblStyle w:val="a4"/>
        <w:tblW w:w="0" w:type="auto"/>
        <w:tblInd w:w="599" w:type="dxa"/>
        <w:tblLook w:val="04A0" w:firstRow="1" w:lastRow="0" w:firstColumn="1" w:lastColumn="0" w:noHBand="0" w:noVBand="1"/>
      </w:tblPr>
      <w:tblGrid>
        <w:gridCol w:w="2235"/>
        <w:gridCol w:w="522"/>
        <w:gridCol w:w="530"/>
        <w:gridCol w:w="472"/>
        <w:gridCol w:w="14"/>
        <w:gridCol w:w="494"/>
        <w:gridCol w:w="498"/>
        <w:gridCol w:w="11"/>
        <w:gridCol w:w="490"/>
        <w:gridCol w:w="19"/>
        <w:gridCol w:w="485"/>
        <w:gridCol w:w="23"/>
        <w:gridCol w:w="508"/>
        <w:gridCol w:w="494"/>
        <w:gridCol w:w="522"/>
      </w:tblGrid>
      <w:tr w:rsidR="005430DF" w:rsidTr="0083584C">
        <w:trPr>
          <w:trHeight w:val="789"/>
        </w:trPr>
        <w:tc>
          <w:tcPr>
            <w:tcW w:w="2235" w:type="dxa"/>
            <w:vMerge w:val="restart"/>
          </w:tcPr>
          <w:p w:rsidR="005430DF" w:rsidRPr="00A242F6" w:rsidRDefault="005430DF" w:rsidP="0083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82" w:type="dxa"/>
            <w:gridSpan w:val="14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DF" w:rsidRPr="0083584C" w:rsidRDefault="00040439" w:rsidP="0004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430DF" w:rsidRPr="0083584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430DF" w:rsidRPr="008358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430DF" w:rsidTr="0083584C">
        <w:tc>
          <w:tcPr>
            <w:tcW w:w="2235" w:type="dxa"/>
            <w:vMerge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83584C" w:rsidRDefault="0083584C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83584C" w:rsidRDefault="0083584C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83584C" w:rsidRDefault="0083584C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  <w:gridSpan w:val="2"/>
          </w:tcPr>
          <w:p w:rsidR="00040439" w:rsidRDefault="005430DF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gridSpan w:val="2"/>
          </w:tcPr>
          <w:p w:rsidR="00040439" w:rsidRDefault="005430DF" w:rsidP="000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DF" w:rsidRPr="00A242F6" w:rsidRDefault="00040439" w:rsidP="000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gridSpan w:val="2"/>
          </w:tcPr>
          <w:p w:rsidR="00040439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08" w:type="dxa"/>
            <w:gridSpan w:val="2"/>
          </w:tcPr>
          <w:p w:rsidR="00040439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</w:tcPr>
          <w:p w:rsidR="00040439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94" w:type="dxa"/>
          </w:tcPr>
          <w:p w:rsidR="005430DF" w:rsidRPr="00A242F6" w:rsidRDefault="00040439" w:rsidP="0048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2" w:type="dxa"/>
          </w:tcPr>
          <w:p w:rsidR="0083584C" w:rsidRDefault="0083584C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DF" w:rsidRPr="00A242F6" w:rsidRDefault="00040439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30DF" w:rsidTr="0083584C">
        <w:tc>
          <w:tcPr>
            <w:tcW w:w="2235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Хорьяков Сергей Николаевич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8-906-694-47-27</w:t>
            </w:r>
          </w:p>
          <w:p w:rsidR="005430DF" w:rsidRDefault="00040439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5430DF" w:rsidRPr="00986821" w:rsidRDefault="00040439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000000" w:themeFill="text1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0" w:type="dxa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6" w:type="dxa"/>
            <w:gridSpan w:val="2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4" w:type="dxa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8" w:type="dxa"/>
          </w:tcPr>
          <w:p w:rsidR="005430DF" w:rsidRPr="00A242F6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1" w:type="dxa"/>
            <w:gridSpan w:val="2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dxa"/>
            <w:gridSpan w:val="2"/>
            <w:shd w:val="clear" w:color="auto" w:fill="000000" w:themeFill="text1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1" w:type="dxa"/>
            <w:gridSpan w:val="2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4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DF" w:rsidTr="0083584C">
        <w:tc>
          <w:tcPr>
            <w:tcW w:w="2235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Кеда Нина Эдуардовна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8-951-313-75-48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- 89-35</w:t>
            </w:r>
          </w:p>
        </w:tc>
        <w:tc>
          <w:tcPr>
            <w:tcW w:w="522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000000" w:themeFill="text1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2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  <w:shd w:val="clear" w:color="auto" w:fill="000000" w:themeFill="text1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DF" w:rsidRPr="00986821" w:rsidTr="0083584C">
        <w:tc>
          <w:tcPr>
            <w:tcW w:w="2235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Кобелева Раиса Ивановна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8-951-073-35-99</w:t>
            </w:r>
          </w:p>
          <w:p w:rsidR="005430DF" w:rsidRPr="00986821" w:rsidRDefault="00040439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5430DF" w:rsidRPr="00986821" w:rsidRDefault="005430DF" w:rsidP="000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4043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43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4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4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DF" w:rsidRPr="00986821" w:rsidTr="0083584C">
        <w:tc>
          <w:tcPr>
            <w:tcW w:w="2235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8-908-125-44-20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8-951-316-89-35</w:t>
            </w: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DF" w:rsidRPr="00986821" w:rsidTr="0083584C">
        <w:tc>
          <w:tcPr>
            <w:tcW w:w="2235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Наталья Михайловна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8-951-317-06-25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Светлана Николаевна</w:t>
            </w:r>
          </w:p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8-952-493-72-41</w:t>
            </w: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DF" w:rsidRPr="00986821" w:rsidTr="0083584C">
        <w:tc>
          <w:tcPr>
            <w:tcW w:w="2235" w:type="dxa"/>
          </w:tcPr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Александровна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8-951-333-79-33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8-951-316-89-35</w:t>
            </w:r>
          </w:p>
          <w:p w:rsidR="005430DF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shd w:val="clear" w:color="auto" w:fill="000000" w:themeFill="text1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430DF" w:rsidRPr="00986821" w:rsidRDefault="005430DF" w:rsidP="0070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0AA" w:rsidRDefault="009260AA"/>
    <w:p w:rsidR="0083584C" w:rsidRPr="0083584C" w:rsidRDefault="0083584C" w:rsidP="00835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4C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83584C" w:rsidRDefault="0083584C" w:rsidP="00835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4C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584C">
        <w:rPr>
          <w:rFonts w:ascii="Times New Roman" w:hAnsi="Times New Roman" w:cs="Times New Roman"/>
          <w:sz w:val="28"/>
          <w:szCs w:val="28"/>
        </w:rPr>
        <w:t xml:space="preserve">  С.Н. Хорьяков</w:t>
      </w:r>
    </w:p>
    <w:p w:rsidR="00040439" w:rsidRDefault="00040439" w:rsidP="008358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39" w:rsidRDefault="00040439" w:rsidP="00040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ДЕЖУРСТВА РАБОТНИКОВ АДМИНИСТРАЦЦИИ ПАШКОВСКОГО СЕЛЬСОВЕТА НА ПЕРИОД ОСОБОГО ПРОТИВОПОЖАРНОГО РЕЖИМА</w:t>
      </w:r>
    </w:p>
    <w:tbl>
      <w:tblPr>
        <w:tblStyle w:val="a4"/>
        <w:tblW w:w="0" w:type="auto"/>
        <w:tblInd w:w="599" w:type="dxa"/>
        <w:tblLook w:val="04A0" w:firstRow="1" w:lastRow="0" w:firstColumn="1" w:lastColumn="0" w:noHBand="0" w:noVBand="1"/>
      </w:tblPr>
      <w:tblGrid>
        <w:gridCol w:w="2235"/>
        <w:gridCol w:w="522"/>
        <w:gridCol w:w="530"/>
        <w:gridCol w:w="472"/>
        <w:gridCol w:w="14"/>
        <w:gridCol w:w="494"/>
        <w:gridCol w:w="498"/>
        <w:gridCol w:w="11"/>
        <w:gridCol w:w="490"/>
        <w:gridCol w:w="19"/>
        <w:gridCol w:w="485"/>
        <w:gridCol w:w="23"/>
        <w:gridCol w:w="508"/>
        <w:gridCol w:w="494"/>
        <w:gridCol w:w="522"/>
      </w:tblGrid>
      <w:tr w:rsidR="00040439" w:rsidTr="00E93F91">
        <w:trPr>
          <w:trHeight w:val="789"/>
        </w:trPr>
        <w:tc>
          <w:tcPr>
            <w:tcW w:w="2235" w:type="dxa"/>
            <w:vMerge w:val="restart"/>
          </w:tcPr>
          <w:p w:rsidR="00040439" w:rsidRPr="00A242F6" w:rsidRDefault="00040439" w:rsidP="00E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82" w:type="dxa"/>
            <w:gridSpan w:val="14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39" w:rsidRPr="0083584C" w:rsidRDefault="00040439" w:rsidP="00E9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83584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358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40439" w:rsidTr="00E93F91">
        <w:tc>
          <w:tcPr>
            <w:tcW w:w="2235" w:type="dxa"/>
            <w:vMerge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" w:type="dxa"/>
            <w:gridSpan w:val="2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08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" w:type="dxa"/>
          </w:tcPr>
          <w:p w:rsidR="00040439" w:rsidRPr="00A242F6" w:rsidRDefault="00040439" w:rsidP="000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494" w:type="dxa"/>
          </w:tcPr>
          <w:p w:rsidR="00040439" w:rsidRPr="00A242F6" w:rsidRDefault="00040439" w:rsidP="0004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2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439" w:rsidTr="00E93F91">
        <w:tc>
          <w:tcPr>
            <w:tcW w:w="2235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Хорьяков Сергей Николаевич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8-906-694-47-27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000000" w:themeFill="text1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0" w:type="dxa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6" w:type="dxa"/>
            <w:gridSpan w:val="2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4" w:type="dxa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8" w:type="dxa"/>
          </w:tcPr>
          <w:p w:rsidR="00040439" w:rsidRPr="00A242F6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1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" w:type="dxa"/>
            <w:gridSpan w:val="2"/>
            <w:shd w:val="clear" w:color="auto" w:fill="000000" w:themeFill="text1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1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4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9" w:rsidTr="00E93F91">
        <w:tc>
          <w:tcPr>
            <w:tcW w:w="2235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Кеда Нина Эдуардовна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8-951-313-75-48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- 89-35</w:t>
            </w:r>
          </w:p>
        </w:tc>
        <w:tc>
          <w:tcPr>
            <w:tcW w:w="52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000000" w:themeFill="text1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  <w:shd w:val="clear" w:color="auto" w:fill="000000" w:themeFill="text1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9" w:rsidRPr="00986821" w:rsidTr="00E93F91">
        <w:tc>
          <w:tcPr>
            <w:tcW w:w="2235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Кобелева Раиса Ивановна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8-951-073-35-99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8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39" w:rsidRPr="00986821" w:rsidTr="00E93F91">
        <w:tc>
          <w:tcPr>
            <w:tcW w:w="2235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8-908-125-44-20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8-951-316-89-35</w:t>
            </w: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39" w:rsidRPr="00986821" w:rsidTr="00E93F91">
        <w:tc>
          <w:tcPr>
            <w:tcW w:w="2235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Наталья Михайловна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8-951-317-06-25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Светлана Николаевна</w:t>
            </w:r>
          </w:p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8-952-493-72-41</w:t>
            </w: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39" w:rsidRPr="00986821" w:rsidTr="00E93F91">
        <w:tc>
          <w:tcPr>
            <w:tcW w:w="2235" w:type="dxa"/>
          </w:tcPr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Александровна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8-951-333-79-33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Николай Николаевич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8-951-316-89-35</w:t>
            </w:r>
          </w:p>
          <w:p w:rsidR="00040439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shd w:val="clear" w:color="auto" w:fill="000000" w:themeFill="text1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40439" w:rsidRPr="00986821" w:rsidRDefault="00040439" w:rsidP="00E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439" w:rsidRDefault="00040439" w:rsidP="00040439"/>
    <w:p w:rsidR="00040439" w:rsidRPr="0083584C" w:rsidRDefault="00040439" w:rsidP="0004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4C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040439" w:rsidRPr="0083584C" w:rsidRDefault="00040439" w:rsidP="0004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4C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584C">
        <w:rPr>
          <w:rFonts w:ascii="Times New Roman" w:hAnsi="Times New Roman" w:cs="Times New Roman"/>
          <w:sz w:val="28"/>
          <w:szCs w:val="28"/>
        </w:rPr>
        <w:t xml:space="preserve">  С.Н. Хорьяков</w:t>
      </w:r>
    </w:p>
    <w:sectPr w:rsidR="00040439" w:rsidRPr="0083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240"/>
    <w:multiLevelType w:val="hybridMultilevel"/>
    <w:tmpl w:val="8A9AD106"/>
    <w:lvl w:ilvl="0" w:tplc="03EAA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76"/>
    <w:rsid w:val="00040439"/>
    <w:rsid w:val="000B4E01"/>
    <w:rsid w:val="00120190"/>
    <w:rsid w:val="0023173C"/>
    <w:rsid w:val="002F103E"/>
    <w:rsid w:val="0032302A"/>
    <w:rsid w:val="00357ED8"/>
    <w:rsid w:val="00480EE5"/>
    <w:rsid w:val="004F76CC"/>
    <w:rsid w:val="005430DF"/>
    <w:rsid w:val="0083584C"/>
    <w:rsid w:val="00855D54"/>
    <w:rsid w:val="009260AA"/>
    <w:rsid w:val="009C60E9"/>
    <w:rsid w:val="00A02C38"/>
    <w:rsid w:val="00B03676"/>
    <w:rsid w:val="00B2208C"/>
    <w:rsid w:val="00B239A2"/>
    <w:rsid w:val="00B62CA8"/>
    <w:rsid w:val="00C43389"/>
    <w:rsid w:val="00C75CF0"/>
    <w:rsid w:val="00D207F8"/>
    <w:rsid w:val="00DD0C5D"/>
    <w:rsid w:val="00E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DF"/>
    <w:pPr>
      <w:ind w:left="720"/>
      <w:contextualSpacing/>
    </w:pPr>
  </w:style>
  <w:style w:type="table" w:styleId="a4">
    <w:name w:val="Table Grid"/>
    <w:basedOn w:val="a1"/>
    <w:uiPriority w:val="59"/>
    <w:rsid w:val="0054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DF"/>
    <w:pPr>
      <w:ind w:left="720"/>
      <w:contextualSpacing/>
    </w:pPr>
  </w:style>
  <w:style w:type="table" w:styleId="a4">
    <w:name w:val="Table Grid"/>
    <w:basedOn w:val="a1"/>
    <w:uiPriority w:val="59"/>
    <w:rsid w:val="0054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2001-12-31T21:29:00Z</cp:lastPrinted>
  <dcterms:created xsi:type="dcterms:W3CDTF">2001-12-31T21:32:00Z</dcterms:created>
  <dcterms:modified xsi:type="dcterms:W3CDTF">2001-12-31T21:32:00Z</dcterms:modified>
</cp:coreProperties>
</file>