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66" w:rsidRPr="00265166" w:rsidRDefault="00265166" w:rsidP="00E85B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166">
        <w:rPr>
          <w:rFonts w:ascii="Times New Roman" w:eastAsia="Calibri" w:hAnsi="Times New Roman" w:cs="Times New Roman"/>
          <w:sz w:val="28"/>
          <w:szCs w:val="28"/>
        </w:rPr>
        <w:t>АДМИНИСТРАЦИЯ ПАШКОВСКОГО СЕЛЬСОВЕТА</w:t>
      </w:r>
    </w:p>
    <w:p w:rsidR="00265166" w:rsidRPr="00265166" w:rsidRDefault="00265166" w:rsidP="00E85B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166">
        <w:rPr>
          <w:rFonts w:ascii="Times New Roman" w:eastAsia="Calibri" w:hAnsi="Times New Roman" w:cs="Times New Roman"/>
          <w:sz w:val="28"/>
          <w:szCs w:val="28"/>
        </w:rPr>
        <w:t>КУРСКОГО РАЙОНА КУРСКОЙ ОБЛАСТИ</w:t>
      </w:r>
    </w:p>
    <w:p w:rsidR="00265166" w:rsidRDefault="00265166" w:rsidP="00E85B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166" w:rsidRPr="00265166" w:rsidRDefault="00265166" w:rsidP="00E85B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16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65166" w:rsidRDefault="00265166" w:rsidP="00E85B7A">
      <w:pPr>
        <w:tabs>
          <w:tab w:val="left" w:pos="3075"/>
        </w:tabs>
        <w:spacing w:after="0"/>
      </w:pPr>
    </w:p>
    <w:p w:rsidR="00E85B7A" w:rsidRDefault="00265166" w:rsidP="00E85B7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0" w:name="bookmark2"/>
      <w:r w:rsidRPr="00993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DF36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  <w:r w:rsidRPr="00993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.11.</w:t>
      </w:r>
      <w:bookmarkEnd w:id="0"/>
      <w:r w:rsidRPr="00993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2017 г.</w:t>
      </w:r>
      <w:r w:rsidRPr="00993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E85B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                                          </w:t>
      </w:r>
      <w:r w:rsidRPr="009936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 16</w:t>
      </w:r>
      <w:r w:rsidR="00DF365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 </w:t>
      </w:r>
    </w:p>
    <w:p w:rsidR="00DF365F" w:rsidRPr="00DF365F" w:rsidRDefault="00DF365F" w:rsidP="00E85B7A">
      <w:pPr>
        <w:spacing w:after="0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.</w:t>
      </w:r>
      <w:r w:rsidR="00E85B7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Чаплыгина </w:t>
      </w:r>
    </w:p>
    <w:p w:rsidR="00265166" w:rsidRDefault="00265166" w:rsidP="00E85B7A">
      <w:pPr>
        <w:spacing w:after="0"/>
      </w:pPr>
    </w:p>
    <w:p w:rsidR="00265166" w:rsidRPr="003D105C" w:rsidRDefault="00265166" w:rsidP="003D10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формы социально значимых работ                                                           при участии граждан в обеспечении первичных мер                                      пожарной безопасности в границах 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D105C" w:rsidRPr="00E85B7A" w:rsidRDefault="003D105C" w:rsidP="003D105C">
      <w:pPr>
        <w:shd w:val="clear" w:color="auto" w:fill="FFFFFF"/>
        <w:spacing w:before="100" w:beforeAutospacing="1" w:after="0" w:line="2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уровня обеспечения первичных мер пожарной безопасности в границах населенных пунктов муниципального образования Пашковский сельсовет</w:t>
      </w:r>
      <w:r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общественного контроля за обеспечением первичных мер пожарной безопасности на территории муниципального образования </w:t>
      </w:r>
      <w:r w:rsidR="00DF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Пашковск</w:t>
      </w:r>
      <w:r w:rsidR="00DF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F3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5DB8" w:rsidRPr="0063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Пашковского сельсовета Курского района Курской области</w:t>
      </w:r>
    </w:p>
    <w:p w:rsidR="003D105C" w:rsidRDefault="003D105C" w:rsidP="003D105C">
      <w:pPr>
        <w:shd w:val="clear" w:color="auto" w:fill="FFFFFF"/>
        <w:spacing w:before="100" w:beforeAutospacing="1" w:after="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166" w:rsidRPr="00265166" w:rsidRDefault="00265166" w:rsidP="00265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ПОСТАНОВЛЯ</w:t>
      </w:r>
      <w:r w:rsidR="00635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166" w:rsidRPr="00265166" w:rsidRDefault="00265166" w:rsidP="00265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DB8" w:rsidRDefault="003D105C" w:rsidP="00635D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5" w:anchor="YANDEX_24" w:history="1"/>
      <w:bookmarkStart w:id="1" w:name="YANDEX_24"/>
      <w:bookmarkEnd w:id="1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_23"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6" w:anchor="YANDEX_25" w:history="1"/>
      <w:bookmarkStart w:id="2" w:name="YANDEX_25"/>
      <w:bookmarkEnd w:id="2"/>
      <w:r w:rsidR="001365FD">
        <w:fldChar w:fldCharType="begin"/>
      </w:r>
      <w:r w:rsidR="001365FD">
        <w:instrText>HYPERLINK 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\l "YANDEX_24"</w:instrText>
      </w:r>
      <w:r w:rsidR="001365FD">
        <w:fldChar w:fldCharType="separate"/>
      </w:r>
      <w:r w:rsidR="001365FD"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7" w:anchor="YANDEX_26" w:history="1"/>
      <w:bookmarkStart w:id="3" w:name="YANDEX_26"/>
      <w:bookmarkEnd w:id="3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_25"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8" w:anchor="YANDEX_27" w:history="1"/>
      <w:bookmarkStart w:id="4" w:name="YANDEX_27"/>
      <w:bookmarkEnd w:id="4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_26"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9" w:anchor="YANDEX_28" w:history="1"/>
      <w:bookmarkStart w:id="5" w:name="YANDEX_28"/>
      <w:bookmarkEnd w:id="5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_27"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пожарной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0" w:anchor="YANDEX_30" w:history="1"/>
      <w:bookmarkStart w:id="6" w:name="YANDEX_30"/>
      <w:bookmarkEnd w:id="6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_29"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hyperlink r:id="rId11" w:anchor="YANDEX_31" w:history="1"/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деятельности добровольной </w:t>
      </w:r>
      <w:bookmarkStart w:id="7" w:name="YANDEX_31"/>
      <w:bookmarkEnd w:id="7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_30"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2" w:anchor="YANDEX_32" w:history="1"/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в границах 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отнести к </w:t>
      </w:r>
      <w:bookmarkStart w:id="8" w:name="YANDEX_32"/>
      <w:bookmarkEnd w:id="8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_31"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значимым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3" w:anchor="YANDEX_33" w:history="1"/>
      <w:bookmarkStart w:id="9" w:name="YANDEX_33"/>
      <w:bookmarkEnd w:id="9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_32"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hyperlink r:id="rId14" w:anchor="YANDEX_34" w:history="1"/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5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5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5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5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5166" w:rsidRPr="00265166" w:rsidRDefault="00265166" w:rsidP="00635DB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к </w:t>
      </w:r>
      <w:bookmarkStart w:id="10" w:name="YANDEX_34"/>
      <w:bookmarkEnd w:id="10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_33"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hyperlink r:id="rId15" w:anchor="YANDEX_35" w:history="1"/>
      <w:bookmarkStart w:id="11" w:name="YANDEX_35"/>
      <w:bookmarkEnd w:id="11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_34"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6" w:anchor="YANDEX_36" w:history="1"/>
      <w:bookmarkStart w:id="12" w:name="YANDEX_36"/>
      <w:bookmarkEnd w:id="12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_35"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работам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7" w:anchor="YANDEX_37" w:history="1"/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отнесены только работы, не требующие специальной профессиональной подготовки.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</w:t>
      </w:r>
      <w:bookmarkStart w:id="13" w:name="YANDEX_38"/>
      <w:bookmarkEnd w:id="13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_37"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значимых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8" w:anchor="YANDEX_40" w:history="1"/>
      <w:bookmarkStart w:id="14" w:name="YANDEX_40"/>
      <w:bookmarkEnd w:id="14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_39"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9" w:anchor="YANDEX_41" w:history="1"/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привлекаться совершеннолетние трудоспособные жители 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основной </w:t>
      </w:r>
      <w:bookmarkStart w:id="15" w:name="YANDEX_41"/>
      <w:bookmarkEnd w:id="15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_40"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0" w:anchor="YANDEX_42" w:history="1"/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учебы время на безвозмездной основе не более чем один раз в три месяца.                                </w:t>
      </w:r>
    </w:p>
    <w:p w:rsidR="00635DB8" w:rsidRDefault="00635DB8" w:rsidP="00635D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66" w:rsidRPr="00265166" w:rsidRDefault="00265166" w:rsidP="00635D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продолжительность </w:t>
      </w:r>
      <w:bookmarkStart w:id="16" w:name="YANDEX_42"/>
      <w:bookmarkEnd w:id="16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_41"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hyperlink r:id="rId21" w:anchor="YANDEX_43" w:history="1"/>
      <w:bookmarkStart w:id="17" w:name="YANDEX_43"/>
      <w:bookmarkEnd w:id="17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_42"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2" w:anchor="YANDEX_44" w:history="1"/>
      <w:bookmarkStart w:id="18" w:name="YANDEX_44"/>
      <w:bookmarkEnd w:id="18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_43"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3" w:anchor="YANDEX_45" w:history="1"/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составлять более четырех часов подряд.</w:t>
      </w:r>
    </w:p>
    <w:p w:rsidR="00265166" w:rsidRPr="00265166" w:rsidRDefault="00265166" w:rsidP="00635D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прилагаемый перечень </w:t>
      </w:r>
      <w:bookmarkStart w:id="19" w:name="YANDEX_45"/>
      <w:bookmarkEnd w:id="19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_44"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4" w:anchor="YANDEX_46" w:history="1"/>
      <w:bookmarkStart w:id="20" w:name="YANDEX_46"/>
      <w:bookmarkEnd w:id="20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_45"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5" w:anchor="YANDEX_47" w:history="1"/>
      <w:bookmarkStart w:id="21" w:name="YANDEX_47"/>
      <w:bookmarkEnd w:id="21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_46"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6" w:anchor="YANDEX_48" w:history="1"/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22" w:name="YANDEX_48"/>
      <w:bookmarkEnd w:id="22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_47"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7" w:anchor="YANDEX_49" w:history="1"/>
      <w:bookmarkStart w:id="23" w:name="YANDEX_49"/>
      <w:bookmarkEnd w:id="23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_48"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8" w:anchor="YANDEX_50" w:history="1"/>
      <w:bookmarkStart w:id="24" w:name="YANDEX_50"/>
      <w:bookmarkEnd w:id="24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_49"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29" w:anchor="YANDEX_51" w:history="1"/>
      <w:bookmarkStart w:id="25" w:name="YANDEX_51"/>
      <w:bookmarkEnd w:id="25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_50"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0" w:anchor="YANDEX_52" w:history="1"/>
      <w:bookmarkStart w:id="26" w:name="YANDEX_52"/>
      <w:bookmarkEnd w:id="26"/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_51" </w:instrText>
      </w:r>
      <w:r w:rsidR="001365FD"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265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1" w:anchor="YANDEX_53" w:history="1"/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635DB8" w:rsidRDefault="00635DB8" w:rsidP="00635DB8">
      <w:pPr>
        <w:tabs>
          <w:tab w:val="left" w:pos="11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66" w:rsidRPr="00265166" w:rsidRDefault="00265166" w:rsidP="00635DB8">
      <w:pPr>
        <w:tabs>
          <w:tab w:val="left" w:pos="11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со дня его подписания и подлежит размещению на официальном сайте администрации 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166" w:rsidRPr="00265166" w:rsidRDefault="00265166" w:rsidP="00635D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66" w:rsidRPr="00265166" w:rsidRDefault="00265166" w:rsidP="00635D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Контроль за выполнением постановления оставляю за собой.</w:t>
      </w:r>
    </w:p>
    <w:p w:rsidR="00265166" w:rsidRPr="00265166" w:rsidRDefault="00265166" w:rsidP="00635D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166" w:rsidRDefault="00265166" w:rsidP="00265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5C" w:rsidRPr="00265166" w:rsidRDefault="003D105C" w:rsidP="00265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5C" w:rsidRDefault="00265166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Пашковского сельсовета</w:t>
      </w:r>
    </w:p>
    <w:p w:rsidR="00265166" w:rsidRPr="00265166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ХорьяковС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5166" w:rsidRPr="00265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166" w:rsidRPr="00265166" w:rsidRDefault="00265166" w:rsidP="0026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66" w:rsidRPr="00265166" w:rsidRDefault="00265166" w:rsidP="0026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66" w:rsidRPr="00265166" w:rsidRDefault="00265166" w:rsidP="002651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166" w:rsidRPr="00265166" w:rsidRDefault="00265166" w:rsidP="00265166">
      <w:pPr>
        <w:spacing w:before="100" w:beforeAutospacing="1"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166" w:rsidRPr="00265166" w:rsidRDefault="00265166" w:rsidP="00265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166" w:rsidRDefault="00265166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Default="003D105C" w:rsidP="00265166">
      <w:pPr>
        <w:tabs>
          <w:tab w:val="left" w:pos="2940"/>
        </w:tabs>
      </w:pPr>
    </w:p>
    <w:p w:rsidR="003D105C" w:rsidRPr="003D105C" w:rsidRDefault="003D105C" w:rsidP="003D1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3D105C" w:rsidRPr="003D105C" w:rsidRDefault="003D105C" w:rsidP="003D1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Пашковского сельсовета </w:t>
      </w:r>
      <w:r w:rsidR="00DF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Курского района</w:t>
      </w:r>
    </w:p>
    <w:p w:rsidR="003D105C" w:rsidRPr="003D105C" w:rsidRDefault="003D105C" w:rsidP="003D1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F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.11.2017</w:t>
      </w:r>
      <w:r w:rsidRPr="003D1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16</w:t>
      </w:r>
      <w:r w:rsidR="00DF36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3D105C" w:rsidRPr="003D105C" w:rsidRDefault="003D105C" w:rsidP="003D1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05C" w:rsidRPr="003D105C" w:rsidRDefault="003D105C" w:rsidP="003D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05C" w:rsidRPr="003D105C" w:rsidRDefault="003D105C" w:rsidP="003D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05C" w:rsidRDefault="003D105C" w:rsidP="00635DB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D105C" w:rsidRPr="003D105C" w:rsidRDefault="003D105C" w:rsidP="00635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2" w:anchor="YANDEX_56" w:history="1"/>
      <w:bookmarkStart w:id="27" w:name="YANDEX_56"/>
      <w:bookmarkEnd w:id="27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_55"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3" w:anchor="YANDEX_57" w:history="1"/>
      <w:bookmarkStart w:id="28" w:name="YANDEX_57"/>
      <w:bookmarkEnd w:id="28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_56"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4" w:anchor="YANDEX_58" w:history="1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29" w:name="YANDEX_58"/>
      <w:bookmarkEnd w:id="29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_57"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hyperlink r:id="rId35" w:anchor="YANDEX_59" w:history="1"/>
      <w:bookmarkStart w:id="30" w:name="YANDEX_59"/>
      <w:bookmarkEnd w:id="30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_58"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6" w:anchor="YANDEX_60" w:history="1"/>
      <w:bookmarkStart w:id="31" w:name="YANDEX_60"/>
      <w:bookmarkEnd w:id="31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_59"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7" w:anchor="YANDEX_61" w:history="1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8" w:anchor="YANDEX_62" w:history="1"/>
      <w:bookmarkStart w:id="32" w:name="YANDEX_62"/>
      <w:bookmarkEnd w:id="32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_61"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39" w:anchor="YANDEX_63" w:history="1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«Пашковский сельсовет»</w:t>
      </w:r>
    </w:p>
    <w:p w:rsidR="003D105C" w:rsidRPr="003D105C" w:rsidRDefault="003D105C" w:rsidP="003D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65F" w:rsidRPr="00DF365F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разъяснительной </w:t>
      </w:r>
      <w:bookmarkStart w:id="33" w:name="YANDEX_63"/>
      <w:bookmarkEnd w:id="33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_62"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40" w:anchor="YANDEX_64" w:history="1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с це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соблюдения противопожарного режима</w:t>
      </w:r>
      <w:r w:rsidR="00DF365F"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первичных мер пожарной безопасности</w:t>
      </w:r>
      <w:r w:rsidR="00DF365F"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65F" w:rsidRPr="00635DB8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противопожарной пропаганды и обу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работников</w:t>
      </w:r>
    </w:p>
    <w:p w:rsidR="00DF365F" w:rsidRPr="00DF365F" w:rsidRDefault="00DF365F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посетителей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других учреждений по пожарной безопасности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65F" w:rsidRPr="00DF365F" w:rsidRDefault="00DF365F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3.Осуществление дежурства и патрулирования с первичными средствами пожаротушения в пожароопасный период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особого пожароопасного режима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пожароопасных объектах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пожароопасных работ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соответствующей разъяснительной работы</w:t>
      </w:r>
      <w:r w:rsidRP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105C" w:rsidRPr="003D105C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Проверка наличия и состояния водоисточников противопожарного водоснабжения, мест хранения </w:t>
      </w:r>
      <w:bookmarkStart w:id="34" w:name="YANDEX_73"/>
      <w:bookmarkEnd w:id="34"/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hghltd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net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/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yandbtm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?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fmode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envelope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url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%3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Ftoryal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Fmask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2011%2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FPost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2011_18.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lr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=39&amp;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text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3%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4%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1%85%20%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6%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9%20%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BF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1%81%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1%82%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0%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8&amp;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10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mime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doc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sign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=8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a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0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b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51451637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cbc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59256368392223123&amp;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keyno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=0" \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l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YANDEX</w:instrTex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_72" </w:instrText>
      </w:r>
      <w:r w:rsidR="001365FD"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41" w:anchor="YANDEX_74" w:history="1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пожаротушения.</w:t>
      </w:r>
    </w:p>
    <w:p w:rsidR="003D105C" w:rsidRPr="003D105C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 Выполнение мероприятий, исключающих возможность переброса огня при ландшафтных пожарах на здания и сооружения населенных пунктов муниципального образования 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«Пашковский сельсовет»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устройство защитных противопожарных полос, посадка лиственных насаждений, удаление в летний период сухой растительности и другие.</w:t>
      </w:r>
      <w:bookmarkStart w:id="35" w:name="YANDEX_74"/>
      <w:bookmarkEnd w:id="35"/>
    </w:p>
    <w:p w:rsidR="003D105C" w:rsidRPr="003D105C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42" w:anchor="YANDEX_73" w:history="1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3D10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bookmarkStart w:id="36" w:name="YANDEX_LAST"/>
      <w:bookmarkEnd w:id="36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очистки территорий населенных пун</w:t>
      </w:r>
      <w:r w:rsidR="00DF36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муниципального образования «Пашковский сельсовет)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противопожарных расстояний между зданиями, сооружениями, а также участков, прилегающих к жилым домам,  и иным постройкам, от горючих отходов, мусора, тары, опавших листьев, сухой травы и т.п.</w:t>
      </w:r>
    </w:p>
    <w:p w:rsidR="003D105C" w:rsidRPr="003D105C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Очистка зимой от снега и льда дорог, проездов и подъездов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зданиям, сооружениям и водоисточникам, используемым для целей пожаротушения.</w:t>
      </w:r>
    </w:p>
    <w:p w:rsidR="003D105C" w:rsidRPr="003D105C" w:rsidRDefault="003D105C" w:rsidP="0063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GoBack"/>
      <w:bookmarkEnd w:id="37"/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Вызов подразделений Государственной противопожарной службы в случае возникновения пожара и принятие немедленных мер</w:t>
      </w:r>
      <w:r w:rsidRPr="003D1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спасению людей и имущества от пожара.</w:t>
      </w:r>
    </w:p>
    <w:p w:rsidR="003D105C" w:rsidRPr="003D105C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05C" w:rsidRPr="003D105C" w:rsidRDefault="003D105C" w:rsidP="003D1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38" w:name="YANDEX_55"/>
    <w:bookmarkEnd w:id="38"/>
    <w:p w:rsidR="003D105C" w:rsidRPr="003D105C" w:rsidRDefault="001365FD" w:rsidP="003D1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begin"/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HYPERLINK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://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hghltd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net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/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yandbtm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?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fmode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envelope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url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http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%3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Ftoryal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.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Fmask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Fpost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2011%2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FPost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2011_18.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lr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=39&amp;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text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1%84%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1%86%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7%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1%87%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1%85%20%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1%83%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1%87%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3%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4%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1%87%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2%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1%87%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1%85%20%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6%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9%20%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7%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BF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1%81%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1%82%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0%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8&amp;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10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n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ru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mime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doc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sign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=8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a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0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b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51451637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cbc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59256368392223123&amp;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keyno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=0" \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l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"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>YANDEX</w:instrText>
      </w:r>
      <w:r w:rsidR="003D105C"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_54" </w:instrText>
      </w:r>
      <w:r w:rsidRPr="003D10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fldChar w:fldCharType="end"/>
      </w:r>
    </w:p>
    <w:p w:rsidR="003D105C" w:rsidRPr="00265166" w:rsidRDefault="003D105C" w:rsidP="00265166">
      <w:pPr>
        <w:tabs>
          <w:tab w:val="left" w:pos="2940"/>
        </w:tabs>
      </w:pPr>
    </w:p>
    <w:sectPr w:rsidR="003D105C" w:rsidRPr="00265166" w:rsidSect="0013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75EB"/>
    <w:rsid w:val="001365FD"/>
    <w:rsid w:val="00265166"/>
    <w:rsid w:val="002C0EB4"/>
    <w:rsid w:val="00350829"/>
    <w:rsid w:val="003D105C"/>
    <w:rsid w:val="00635DB8"/>
    <w:rsid w:val="00A3531E"/>
    <w:rsid w:val="00BC75EB"/>
    <w:rsid w:val="00DF365F"/>
    <w:rsid w:val="00E8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FD"/>
  </w:style>
  <w:style w:type="paragraph" w:styleId="1">
    <w:name w:val="heading 1"/>
    <w:basedOn w:val="a"/>
    <w:next w:val="a"/>
    <w:link w:val="10"/>
    <w:qFormat/>
    <w:rsid w:val="002651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16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65166"/>
  </w:style>
  <w:style w:type="paragraph" w:styleId="a3">
    <w:name w:val="Normal (Web)"/>
    <w:basedOn w:val="a"/>
    <w:rsid w:val="002651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51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265166"/>
  </w:style>
  <w:style w:type="paragraph" w:styleId="a4">
    <w:name w:val="No Spacing"/>
    <w:qFormat/>
    <w:rsid w:val="0026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65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65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651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D105C"/>
  </w:style>
  <w:style w:type="paragraph" w:styleId="a7">
    <w:name w:val="List Paragraph"/>
    <w:basedOn w:val="a"/>
    <w:uiPriority w:val="34"/>
    <w:qFormat/>
    <w:rsid w:val="00DF3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1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16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65166"/>
  </w:style>
  <w:style w:type="paragraph" w:styleId="a3">
    <w:name w:val="Normal (Web)"/>
    <w:basedOn w:val="a"/>
    <w:rsid w:val="002651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2651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265166"/>
  </w:style>
  <w:style w:type="paragraph" w:styleId="a4">
    <w:name w:val="No Spacing"/>
    <w:qFormat/>
    <w:rsid w:val="00265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65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651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651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D105C"/>
  </w:style>
  <w:style w:type="paragraph" w:styleId="a7">
    <w:name w:val="List Paragraph"/>
    <w:basedOn w:val="a"/>
    <w:uiPriority w:val="34"/>
    <w:qFormat/>
    <w:rsid w:val="00DF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10932</Words>
  <Characters>62316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2018-01-15T13:08:00Z</cp:lastPrinted>
  <dcterms:created xsi:type="dcterms:W3CDTF">2017-11-16T00:29:00Z</dcterms:created>
  <dcterms:modified xsi:type="dcterms:W3CDTF">2018-01-15T13:08:00Z</dcterms:modified>
</cp:coreProperties>
</file>