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EE7" w:rsidRDefault="00A57EE7" w:rsidP="00A57E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Чаплыгинская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сельская библиотека»  филиал МБУК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Бесединская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центральная районная библиотека»</w:t>
      </w:r>
    </w:p>
    <w:p w:rsidR="00A57EE7" w:rsidRDefault="00A57EE7" w:rsidP="00A57EE7">
      <w:pPr>
        <w:rPr>
          <w:rFonts w:ascii="Times New Roman" w:hAnsi="Times New Roman" w:cs="Times New Roman"/>
          <w:b/>
          <w:sz w:val="28"/>
          <w:szCs w:val="28"/>
        </w:rPr>
      </w:pPr>
      <w:r w:rsidRPr="007A01B8">
        <w:rPr>
          <w:rFonts w:ascii="Times New Roman" w:hAnsi="Times New Roman" w:cs="Times New Roman"/>
          <w:b/>
          <w:sz w:val="28"/>
          <w:szCs w:val="28"/>
        </w:rPr>
        <w:t>ЭКОЛОГИЧЕСКОЕ ПРОСВЕЩЕНИЕ</w:t>
      </w:r>
      <w:proofErr w:type="gramStart"/>
      <w:r w:rsidRPr="007A01B8">
        <w:rPr>
          <w:rFonts w:ascii="Times New Roman" w:hAnsi="Times New Roman" w:cs="Times New Roman"/>
          <w:b/>
          <w:sz w:val="28"/>
          <w:szCs w:val="28"/>
        </w:rPr>
        <w:t>,Э</w:t>
      </w:r>
      <w:proofErr w:type="gramEnd"/>
      <w:r w:rsidRPr="007A01B8">
        <w:rPr>
          <w:rFonts w:ascii="Times New Roman" w:hAnsi="Times New Roman" w:cs="Times New Roman"/>
          <w:b/>
          <w:sz w:val="28"/>
          <w:szCs w:val="28"/>
        </w:rPr>
        <w:t>КОЛОГИЯ ЧЕЛОВЕКА</w:t>
      </w:r>
    </w:p>
    <w:tbl>
      <w:tblPr>
        <w:tblStyle w:val="a3"/>
        <w:tblW w:w="9889" w:type="dxa"/>
        <w:tblLook w:val="04A0"/>
      </w:tblPr>
      <w:tblGrid>
        <w:gridCol w:w="4077"/>
        <w:gridCol w:w="1985"/>
        <w:gridCol w:w="1559"/>
        <w:gridCol w:w="2268"/>
      </w:tblGrid>
      <w:tr w:rsidR="00A57EE7" w:rsidTr="00EC4C1E">
        <w:tc>
          <w:tcPr>
            <w:tcW w:w="4077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985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1559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68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</w:tc>
      </w:tr>
      <w:tr w:rsidR="00A57EE7" w:rsidTr="00EC4C1E">
        <w:tc>
          <w:tcPr>
            <w:tcW w:w="4077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Прекрасен мир родной природы</w:t>
            </w:r>
          </w:p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Зеленая аптека</w:t>
            </w:r>
          </w:p>
        </w:tc>
        <w:tc>
          <w:tcPr>
            <w:tcW w:w="1985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полка</w:t>
            </w:r>
          </w:p>
        </w:tc>
        <w:tc>
          <w:tcPr>
            <w:tcW w:w="1559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A57EE7" w:rsidTr="00EC4C1E">
        <w:tc>
          <w:tcPr>
            <w:tcW w:w="4077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Заповедный мир природы</w:t>
            </w:r>
          </w:p>
        </w:tc>
        <w:tc>
          <w:tcPr>
            <w:tcW w:w="1985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Эко-викторина</w:t>
            </w:r>
            <w:proofErr w:type="spellEnd"/>
          </w:p>
        </w:tc>
        <w:tc>
          <w:tcPr>
            <w:tcW w:w="1559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8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A57EE7" w:rsidTr="00EC4C1E">
        <w:tc>
          <w:tcPr>
            <w:tcW w:w="4077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Чернобыля</w:t>
            </w:r>
          </w:p>
        </w:tc>
        <w:tc>
          <w:tcPr>
            <w:tcW w:w="1985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памяти</w:t>
            </w:r>
          </w:p>
        </w:tc>
        <w:tc>
          <w:tcPr>
            <w:tcW w:w="1559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  <w:p w:rsidR="00A57EE7" w:rsidRDefault="00A57EE7" w:rsidP="00EC4C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клуб</w:t>
            </w:r>
          </w:p>
        </w:tc>
      </w:tr>
      <w:tr w:rsidR="00A57EE7" w:rsidRPr="007A01B8" w:rsidTr="00EC4C1E">
        <w:tc>
          <w:tcPr>
            <w:tcW w:w="4077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 Земля твоя и моя</w:t>
            </w:r>
          </w:p>
        </w:tc>
        <w:tc>
          <w:tcPr>
            <w:tcW w:w="1985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знатоков</w:t>
            </w:r>
          </w:p>
        </w:tc>
        <w:tc>
          <w:tcPr>
            <w:tcW w:w="1559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268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A57EE7" w:rsidRPr="007A01B8" w:rsidTr="00EC4C1E">
        <w:tc>
          <w:tcPr>
            <w:tcW w:w="4077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Мои любимые рассказы и сказки о животных</w:t>
            </w:r>
          </w:p>
        </w:tc>
        <w:tc>
          <w:tcPr>
            <w:tcW w:w="1985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Литературный час</w:t>
            </w:r>
          </w:p>
        </w:tc>
        <w:tc>
          <w:tcPr>
            <w:tcW w:w="1559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268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A57EE7" w:rsidRPr="007A01B8" w:rsidTr="00EC4C1E">
        <w:tc>
          <w:tcPr>
            <w:tcW w:w="4077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кругосветка</w:t>
            </w:r>
          </w:p>
        </w:tc>
        <w:tc>
          <w:tcPr>
            <w:tcW w:w="1985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Путешествие-игра</w:t>
            </w:r>
          </w:p>
        </w:tc>
        <w:tc>
          <w:tcPr>
            <w:tcW w:w="1559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</w:p>
        </w:tc>
        <w:tc>
          <w:tcPr>
            <w:tcW w:w="2268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A57EE7" w:rsidRPr="007A01B8" w:rsidTr="00EC4C1E">
        <w:tc>
          <w:tcPr>
            <w:tcW w:w="4077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беречь природу!</w:t>
            </w:r>
          </w:p>
        </w:tc>
        <w:tc>
          <w:tcPr>
            <w:tcW w:w="1985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Выставка-призыв</w:t>
            </w:r>
          </w:p>
        </w:tc>
        <w:tc>
          <w:tcPr>
            <w:tcW w:w="1559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A57EE7" w:rsidRPr="007A01B8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B8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A57EE7" w:rsidTr="00EC4C1E">
        <w:tc>
          <w:tcPr>
            <w:tcW w:w="4077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Любимый уголок родного села</w:t>
            </w:r>
          </w:p>
        </w:tc>
        <w:tc>
          <w:tcPr>
            <w:tcW w:w="1985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</w:t>
            </w:r>
          </w:p>
        </w:tc>
        <w:tc>
          <w:tcPr>
            <w:tcW w:w="1559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A57EE7" w:rsidTr="00EC4C1E">
        <w:tc>
          <w:tcPr>
            <w:tcW w:w="4077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 просит помощи</w:t>
            </w:r>
          </w:p>
        </w:tc>
        <w:tc>
          <w:tcPr>
            <w:tcW w:w="1985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1559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68" w:type="dxa"/>
          </w:tcPr>
          <w:p w:rsidR="00A57EE7" w:rsidRDefault="00A57EE7" w:rsidP="00EC4C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</w:tbl>
    <w:p w:rsidR="00A57EE7" w:rsidRDefault="00A57EE7" w:rsidP="00A57EE7">
      <w:pPr>
        <w:rPr>
          <w:rFonts w:ascii="Times New Roman" w:hAnsi="Times New Roman" w:cs="Times New Roman"/>
          <w:sz w:val="28"/>
          <w:szCs w:val="28"/>
        </w:rPr>
      </w:pPr>
    </w:p>
    <w:p w:rsidR="00A57EE7" w:rsidRDefault="00A57EE7" w:rsidP="00A57EE7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1" descr="D:\2017Мероприят\ивана купала 2017\IMG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Мероприят\ивана купала 2017\IMG_2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52347"/>
            <wp:effectExtent l="19050" t="0" r="3175" b="0"/>
            <wp:docPr id="3" name="Рисунок 1" descr="D:\2018 Мероприят\Лето с книгой 2018\_DSC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 Мероприят\Лето с книгой 2018\_DSC9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1" descr="D:\2017Мероприят\день осени 17\IMG_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Мероприят\день осени 17\IMG_2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52347"/>
            <wp:effectExtent l="19050" t="0" r="3175" b="0"/>
            <wp:docPr id="1" name="Рисунок 1" descr="D:\2018 Мероприят\ромашка\_DSC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 Мероприят\ромашка\_DSC9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0E1" w:rsidRDefault="002370E1"/>
    <w:sectPr w:rsidR="00237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7EE7"/>
    <w:rsid w:val="002370E1"/>
    <w:rsid w:val="00A57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7EE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7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E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2020-07-08T11:25:00Z</dcterms:created>
  <dcterms:modified xsi:type="dcterms:W3CDTF">2020-07-08T11:26:00Z</dcterms:modified>
</cp:coreProperties>
</file>