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BE" w:rsidRPr="000003BE" w:rsidRDefault="000003BE" w:rsidP="007E4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003BE">
        <w:rPr>
          <w:rFonts w:ascii="Times New Roman" w:hAnsi="Times New Roman" w:cs="Times New Roman"/>
          <w:sz w:val="28"/>
          <w:szCs w:val="28"/>
        </w:rPr>
        <w:t>АДМИНИСТРАЦИЯ  ПАШКОВСКОГО  СЕЛЬСОВЕТА</w:t>
      </w:r>
    </w:p>
    <w:p w:rsidR="000003BE" w:rsidRPr="000003BE" w:rsidRDefault="000003BE" w:rsidP="007E4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03BE">
        <w:rPr>
          <w:rFonts w:ascii="Times New Roman" w:hAnsi="Times New Roman" w:cs="Times New Roman"/>
          <w:sz w:val="28"/>
          <w:szCs w:val="28"/>
        </w:rPr>
        <w:t>КУРСКОГО РАЙОНА  КУРСКОЙ ОБЛАСТИ</w:t>
      </w:r>
    </w:p>
    <w:p w:rsidR="000003BE" w:rsidRPr="000003BE" w:rsidRDefault="000003BE" w:rsidP="007E41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3BE" w:rsidRPr="000003BE" w:rsidRDefault="000003BE" w:rsidP="007E41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03B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03BE">
        <w:rPr>
          <w:rFonts w:ascii="Times New Roman" w:hAnsi="Times New Roman" w:cs="Times New Roman"/>
          <w:sz w:val="28"/>
          <w:szCs w:val="28"/>
        </w:rPr>
        <w:t xml:space="preserve"> А С П О РЯ Ж Е Н И Е</w:t>
      </w:r>
    </w:p>
    <w:p w:rsidR="000003BE" w:rsidRPr="000003BE" w:rsidRDefault="000003BE" w:rsidP="000003BE">
      <w:pPr>
        <w:rPr>
          <w:rFonts w:ascii="Times New Roman" w:hAnsi="Times New Roman" w:cs="Times New Roman"/>
          <w:sz w:val="28"/>
          <w:szCs w:val="28"/>
        </w:rPr>
      </w:pPr>
    </w:p>
    <w:p w:rsidR="000003BE" w:rsidRPr="000003BE" w:rsidRDefault="000003BE" w:rsidP="00000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E">
        <w:rPr>
          <w:rFonts w:ascii="Times New Roman" w:hAnsi="Times New Roman" w:cs="Times New Roman"/>
          <w:sz w:val="28"/>
          <w:szCs w:val="28"/>
        </w:rPr>
        <w:t xml:space="preserve">       от  01.04.2021 года                                                           </w:t>
      </w:r>
    </w:p>
    <w:p w:rsidR="000003BE" w:rsidRPr="000003BE" w:rsidRDefault="000003BE" w:rsidP="00000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3BE">
        <w:rPr>
          <w:rFonts w:ascii="Times New Roman" w:hAnsi="Times New Roman" w:cs="Times New Roman"/>
          <w:sz w:val="28"/>
          <w:szCs w:val="28"/>
        </w:rPr>
        <w:t xml:space="preserve">       д</w:t>
      </w:r>
      <w:proofErr w:type="gramStart"/>
      <w:r w:rsidRPr="000003B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003BE">
        <w:rPr>
          <w:rFonts w:ascii="Times New Roman" w:hAnsi="Times New Roman" w:cs="Times New Roman"/>
          <w:sz w:val="28"/>
          <w:szCs w:val="28"/>
        </w:rPr>
        <w:t>аплыгина                                                                     №8</w:t>
      </w:r>
    </w:p>
    <w:p w:rsidR="000003BE" w:rsidRPr="000003BE" w:rsidRDefault="000003BE" w:rsidP="00000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3BE" w:rsidRPr="000003BE" w:rsidRDefault="000003BE" w:rsidP="00000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проведении субботников  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Пашковского</w:t>
      </w:r>
      <w:r w:rsidRPr="000003B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</w:p>
    <w:p w:rsidR="000003BE" w:rsidRPr="000003BE" w:rsidRDefault="000003BE" w:rsidP="00000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Курского </w:t>
      </w:r>
      <w:r w:rsidRPr="000003B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Курской области  </w:t>
      </w:r>
    </w:p>
    <w:p w:rsidR="000003BE" w:rsidRPr="000003BE" w:rsidRDefault="000003BE" w:rsidP="00000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03BE" w:rsidRPr="000003BE" w:rsidRDefault="000003BE" w:rsidP="000003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         В целях   организации  работы по проведению мероприятий по улучшению  санитарного порядка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Пашковского </w:t>
      </w: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и в соответствии с распоряжением</w:t>
      </w:r>
      <w:proofErr w:type="gramStart"/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ервого заместителя Губернатора Курской области А.Б. Смирнова №05-10/445 от 23.03.2021 года </w:t>
      </w:r>
    </w:p>
    <w:p w:rsidR="000003BE" w:rsidRPr="000003BE" w:rsidRDefault="000003BE" w:rsidP="00000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      -провести </w:t>
      </w:r>
      <w:r>
        <w:rPr>
          <w:rFonts w:ascii="Times New Roman" w:eastAsia="Times New Roman" w:hAnsi="Times New Roman" w:cs="Times New Roman"/>
          <w:sz w:val="28"/>
          <w:szCs w:val="28"/>
        </w:rPr>
        <w:t>02, 09,</w:t>
      </w:r>
      <w:r w:rsidR="007E4175">
        <w:rPr>
          <w:rFonts w:ascii="Times New Roman" w:eastAsia="Times New Roman" w:hAnsi="Times New Roman" w:cs="Times New Roman"/>
          <w:sz w:val="28"/>
          <w:szCs w:val="28"/>
        </w:rPr>
        <w:t xml:space="preserve">16 и 23 апреля 2021 года </w:t>
      </w: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 субботники на территории </w:t>
      </w:r>
      <w:r w:rsidR="007E4175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района.</w:t>
      </w:r>
    </w:p>
    <w:p w:rsidR="000003BE" w:rsidRPr="000003BE" w:rsidRDefault="000003BE" w:rsidP="00000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       1.Заместителю  Главы </w:t>
      </w:r>
      <w:r w:rsidR="007E4175">
        <w:rPr>
          <w:rFonts w:ascii="Times New Roman" w:eastAsia="Times New Roman" w:hAnsi="Times New Roman" w:cs="Times New Roman"/>
          <w:sz w:val="28"/>
          <w:szCs w:val="28"/>
        </w:rPr>
        <w:t xml:space="preserve">Пашковского </w:t>
      </w: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 сельсовета  по общим вопросам </w:t>
      </w:r>
      <w:r w:rsidR="007E4175">
        <w:rPr>
          <w:rFonts w:ascii="Times New Roman" w:eastAsia="Times New Roman" w:hAnsi="Times New Roman" w:cs="Times New Roman"/>
          <w:sz w:val="28"/>
          <w:szCs w:val="28"/>
        </w:rPr>
        <w:t>Бондаревой Т.А.</w:t>
      </w:r>
      <w:r w:rsidRPr="000003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03BE" w:rsidRPr="000003BE" w:rsidRDefault="000003BE" w:rsidP="007E4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     - разработать и утвердить  план мероприятий проведения субботников на территории </w:t>
      </w:r>
      <w:r w:rsidR="007E4175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с указанием должностных лиц, ответстве</w:t>
      </w:r>
      <w:r w:rsidR="007E4175">
        <w:rPr>
          <w:rFonts w:ascii="Times New Roman" w:eastAsia="Times New Roman" w:hAnsi="Times New Roman" w:cs="Times New Roman"/>
          <w:sz w:val="28"/>
          <w:szCs w:val="28"/>
        </w:rPr>
        <w:t>нных  за проведение субботников.</w:t>
      </w:r>
    </w:p>
    <w:p w:rsidR="000003BE" w:rsidRPr="000003BE" w:rsidRDefault="000003BE" w:rsidP="007E4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       2.Довести до руководителей организаций, осуществляющих свою деятельность на территории </w:t>
      </w:r>
      <w:r w:rsidR="00976A2A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о проведении  субботников  и возможности  выделения  техник</w:t>
      </w:r>
      <w:r w:rsidR="00976A2A">
        <w:rPr>
          <w:rFonts w:ascii="Times New Roman" w:eastAsia="Times New Roman" w:hAnsi="Times New Roman" w:cs="Times New Roman"/>
          <w:sz w:val="28"/>
          <w:szCs w:val="28"/>
        </w:rPr>
        <w:t>и для  уборки  и вывоза  мусора (ООО «</w:t>
      </w:r>
      <w:proofErr w:type="spellStart"/>
      <w:r w:rsidR="00976A2A">
        <w:rPr>
          <w:rFonts w:ascii="Times New Roman" w:eastAsia="Times New Roman" w:hAnsi="Times New Roman" w:cs="Times New Roman"/>
          <w:sz w:val="28"/>
          <w:szCs w:val="28"/>
        </w:rPr>
        <w:t>Пристенская</w:t>
      </w:r>
      <w:proofErr w:type="spellEnd"/>
      <w:r w:rsidR="00976A2A">
        <w:rPr>
          <w:rFonts w:ascii="Times New Roman" w:eastAsia="Times New Roman" w:hAnsi="Times New Roman" w:cs="Times New Roman"/>
          <w:sz w:val="28"/>
          <w:szCs w:val="28"/>
        </w:rPr>
        <w:t xml:space="preserve"> зерновая компания», ООО «Грибная радуга» - по согласованию).</w:t>
      </w:r>
    </w:p>
    <w:p w:rsidR="000003BE" w:rsidRDefault="000003BE" w:rsidP="00000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7E41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7E41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03B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0003BE">
        <w:rPr>
          <w:rFonts w:ascii="Times New Roman" w:eastAsia="Times New Roman" w:hAnsi="Times New Roman" w:cs="Times New Roman"/>
          <w:sz w:val="28"/>
          <w:szCs w:val="28"/>
        </w:rPr>
        <w:t>Контроль  за</w:t>
      </w:r>
      <w:proofErr w:type="gramEnd"/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  выполнением настоящего распоряжения оставляю за собой.</w:t>
      </w:r>
    </w:p>
    <w:p w:rsidR="007E4175" w:rsidRPr="000003BE" w:rsidRDefault="007E4175" w:rsidP="00000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Default="000003BE" w:rsidP="00000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E4175">
        <w:rPr>
          <w:rFonts w:ascii="Times New Roman" w:eastAsia="Times New Roman" w:hAnsi="Times New Roman" w:cs="Times New Roman"/>
          <w:sz w:val="28"/>
          <w:szCs w:val="28"/>
        </w:rPr>
        <w:t>Пашковского</w:t>
      </w: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 сельсовета                           </w:t>
      </w:r>
    </w:p>
    <w:p w:rsidR="000003BE" w:rsidRPr="000003BE" w:rsidRDefault="007E4175" w:rsidP="007E4175">
      <w:pPr>
        <w:tabs>
          <w:tab w:val="left" w:pos="60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 </w:t>
      </w:r>
      <w:r w:rsidR="000003BE" w:rsidRPr="000003BE"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С.Н. Хорьяков</w:t>
      </w:r>
      <w:r w:rsidR="000003BE" w:rsidRPr="000003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4175" w:rsidRDefault="007E4175" w:rsidP="007E41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Pr="007E4175" w:rsidRDefault="007E4175" w:rsidP="007E4175">
      <w:pPr>
        <w:spacing w:after="0" w:line="0" w:lineRule="atLeast"/>
        <w:ind w:left="1110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У</w:t>
      </w:r>
      <w:r w:rsidRPr="007E4175">
        <w:rPr>
          <w:rFonts w:ascii="Times New Roman" w:hAnsi="Times New Roman" w:cs="Times New Roman"/>
          <w:sz w:val="32"/>
          <w:szCs w:val="28"/>
        </w:rPr>
        <w:t>тверждено:</w:t>
      </w:r>
    </w:p>
    <w:p w:rsidR="007E4175" w:rsidRDefault="007E4175" w:rsidP="007E4175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Главы </w:t>
      </w:r>
    </w:p>
    <w:p w:rsidR="007E4175" w:rsidRDefault="007E4175" w:rsidP="007E4175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Пашковского сельсовета</w:t>
      </w:r>
    </w:p>
    <w:p w:rsidR="007E4175" w:rsidRDefault="007E4175" w:rsidP="007E4175">
      <w:pPr>
        <w:spacing w:after="0" w:line="0" w:lineRule="atLeast"/>
        <w:ind w:left="1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0003BE" w:rsidRPr="000003BE" w:rsidRDefault="007E4175" w:rsidP="007E41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№8 от 01.04.2021 года </w:t>
      </w:r>
    </w:p>
    <w:p w:rsidR="000003BE" w:rsidRPr="000003BE" w:rsidRDefault="000003BE" w:rsidP="00000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003BE" w:rsidRPr="000003BE" w:rsidRDefault="000003BE" w:rsidP="00000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0003BE" w:rsidRPr="000003BE" w:rsidRDefault="000003BE" w:rsidP="00000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мероприятий  проведения  субботников  на  территории  </w:t>
      </w:r>
      <w:proofErr w:type="spellStart"/>
      <w:r w:rsidR="007E4175">
        <w:rPr>
          <w:rFonts w:ascii="Times New Roman" w:eastAsia="Times New Roman" w:hAnsi="Times New Roman" w:cs="Times New Roman"/>
          <w:sz w:val="28"/>
          <w:szCs w:val="28"/>
        </w:rPr>
        <w:t>Пашковсокго</w:t>
      </w:r>
      <w:proofErr w:type="spellEnd"/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и перечень объектов, подлежащих благоустройству в рамках проведения субботников на территории </w:t>
      </w:r>
      <w:proofErr w:type="spellStart"/>
      <w:r w:rsidR="007E4175">
        <w:rPr>
          <w:rFonts w:ascii="Times New Roman" w:eastAsia="Times New Roman" w:hAnsi="Times New Roman" w:cs="Times New Roman"/>
          <w:sz w:val="28"/>
          <w:szCs w:val="28"/>
        </w:rPr>
        <w:t>Пашковсокго</w:t>
      </w:r>
      <w:proofErr w:type="spellEnd"/>
      <w:r w:rsidRPr="000003B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0003BE" w:rsidRPr="000003BE" w:rsidRDefault="000003BE" w:rsidP="00000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316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"/>
        <w:gridCol w:w="4244"/>
        <w:gridCol w:w="2340"/>
        <w:gridCol w:w="2880"/>
      </w:tblGrid>
      <w:tr w:rsidR="000003BE" w:rsidRPr="000003BE" w:rsidTr="006137A8">
        <w:trPr>
          <w:tblCellSpacing w:w="0" w:type="dxa"/>
        </w:trPr>
        <w:tc>
          <w:tcPr>
            <w:tcW w:w="852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4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мероприятий и объектов, подлежащих благоустройству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пункта выдачи  инвентаря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80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лица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3BE" w:rsidRPr="000003BE" w:rsidTr="006137A8">
        <w:trPr>
          <w:tblCellSpacing w:w="0" w:type="dxa"/>
        </w:trPr>
        <w:tc>
          <w:tcPr>
            <w:tcW w:w="852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44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Уборка листвы, мусора, благоустройство газонов на прилегающей  территории, побелка </w:t>
            </w:r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деревьев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, вывоз мусора: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территория   </w:t>
            </w:r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около Администрации Пашковского сельсовета 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003BE" w:rsidRPr="000003BE" w:rsidRDefault="000003BE" w:rsidP="007E4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Здание Администрации </w:t>
            </w:r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Пашковского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80" w:type="dxa"/>
            <w:hideMark/>
          </w:tcPr>
          <w:p w:rsidR="007E4175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Пашковского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0003BE" w:rsidRPr="000003BE" w:rsidRDefault="007E4175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Бондарева Т.А.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3BE" w:rsidRPr="000003BE" w:rsidTr="006137A8">
        <w:trPr>
          <w:tblCellSpacing w:w="0" w:type="dxa"/>
        </w:trPr>
        <w:tc>
          <w:tcPr>
            <w:tcW w:w="852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44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Уборка листвы, побелка </w:t>
            </w:r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деревьев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, благоустройство территории, вывоз мусора: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клуб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003BE" w:rsidRPr="000003BE" w:rsidRDefault="000003BE" w:rsidP="007E4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Здание Администрации </w:t>
            </w:r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Пашковского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80" w:type="dxa"/>
            <w:hideMark/>
          </w:tcPr>
          <w:p w:rsidR="007E4175" w:rsidRPr="000003BE" w:rsidRDefault="007E4175" w:rsidP="007E4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Чаплыгинский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сельский клуб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003BE" w:rsidRPr="000003BE" w:rsidRDefault="007E4175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Филимонова Н.П.</w:t>
            </w:r>
          </w:p>
        </w:tc>
      </w:tr>
      <w:tr w:rsidR="000003BE" w:rsidRPr="000003BE" w:rsidTr="006137A8">
        <w:trPr>
          <w:tblCellSpacing w:w="0" w:type="dxa"/>
        </w:trPr>
        <w:tc>
          <w:tcPr>
            <w:tcW w:w="852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244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Уборка листвы, мусора, благоустройство территории, 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побелка деревьев, вывоз мусора:</w:t>
            </w:r>
          </w:p>
          <w:p w:rsidR="000003BE" w:rsidRPr="000003BE" w:rsidRDefault="007E4175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Чаплыгинская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сельская библиотека»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003BE" w:rsidRPr="000003BE" w:rsidRDefault="000003BE" w:rsidP="007E4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Здание Администрации </w:t>
            </w:r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Пашковского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80" w:type="dxa"/>
            <w:hideMark/>
          </w:tcPr>
          <w:p w:rsidR="000003BE" w:rsidRPr="000003BE" w:rsidRDefault="000003BE" w:rsidP="007E4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Заведующая </w:t>
            </w:r>
            <w:proofErr w:type="spellStart"/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>Чаплыгинской</w:t>
            </w:r>
            <w:proofErr w:type="spellEnd"/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сельской библиотекой Хорьякова Т.В.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003BE" w:rsidRPr="000003BE" w:rsidTr="006137A8">
        <w:trPr>
          <w:tblCellSpacing w:w="0" w:type="dxa"/>
        </w:trPr>
        <w:tc>
          <w:tcPr>
            <w:tcW w:w="852" w:type="dxa"/>
            <w:hideMark/>
          </w:tcPr>
          <w:p w:rsidR="000003BE" w:rsidRPr="000003BE" w:rsidRDefault="007E4175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0003BE"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4" w:type="dxa"/>
            <w:hideMark/>
          </w:tcPr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Уборка листвы, мусора, благоустройство территории, прилегающей к зданию </w:t>
            </w:r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ФАП Пашковского сельсовета </w:t>
            </w:r>
          </w:p>
          <w:p w:rsidR="000003BE" w:rsidRPr="000003BE" w:rsidRDefault="000003BE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40" w:type="dxa"/>
            <w:hideMark/>
          </w:tcPr>
          <w:p w:rsidR="000003BE" w:rsidRPr="000003BE" w:rsidRDefault="000003BE" w:rsidP="007E4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Здание Администрации </w:t>
            </w:r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Пашковского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80" w:type="dxa"/>
            <w:hideMark/>
          </w:tcPr>
          <w:p w:rsidR="000003BE" w:rsidRPr="000003BE" w:rsidRDefault="000003BE" w:rsidP="007E4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</w:t>
            </w:r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Пашковским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Фельдшерско-акушерским пунктом </w:t>
            </w:r>
            <w:r w:rsidR="007E4175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Макаренко В.Л.</w:t>
            </w:r>
          </w:p>
        </w:tc>
      </w:tr>
      <w:tr w:rsidR="00976A2A" w:rsidRPr="000003BE" w:rsidTr="006137A8">
        <w:trPr>
          <w:tblCellSpacing w:w="0" w:type="dxa"/>
        </w:trPr>
        <w:tc>
          <w:tcPr>
            <w:tcW w:w="852" w:type="dxa"/>
            <w:hideMark/>
          </w:tcPr>
          <w:p w:rsidR="00976A2A" w:rsidRDefault="00976A2A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44" w:type="dxa"/>
            <w:hideMark/>
          </w:tcPr>
          <w:p w:rsidR="00976A2A" w:rsidRPr="000003BE" w:rsidRDefault="00976A2A" w:rsidP="00976A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Уборка листвы, мусора, благоустройство территории, прилегающей к зданию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ФАП Пашковского сельсовета </w:t>
            </w:r>
          </w:p>
          <w:p w:rsidR="00976A2A" w:rsidRPr="000003BE" w:rsidRDefault="00976A2A" w:rsidP="00976A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  <w:hideMark/>
          </w:tcPr>
          <w:p w:rsidR="00976A2A" w:rsidRPr="000003BE" w:rsidRDefault="00976A2A" w:rsidP="00AF4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Здание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Пашковского</w:t>
            </w:r>
            <w:r w:rsidRPr="000003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80" w:type="dxa"/>
            <w:hideMark/>
          </w:tcPr>
          <w:p w:rsidR="00976A2A" w:rsidRPr="000003BE" w:rsidRDefault="00976A2A" w:rsidP="00AF4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Мурзакаева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О.И. </w:t>
            </w:r>
          </w:p>
        </w:tc>
      </w:tr>
      <w:tr w:rsidR="00976A2A" w:rsidRPr="000003BE" w:rsidTr="006137A8">
        <w:trPr>
          <w:tblCellSpacing w:w="0" w:type="dxa"/>
        </w:trPr>
        <w:tc>
          <w:tcPr>
            <w:tcW w:w="852" w:type="dxa"/>
            <w:hideMark/>
          </w:tcPr>
          <w:p w:rsidR="00976A2A" w:rsidRDefault="00976A2A" w:rsidP="000003B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  <w:hideMark/>
          </w:tcPr>
          <w:p w:rsidR="00976A2A" w:rsidRPr="000003BE" w:rsidRDefault="00976A2A" w:rsidP="000003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hideMark/>
          </w:tcPr>
          <w:p w:rsidR="00976A2A" w:rsidRPr="000003BE" w:rsidRDefault="00976A2A" w:rsidP="007E4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hideMark/>
          </w:tcPr>
          <w:p w:rsidR="00976A2A" w:rsidRPr="000003BE" w:rsidRDefault="00976A2A" w:rsidP="007E41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3BE" w:rsidRPr="000003BE" w:rsidRDefault="000003BE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3BE" w:rsidRPr="000003BE" w:rsidRDefault="000003BE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3BE" w:rsidRPr="000003BE" w:rsidRDefault="000003BE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003BE" w:rsidRPr="000003BE" w:rsidRDefault="000003BE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4175" w:rsidRDefault="007E4175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Default="007E4175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Default="007E4175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Default="007E4175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Default="007E4175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Default="007E4175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Default="007E4175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Default="007E4175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Default="007E4175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Default="007E4175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Default="007E4175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Default="007E4175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175" w:rsidRDefault="007E4175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03BE" w:rsidRPr="000003BE" w:rsidRDefault="000003BE" w:rsidP="000003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003B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4175" w:rsidRDefault="007E4175" w:rsidP="000003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E4175" w:rsidSect="000003BE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6137A8" w:rsidRPr="0056248E" w:rsidRDefault="006137A8" w:rsidP="006137A8">
      <w:pPr>
        <w:pStyle w:val="a5"/>
        <w:autoSpaceDN w:val="0"/>
        <w:ind w:left="0"/>
        <w:rPr>
          <w:sz w:val="28"/>
          <w:szCs w:val="28"/>
          <w:lang w:eastAsia="zh-CN"/>
        </w:rPr>
      </w:pPr>
    </w:p>
    <w:p w:rsidR="006137A8" w:rsidRDefault="006137A8" w:rsidP="006137A8">
      <w:pPr>
        <w:autoSpaceDN w:val="0"/>
        <w:spacing w:after="0" w:line="240" w:lineRule="auto"/>
        <w:ind w:firstLine="10348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80F73">
        <w:rPr>
          <w:rFonts w:ascii="Times New Roman" w:hAnsi="Times New Roman"/>
          <w:sz w:val="28"/>
          <w:szCs w:val="28"/>
          <w:lang w:eastAsia="zh-CN"/>
        </w:rPr>
        <w:t xml:space="preserve">Приложение </w:t>
      </w:r>
    </w:p>
    <w:p w:rsidR="006137A8" w:rsidRPr="00280F73" w:rsidRDefault="006137A8" w:rsidP="006137A8">
      <w:pPr>
        <w:autoSpaceDN w:val="0"/>
        <w:spacing w:after="0" w:line="240" w:lineRule="auto"/>
        <w:ind w:firstLine="10348"/>
        <w:rPr>
          <w:rFonts w:ascii="Times New Roman" w:hAnsi="Times New Roman"/>
          <w:sz w:val="28"/>
          <w:szCs w:val="28"/>
          <w:lang w:eastAsia="zh-CN"/>
        </w:rPr>
      </w:pPr>
    </w:p>
    <w:p w:rsidR="006137A8" w:rsidRPr="0056248E" w:rsidRDefault="006137A8" w:rsidP="006137A8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6248E">
        <w:rPr>
          <w:rFonts w:ascii="Times New Roman" w:hAnsi="Times New Roman"/>
          <w:sz w:val="28"/>
          <w:szCs w:val="28"/>
          <w:lang w:eastAsia="zh-CN"/>
        </w:rPr>
        <w:t>ОТЧЕТ</w:t>
      </w:r>
    </w:p>
    <w:p w:rsidR="006137A8" w:rsidRPr="0056248E" w:rsidRDefault="006137A8" w:rsidP="006137A8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56248E">
        <w:rPr>
          <w:rFonts w:ascii="Times New Roman" w:hAnsi="Times New Roman"/>
          <w:sz w:val="28"/>
          <w:szCs w:val="28"/>
          <w:lang w:eastAsia="zh-CN"/>
        </w:rPr>
        <w:t>о видах и объемах проведенных работ в рамках субботник</w:t>
      </w:r>
      <w:r>
        <w:rPr>
          <w:rFonts w:ascii="Times New Roman" w:hAnsi="Times New Roman"/>
          <w:sz w:val="28"/>
          <w:szCs w:val="28"/>
          <w:lang w:eastAsia="zh-CN"/>
        </w:rPr>
        <w:t>ов*</w:t>
      </w:r>
    </w:p>
    <w:p w:rsidR="006137A8" w:rsidRDefault="006137A8" w:rsidP="006137A8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____________________________________</w:t>
      </w:r>
    </w:p>
    <w:p w:rsidR="006137A8" w:rsidRPr="009108E7" w:rsidRDefault="006137A8" w:rsidP="006137A8">
      <w:pPr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(сельское муниципальное образование)</w:t>
      </w:r>
    </w:p>
    <w:p w:rsidR="006137A8" w:rsidRPr="0056248E" w:rsidRDefault="006137A8" w:rsidP="006137A8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992"/>
        <w:gridCol w:w="1134"/>
        <w:gridCol w:w="425"/>
        <w:gridCol w:w="426"/>
        <w:gridCol w:w="567"/>
        <w:gridCol w:w="708"/>
        <w:gridCol w:w="851"/>
        <w:gridCol w:w="567"/>
        <w:gridCol w:w="709"/>
        <w:gridCol w:w="567"/>
        <w:gridCol w:w="992"/>
        <w:gridCol w:w="709"/>
        <w:gridCol w:w="850"/>
        <w:gridCol w:w="567"/>
        <w:gridCol w:w="709"/>
        <w:gridCol w:w="850"/>
        <w:gridCol w:w="709"/>
      </w:tblGrid>
      <w:tr w:rsidR="006137A8" w:rsidRPr="0069689A" w:rsidTr="00F6224E">
        <w:tc>
          <w:tcPr>
            <w:tcW w:w="568" w:type="dxa"/>
            <w:vMerge w:val="restart"/>
            <w:shd w:val="clear" w:color="auto" w:fill="auto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/</w:t>
            </w:r>
            <w:proofErr w:type="spellStart"/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Наименов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ание сельского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Общее количество граждан, принявших участие в субботнике (чел.)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Количество организаций, принявших участие в субботнике, с указанием их формы собственности (шт.)</w:t>
            </w:r>
          </w:p>
        </w:tc>
        <w:tc>
          <w:tcPr>
            <w:tcW w:w="3544" w:type="dxa"/>
            <w:gridSpan w:val="6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Уборка и благоустройство территорий (шт.)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Посадка, высадка (шт.)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Ремонт (шт.)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Другие виды работ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Количество используемого инвентаря (шт.)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Количество вывезенного мусора (куб. м)</w:t>
            </w:r>
          </w:p>
        </w:tc>
      </w:tr>
      <w:tr w:rsidR="006137A8" w:rsidRPr="0069689A" w:rsidTr="00F6224E">
        <w:trPr>
          <w:cantSplit/>
          <w:trHeight w:val="2148"/>
        </w:trPr>
        <w:tc>
          <w:tcPr>
            <w:tcW w:w="568" w:type="dxa"/>
            <w:vMerge/>
            <w:shd w:val="clear" w:color="auto" w:fill="auto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улиц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дворов</w:t>
            </w:r>
          </w:p>
        </w:tc>
        <w:tc>
          <w:tcPr>
            <w:tcW w:w="567" w:type="dxa"/>
            <w:textDirection w:val="btL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детских игровых площадок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зон отдыха (бульвары, скверы, парки, и т.д.)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воинских захоронений, мемориалов, памятников, и т.д.)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иных объектов (элементов)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деревьев и кустарников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цветников и газонов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зеленных насаждений (обрезка, опиловка, побелка)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малых архитектурных форм, ограждений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других объектов (элементов)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инструменты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мешки для мусора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6137A8" w:rsidRPr="0069689A" w:rsidTr="00F6224E">
        <w:tc>
          <w:tcPr>
            <w:tcW w:w="568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7" w:type="dxa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9689A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19</w:t>
            </w:r>
          </w:p>
        </w:tc>
      </w:tr>
      <w:tr w:rsidR="006137A8" w:rsidRPr="0069689A" w:rsidTr="00F6224E">
        <w:tc>
          <w:tcPr>
            <w:tcW w:w="568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6137A8" w:rsidRPr="0069689A" w:rsidTr="00F6224E">
        <w:tc>
          <w:tcPr>
            <w:tcW w:w="568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37A8" w:rsidRPr="0069689A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6137A8" w:rsidRPr="0069689A" w:rsidTr="00F6224E">
        <w:tc>
          <w:tcPr>
            <w:tcW w:w="2269" w:type="dxa"/>
            <w:gridSpan w:val="2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26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137A8" w:rsidRPr="00D0464D" w:rsidRDefault="006137A8" w:rsidP="00F6224E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</w:tr>
    </w:tbl>
    <w:p w:rsidR="006137A8" w:rsidRDefault="006137A8" w:rsidP="006137A8">
      <w:pPr>
        <w:pStyle w:val="a5"/>
        <w:autoSpaceDN w:val="0"/>
        <w:ind w:left="-142" w:firstLine="142"/>
        <w:rPr>
          <w:rFonts w:cs="Courier New"/>
          <w:sz w:val="28"/>
          <w:szCs w:val="28"/>
          <w:lang w:eastAsia="zh-CN"/>
        </w:rPr>
      </w:pPr>
    </w:p>
    <w:p w:rsidR="006E4B90" w:rsidRPr="000003BE" w:rsidRDefault="006E4B90" w:rsidP="006137A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E4B90" w:rsidRPr="000003BE" w:rsidSect="007E4175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03BE"/>
    <w:rsid w:val="000003BE"/>
    <w:rsid w:val="006137A8"/>
    <w:rsid w:val="006E4B90"/>
    <w:rsid w:val="007E4175"/>
    <w:rsid w:val="00976A2A"/>
    <w:rsid w:val="009E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03BE"/>
    <w:rPr>
      <w:b/>
      <w:bCs/>
    </w:rPr>
  </w:style>
  <w:style w:type="paragraph" w:styleId="a5">
    <w:name w:val="List Paragraph"/>
    <w:basedOn w:val="a"/>
    <w:uiPriority w:val="34"/>
    <w:qFormat/>
    <w:rsid w:val="00613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2021-04-02T13:25:00Z</cp:lastPrinted>
  <dcterms:created xsi:type="dcterms:W3CDTF">2021-04-02T12:32:00Z</dcterms:created>
  <dcterms:modified xsi:type="dcterms:W3CDTF">2021-04-02T13:29:00Z</dcterms:modified>
</cp:coreProperties>
</file>