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DA" w:rsidRPr="007F0718" w:rsidRDefault="004D32DA" w:rsidP="007F071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D32DA" w:rsidRPr="007F0718" w:rsidRDefault="004D32DA" w:rsidP="004D32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F07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F0718" w:rsidRPr="007F0718">
        <w:rPr>
          <w:rFonts w:ascii="Times New Roman" w:hAnsi="Times New Roman" w:cs="Times New Roman"/>
          <w:sz w:val="28"/>
          <w:szCs w:val="28"/>
        </w:rPr>
        <w:t>ПАШКОВСКОГО</w:t>
      </w:r>
      <w:r w:rsidRPr="007F071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32DA" w:rsidRPr="007F0718" w:rsidRDefault="004D32DA" w:rsidP="004D32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F0718">
        <w:rPr>
          <w:rFonts w:ascii="Times New Roman" w:hAnsi="Times New Roman" w:cs="Times New Roman"/>
          <w:sz w:val="28"/>
          <w:szCs w:val="28"/>
        </w:rPr>
        <w:t>КУРСКОГО РАЙОНА  КУРСКОЙ ОБЛАСТИ</w:t>
      </w:r>
    </w:p>
    <w:p w:rsidR="004D32DA" w:rsidRPr="007F0718" w:rsidRDefault="004D32DA" w:rsidP="004D32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D32DA" w:rsidRPr="007F0718" w:rsidRDefault="004D32DA" w:rsidP="004D32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07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0718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4D32DA" w:rsidRPr="007F0718" w:rsidRDefault="004D32DA" w:rsidP="00B35E3D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</w:p>
    <w:p w:rsidR="00B35E3D" w:rsidRPr="007F0718" w:rsidRDefault="00B35E3D" w:rsidP="00B35E3D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E3D" w:rsidRPr="007F0718" w:rsidRDefault="002D3D74" w:rsidP="007F0718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0718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01.04</w:t>
      </w:r>
      <w:r w:rsidR="00340A5E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7F0718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A5E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F0718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:rsidR="007F0718" w:rsidRPr="007F0718" w:rsidRDefault="007F0718" w:rsidP="007F0718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д. Чаплыгина                                                                                  </w:t>
      </w: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</w:p>
    <w:p w:rsidR="007F0718" w:rsidRPr="007F0718" w:rsidRDefault="007F0718" w:rsidP="007F0718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</w:t>
      </w:r>
    </w:p>
    <w:p w:rsidR="007F0718" w:rsidRPr="007F0718" w:rsidRDefault="007F0718" w:rsidP="00B35E3D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E3D" w:rsidRPr="007F0718" w:rsidRDefault="00B35E3D" w:rsidP="004D32DA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разведения костров, сжигания мусора</w:t>
      </w:r>
    </w:p>
    <w:p w:rsidR="00B35E3D" w:rsidRPr="007F0718" w:rsidRDefault="00B35E3D" w:rsidP="004D32DA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растительности, отходов на территории </w:t>
      </w:r>
    </w:p>
    <w:p w:rsidR="004D32DA" w:rsidRPr="007F0718" w:rsidRDefault="007F0718" w:rsidP="004D32DA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Пашковского </w:t>
      </w:r>
      <w:r w:rsidR="004D32DA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4D32DA" w:rsidRPr="007F0718" w:rsidRDefault="004D32DA" w:rsidP="004D32DA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</w:p>
    <w:p w:rsidR="00B35E3D" w:rsidRPr="007F0718" w:rsidRDefault="004D32DA" w:rsidP="004D32DA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пожароопасный период 2022</w:t>
      </w:r>
      <w:r w:rsidR="00B35E3D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г.</w:t>
      </w:r>
    </w:p>
    <w:p w:rsidR="00B35E3D" w:rsidRPr="007F0718" w:rsidRDefault="00B35E3D" w:rsidP="004D32DA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5E3D" w:rsidRPr="007F0718" w:rsidRDefault="007F0718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35E3D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131-ФЗ от 06.10.2006 «Об общих принципах организации местного самоуправления в РФ», Федеральным законом от 21.12.1994 № 69-ФЗ «О пожарной безопасности». В связи с наступлением пожароопасного периода, в целях недопущения возникновения пожаров, гибели и травматизма людей на пожарах, сохранения имущества предприятий, организац</w:t>
      </w:r>
      <w:r w:rsidR="00340A5E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учреждений и граждан населенных пунктов</w:t>
      </w:r>
      <w:r w:rsidR="00B35E3D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снижения возможного ущерба от природных пожаров:</w:t>
      </w:r>
    </w:p>
    <w:p w:rsidR="00B35E3D" w:rsidRPr="007F0718" w:rsidRDefault="00B35E3D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5E3D" w:rsidRPr="007F0718" w:rsidRDefault="00B35E3D" w:rsidP="004D32D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D32DA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претить на территории </w:t>
      </w:r>
      <w:r w:rsidR="007F0718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</w:t>
      </w:r>
      <w:r w:rsidR="004D32DA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</w:t>
      </w: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разведение костров, сжигание мусора, растительности (сухой травы, веток, пожнивных остатков, отходов).</w:t>
      </w:r>
    </w:p>
    <w:p w:rsidR="00B35E3D" w:rsidRPr="007F0718" w:rsidRDefault="00B35E3D" w:rsidP="004D32D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организаций, предприятий, учреждений независимо от форм собственности, собственникам жилых помещений частного сектора необходимо:</w:t>
      </w:r>
    </w:p>
    <w:p w:rsidR="00B35E3D" w:rsidRPr="007F0718" w:rsidRDefault="00B35E3D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своевременно очищать от мусора, горючих отходов, сухой растительности и т.п. территории на подведомственных объектах;</w:t>
      </w:r>
    </w:p>
    <w:p w:rsidR="00B35E3D" w:rsidRPr="007F0718" w:rsidRDefault="005547A5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</w:t>
      </w:r>
      <w:r w:rsidR="00B35E3D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разъяснительную работу среди работников о запрете разведения костров, сжигания мусора, растительности, отходов на территории муниципального образова</w:t>
      </w: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B35E3D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5E3D" w:rsidRPr="007F0718" w:rsidRDefault="00B35E3D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организовать выполнение мероприятий первичных мер пожарной безопасности на закрепленных территориях.</w:t>
      </w:r>
    </w:p>
    <w:p w:rsidR="005547A5" w:rsidRPr="007F0718" w:rsidRDefault="00B35E3D" w:rsidP="005547A5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Владельцам паевых земель, арендаторам паевых </w:t>
      </w:r>
      <w:r w:rsidR="005547A5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противопожарную опашку территории от лесополос и сельхозугодий.</w:t>
      </w:r>
    </w:p>
    <w:p w:rsidR="00B35E3D" w:rsidRPr="007F0718" w:rsidRDefault="00B35E3D" w:rsidP="005547A5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Общественному а</w:t>
      </w:r>
      <w:r w:rsidR="005547A5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ктиву (старших</w:t>
      </w: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</w:t>
      </w:r>
      <w:r w:rsidR="005547A5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 особое внимание на соблюдение требований настоящего распоряжения и своевременно докладывать в администрацию обо всех нарушениях противопожарной безопасности для предупреждения угрозы пожара и принятия мер административного воздействия к нарушителям.</w:t>
      </w:r>
    </w:p>
    <w:p w:rsidR="00B35E3D" w:rsidRPr="007F0718" w:rsidRDefault="00B35E3D" w:rsidP="004D32DA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распространение среди населения и размещение в местах общего пользования населенных пунктов соответствующих предупреждений и памяток о соблюдении пожарной безопасности.</w:t>
      </w:r>
    </w:p>
    <w:p w:rsidR="00B35E3D" w:rsidRPr="007F0718" w:rsidRDefault="00B35E3D" w:rsidP="004D32DA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обнародовать путем размещения в сети Интернет на сайте администрации</w:t>
      </w:r>
      <w:r w:rsidR="004D32DA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718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</w:t>
      </w:r>
      <w:r w:rsidR="004D32DA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области.</w:t>
      </w:r>
    </w:p>
    <w:p w:rsidR="004D32DA" w:rsidRPr="007F0718" w:rsidRDefault="004D32DA" w:rsidP="004D32DA">
      <w:p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E3D" w:rsidRPr="007F0718" w:rsidRDefault="00340A5E" w:rsidP="004D32DA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его подписания.</w:t>
      </w:r>
    </w:p>
    <w:p w:rsidR="004D32DA" w:rsidRPr="007F0718" w:rsidRDefault="004D32DA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D74" w:rsidRPr="007F0718" w:rsidRDefault="00B35E3D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32DA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F0718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</w:t>
      </w:r>
      <w:r w:rsidR="004D32DA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5E3D" w:rsidRPr="007F0718" w:rsidRDefault="002D3D74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</w:t>
      </w:r>
      <w:r w:rsidR="00B35E3D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 </w:t>
      </w:r>
      <w:r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="007F0718" w:rsidRPr="007F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С.Н. Хорьяков</w:t>
      </w:r>
    </w:p>
    <w:p w:rsidR="009D45C8" w:rsidRPr="007F0718" w:rsidRDefault="009D45C8" w:rsidP="004D32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45C8" w:rsidRPr="007F0718" w:rsidSect="009D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56B53"/>
    <w:multiLevelType w:val="multilevel"/>
    <w:tmpl w:val="9E18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F3FF9"/>
    <w:multiLevelType w:val="multilevel"/>
    <w:tmpl w:val="F4D8C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21850"/>
    <w:multiLevelType w:val="multilevel"/>
    <w:tmpl w:val="B89E0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E3D"/>
    <w:rsid w:val="001D6398"/>
    <w:rsid w:val="002D3D74"/>
    <w:rsid w:val="00340A5E"/>
    <w:rsid w:val="003914B5"/>
    <w:rsid w:val="004D32DA"/>
    <w:rsid w:val="005547A5"/>
    <w:rsid w:val="00723D5C"/>
    <w:rsid w:val="007F0718"/>
    <w:rsid w:val="008B7773"/>
    <w:rsid w:val="009A5365"/>
    <w:rsid w:val="009D45C8"/>
    <w:rsid w:val="00B35E3D"/>
    <w:rsid w:val="00B43703"/>
    <w:rsid w:val="00C14EC1"/>
    <w:rsid w:val="00C2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E3D"/>
    <w:rPr>
      <w:b/>
      <w:bCs/>
    </w:rPr>
  </w:style>
  <w:style w:type="character" w:styleId="a5">
    <w:name w:val="Hyperlink"/>
    <w:basedOn w:val="a0"/>
    <w:uiPriority w:val="99"/>
    <w:semiHidden/>
    <w:unhideWhenUsed/>
    <w:rsid w:val="00B35E3D"/>
    <w:rPr>
      <w:color w:val="0000FF"/>
      <w:u w:val="single"/>
    </w:rPr>
  </w:style>
  <w:style w:type="paragraph" w:styleId="a6">
    <w:name w:val="No Spacing"/>
    <w:uiPriority w:val="1"/>
    <w:qFormat/>
    <w:rsid w:val="004D32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User</cp:lastModifiedBy>
  <cp:revision>2</cp:revision>
  <cp:lastPrinted>2022-03-31T09:03:00Z</cp:lastPrinted>
  <dcterms:created xsi:type="dcterms:W3CDTF">2022-03-31T09:04:00Z</dcterms:created>
  <dcterms:modified xsi:type="dcterms:W3CDTF">2022-03-31T09:04:00Z</dcterms:modified>
</cp:coreProperties>
</file>