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B8" w:rsidRPr="00FC13B8" w:rsidRDefault="00FC13B8" w:rsidP="00FC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3B8">
        <w:rPr>
          <w:rFonts w:ascii="Tahoma" w:hAnsi="Tahoma" w:cs="Tahoma"/>
          <w:b/>
          <w:bCs/>
          <w:color w:val="000000"/>
          <w:sz w:val="17"/>
        </w:rPr>
        <w:t xml:space="preserve">НПА по нормированию </w:t>
      </w:r>
      <w:proofErr w:type="spellStart"/>
      <w:r w:rsidRPr="00FC13B8">
        <w:rPr>
          <w:rFonts w:ascii="Tahoma" w:hAnsi="Tahoma" w:cs="Tahoma"/>
          <w:b/>
          <w:bCs/>
          <w:color w:val="000000"/>
          <w:sz w:val="17"/>
        </w:rPr>
        <w:t>закупоток</w:t>
      </w:r>
      <w:proofErr w:type="spellEnd"/>
      <w:r w:rsidRPr="00FC13B8">
        <w:rPr>
          <w:rFonts w:ascii="Tahoma" w:hAnsi="Tahoma" w:cs="Tahoma"/>
          <w:b/>
          <w:bCs/>
          <w:color w:val="000000"/>
          <w:sz w:val="17"/>
        </w:rPr>
        <w:t>, товаров, работ, услуг Администрации Пашковского сельсовета</w:t>
      </w:r>
      <w:r w:rsidRPr="00FC13B8">
        <w:rPr>
          <w:rFonts w:ascii="Tahoma" w:hAnsi="Tahoma" w:cs="Tahoma"/>
          <w:color w:val="000000"/>
          <w:sz w:val="18"/>
          <w:szCs w:val="18"/>
        </w:rPr>
        <w:br/>
      </w:r>
      <w:r w:rsidRPr="00FC13B8">
        <w:rPr>
          <w:rFonts w:ascii="Tahoma" w:hAnsi="Tahoma" w:cs="Tahoma"/>
          <w:color w:val="000000"/>
          <w:sz w:val="18"/>
          <w:szCs w:val="18"/>
        </w:rPr>
        <w:br/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C13B8"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 w:rsidRPr="00FC13B8"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 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 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07.04.2020 года                                                                         №23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д. Чаплыгина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 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Об утверждении плана – графика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закупок товаров, работ, услуг для обеспечения нужд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администрации  Пашковского сельсовета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на 2020 финансовый год и на плановый период 2021 и 2022 годов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 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В  соответствии с Федеральным законом №44-ФЗ от 05 апреля 2013 года «О контрактной системе в сфере закупок товаров, работ, услуг для обеспечения государственных и муниципальных нужд»  Администрация Пашковского сельсовета Курского района Курской области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 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b/>
          <w:bCs/>
          <w:color w:val="000000"/>
          <w:sz w:val="18"/>
        </w:rPr>
        <w:t> </w:t>
      </w:r>
    </w:p>
    <w:p w:rsidR="00FC13B8" w:rsidRPr="00FC13B8" w:rsidRDefault="00FC13B8" w:rsidP="00FC13B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 xml:space="preserve">Утвердить план-график  закупок товаров, работ, услуг для обеспечения </w:t>
      </w:r>
      <w:proofErr w:type="gramStart"/>
      <w:r w:rsidRPr="00FC13B8">
        <w:rPr>
          <w:rFonts w:ascii="Tahoma" w:hAnsi="Tahoma" w:cs="Tahoma"/>
          <w:color w:val="000000"/>
          <w:sz w:val="18"/>
          <w:szCs w:val="18"/>
        </w:rPr>
        <w:t>нужд Администрации  Пашковского сельсовета Курского района Курской области</w:t>
      </w:r>
      <w:proofErr w:type="gramEnd"/>
      <w:r w:rsidRPr="00FC13B8">
        <w:rPr>
          <w:rFonts w:ascii="Tahoma" w:hAnsi="Tahoma" w:cs="Tahoma"/>
          <w:color w:val="000000"/>
          <w:sz w:val="18"/>
          <w:szCs w:val="18"/>
        </w:rPr>
        <w:t xml:space="preserve"> на 2020 финансовый год и на плановый период 2021 и 2022 годов согласно приложению.</w:t>
      </w:r>
    </w:p>
    <w:p w:rsidR="00FC13B8" w:rsidRPr="00FC13B8" w:rsidRDefault="00FC13B8" w:rsidP="00FC13B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 xml:space="preserve">Признать утратившим силу Постановление от 24.01.2020 года № 9 «Об утверждении плана – графика закупок товаров, работ, услуг для обеспечения </w:t>
      </w:r>
      <w:proofErr w:type="gramStart"/>
      <w:r w:rsidRPr="00FC13B8">
        <w:rPr>
          <w:rFonts w:ascii="Tahoma" w:hAnsi="Tahoma" w:cs="Tahoma"/>
          <w:color w:val="000000"/>
          <w:sz w:val="18"/>
          <w:szCs w:val="18"/>
        </w:rPr>
        <w:t>нужд администрации  Пашковского сельсовета Курского района Курской области</w:t>
      </w:r>
      <w:proofErr w:type="gramEnd"/>
      <w:r w:rsidRPr="00FC13B8">
        <w:rPr>
          <w:rFonts w:ascii="Tahoma" w:hAnsi="Tahoma" w:cs="Tahoma"/>
          <w:color w:val="000000"/>
          <w:sz w:val="18"/>
          <w:szCs w:val="18"/>
        </w:rPr>
        <w:t xml:space="preserve"> на 2020 финансовый год и на плановый период 2021 и 2022 годов».</w:t>
      </w:r>
    </w:p>
    <w:p w:rsidR="00FC13B8" w:rsidRPr="00FC13B8" w:rsidRDefault="00FC13B8" w:rsidP="00FC13B8">
      <w:pPr>
        <w:numPr>
          <w:ilvl w:val="1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C13B8">
        <w:rPr>
          <w:rFonts w:ascii="Tahoma" w:hAnsi="Tahoma" w:cs="Tahoma"/>
          <w:color w:val="000000"/>
          <w:sz w:val="18"/>
          <w:szCs w:val="18"/>
        </w:rPr>
        <w:t>Разместить план-график</w:t>
      </w:r>
      <w:proofErr w:type="gramEnd"/>
      <w:r w:rsidRPr="00FC13B8">
        <w:rPr>
          <w:rFonts w:ascii="Tahoma" w:hAnsi="Tahoma" w:cs="Tahoma"/>
          <w:color w:val="000000"/>
          <w:sz w:val="18"/>
          <w:szCs w:val="18"/>
        </w:rPr>
        <w:t xml:space="preserve"> на официальном сайте Администрации Пашковского сельсовета Курского района Курской области.</w:t>
      </w:r>
    </w:p>
    <w:p w:rsidR="00FC13B8" w:rsidRPr="00FC13B8" w:rsidRDefault="00FC13B8" w:rsidP="00FC13B8">
      <w:pPr>
        <w:numPr>
          <w:ilvl w:val="1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C13B8"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 w:rsidRPr="00FC13B8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FC13B8" w:rsidRPr="00FC13B8" w:rsidRDefault="00FC13B8" w:rsidP="00FC13B8">
      <w:pPr>
        <w:numPr>
          <w:ilvl w:val="1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подписания.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 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Глава Пашковского сельсовета</w:t>
      </w:r>
    </w:p>
    <w:p w:rsidR="00FC13B8" w:rsidRPr="00FC13B8" w:rsidRDefault="00FC13B8" w:rsidP="00FC13B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C13B8">
        <w:rPr>
          <w:rFonts w:ascii="Tahoma" w:hAnsi="Tahoma" w:cs="Tahoma"/>
          <w:color w:val="000000"/>
          <w:sz w:val="18"/>
          <w:szCs w:val="18"/>
        </w:rPr>
        <w:t>Курского района                                                              </w:t>
      </w:r>
      <w:proofErr w:type="spellStart"/>
      <w:r w:rsidRPr="00FC13B8">
        <w:rPr>
          <w:rFonts w:ascii="Tahoma" w:hAnsi="Tahoma" w:cs="Tahoma"/>
          <w:color w:val="000000"/>
          <w:sz w:val="18"/>
          <w:szCs w:val="18"/>
        </w:rPr>
        <w:t>С.Н.Хорьяков</w:t>
      </w:r>
      <w:proofErr w:type="spellEnd"/>
    </w:p>
    <w:p w:rsidR="00B10AE7" w:rsidRPr="00FC13B8" w:rsidRDefault="00B10AE7" w:rsidP="00FC13B8">
      <w:pPr>
        <w:rPr>
          <w:szCs w:val="28"/>
        </w:rPr>
      </w:pPr>
    </w:p>
    <w:sectPr w:rsidR="00B10AE7" w:rsidRPr="00FC13B8" w:rsidSect="001F0471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75C3"/>
    <w:multiLevelType w:val="multilevel"/>
    <w:tmpl w:val="D120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74"/>
    <w:rsid w:val="00067888"/>
    <w:rsid w:val="000708FE"/>
    <w:rsid w:val="000B4740"/>
    <w:rsid w:val="001F0471"/>
    <w:rsid w:val="00205820"/>
    <w:rsid w:val="00245DB7"/>
    <w:rsid w:val="00281845"/>
    <w:rsid w:val="002A272A"/>
    <w:rsid w:val="003026C0"/>
    <w:rsid w:val="00363291"/>
    <w:rsid w:val="0048302A"/>
    <w:rsid w:val="00491480"/>
    <w:rsid w:val="004B4AA1"/>
    <w:rsid w:val="004F6A23"/>
    <w:rsid w:val="005257C4"/>
    <w:rsid w:val="00636136"/>
    <w:rsid w:val="00664D5A"/>
    <w:rsid w:val="00665A3A"/>
    <w:rsid w:val="00681F9D"/>
    <w:rsid w:val="006C4981"/>
    <w:rsid w:val="00702A65"/>
    <w:rsid w:val="007753EC"/>
    <w:rsid w:val="007A39EE"/>
    <w:rsid w:val="007D5687"/>
    <w:rsid w:val="007D6605"/>
    <w:rsid w:val="00815374"/>
    <w:rsid w:val="00827282"/>
    <w:rsid w:val="008410D1"/>
    <w:rsid w:val="008472F6"/>
    <w:rsid w:val="008635CD"/>
    <w:rsid w:val="008E2DBA"/>
    <w:rsid w:val="0095533E"/>
    <w:rsid w:val="009A5A92"/>
    <w:rsid w:val="009C522B"/>
    <w:rsid w:val="009D5FC4"/>
    <w:rsid w:val="009F73BF"/>
    <w:rsid w:val="00A04C5A"/>
    <w:rsid w:val="00A26F1E"/>
    <w:rsid w:val="00A51637"/>
    <w:rsid w:val="00AC429D"/>
    <w:rsid w:val="00B10AE7"/>
    <w:rsid w:val="00B12F81"/>
    <w:rsid w:val="00BC6E35"/>
    <w:rsid w:val="00BD2429"/>
    <w:rsid w:val="00BE27D9"/>
    <w:rsid w:val="00BF5363"/>
    <w:rsid w:val="00C86F93"/>
    <w:rsid w:val="00CA01CF"/>
    <w:rsid w:val="00CA1D2B"/>
    <w:rsid w:val="00CB2D68"/>
    <w:rsid w:val="00DB69F3"/>
    <w:rsid w:val="00E05589"/>
    <w:rsid w:val="00E342CC"/>
    <w:rsid w:val="00E922A9"/>
    <w:rsid w:val="00F948D5"/>
    <w:rsid w:val="00FC13B8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8E2DBA"/>
    <w:rPr>
      <w:b/>
      <w:bCs/>
    </w:rPr>
  </w:style>
  <w:style w:type="character" w:styleId="a8">
    <w:name w:val="Hyperlink"/>
    <w:basedOn w:val="a0"/>
    <w:uiPriority w:val="99"/>
    <w:semiHidden/>
    <w:unhideWhenUsed/>
    <w:rsid w:val="00BD2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6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13</cp:revision>
  <cp:lastPrinted>2022-11-28T10:35:00Z</cp:lastPrinted>
  <dcterms:created xsi:type="dcterms:W3CDTF">2022-12-15T09:25:00Z</dcterms:created>
  <dcterms:modified xsi:type="dcterms:W3CDTF">2024-06-28T18:46:00Z</dcterms:modified>
</cp:coreProperties>
</file>