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D8" w:rsidRDefault="00A45696">
      <w:r>
        <w:t>Что такое «Электронные услуги»</w:t>
      </w:r>
      <w:r>
        <w:t xml:space="preserve"> </w:t>
      </w:r>
      <w:hyperlink r:id="rId5" w:history="1">
        <w:r>
          <w:rPr>
            <w:rStyle w:val="a3"/>
          </w:rPr>
          <w:t xml:space="preserve"> </w:t>
        </w:r>
        <w:bookmarkStart w:id="0" w:name="_GoBack"/>
        <w:r>
          <w:rPr>
            <w:rStyle w:val="a3"/>
          </w:rPr>
          <w:t>http://adm.rkursk.ru/index.php?id=1502&amp;mat_id=49507</w:t>
        </w:r>
        <w:bookmarkEnd w:id="0"/>
      </w:hyperlink>
    </w:p>
    <w:p w:rsidR="00A45696" w:rsidRDefault="00A45696">
      <w:r>
        <w:t>О преимуществах получения государственных и муниципальных услуг в электронной форме</w:t>
      </w:r>
    </w:p>
    <w:p w:rsidR="00A45696" w:rsidRDefault="00A45696">
      <w:hyperlink r:id="rId6" w:history="1">
        <w:r>
          <w:rPr>
            <w:rStyle w:val="a3"/>
          </w:rPr>
          <w:t>http://adm.rkursk.ru/index.php?id=1502&amp;mat_id=49509</w:t>
        </w:r>
      </w:hyperlink>
    </w:p>
    <w:p w:rsidR="00A45696" w:rsidRDefault="00A45696"/>
    <w:p w:rsidR="00A45696" w:rsidRDefault="00A45696">
      <w:r>
        <w:t>О способах получения услуг в электронной форме</w:t>
      </w:r>
      <w:r>
        <w:t xml:space="preserve"> </w:t>
      </w:r>
      <w:hyperlink r:id="rId7" w:history="1">
        <w:r>
          <w:rPr>
            <w:rStyle w:val="a3"/>
          </w:rPr>
          <w:t>http://adm.rkursk.ru/index.php?id=1502&amp;mat_id=49511</w:t>
        </w:r>
      </w:hyperlink>
    </w:p>
    <w:p w:rsidR="00A45696" w:rsidRDefault="00A45696"/>
    <w:sectPr w:rsidR="00A4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D3"/>
    <w:rsid w:val="00975DD8"/>
    <w:rsid w:val="00A45696"/>
    <w:rsid w:val="00F7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.rkursk.ru/index.php?id=1502&amp;mat_id=495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.rkursk.ru/index.php?id=1502&amp;mat_id=49509" TargetMode="External"/><Relationship Id="rId5" Type="http://schemas.openxmlformats.org/officeDocument/2006/relationships/hyperlink" Target="http://adm.rkursk.ru/index.php?id=1502&amp;mat_id=495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</cp:revision>
  <dcterms:created xsi:type="dcterms:W3CDTF">2016-07-06T09:24:00Z</dcterms:created>
  <dcterms:modified xsi:type="dcterms:W3CDTF">2016-07-06T09:30:00Z</dcterms:modified>
</cp:coreProperties>
</file>