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F1" w:rsidRDefault="008B25F1" w:rsidP="008B25F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487B0A" w:rsidRDefault="008B25F1" w:rsidP="007435A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плана п</w:t>
      </w:r>
      <w:r w:rsidR="007435A1" w:rsidRPr="00B350D8">
        <w:rPr>
          <w:sz w:val="28"/>
          <w:szCs w:val="28"/>
        </w:rPr>
        <w:t>ротиводействия коррупции в муниципальном образовании  «</w:t>
      </w:r>
      <w:r w:rsidR="007435A1">
        <w:rPr>
          <w:sz w:val="28"/>
          <w:szCs w:val="28"/>
        </w:rPr>
        <w:t>Пашк</w:t>
      </w:r>
      <w:r w:rsidR="007435A1" w:rsidRPr="00B350D8">
        <w:rPr>
          <w:sz w:val="28"/>
          <w:szCs w:val="28"/>
        </w:rPr>
        <w:t xml:space="preserve">овский сельсовет» </w:t>
      </w:r>
    </w:p>
    <w:p w:rsidR="007435A1" w:rsidRPr="00B350D8" w:rsidRDefault="007435A1" w:rsidP="007435A1">
      <w:pPr>
        <w:pStyle w:val="ConsPlusNormal"/>
        <w:jc w:val="center"/>
        <w:rPr>
          <w:sz w:val="28"/>
          <w:szCs w:val="28"/>
        </w:rPr>
      </w:pPr>
      <w:r w:rsidRPr="00B350D8">
        <w:rPr>
          <w:sz w:val="28"/>
          <w:szCs w:val="28"/>
        </w:rPr>
        <w:t xml:space="preserve">Курского района Курской области на </w:t>
      </w:r>
      <w:r>
        <w:rPr>
          <w:sz w:val="28"/>
          <w:szCs w:val="28"/>
        </w:rPr>
        <w:t>2021-2024</w:t>
      </w:r>
      <w:r w:rsidRPr="00B350D8">
        <w:rPr>
          <w:sz w:val="28"/>
          <w:szCs w:val="28"/>
        </w:rPr>
        <w:t xml:space="preserve"> годы»</w:t>
      </w:r>
    </w:p>
    <w:p w:rsidR="007435A1" w:rsidRPr="00B350D8" w:rsidRDefault="007435A1" w:rsidP="007435A1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142"/>
        <w:gridCol w:w="5023"/>
      </w:tblGrid>
      <w:tr w:rsidR="007435A1" w:rsidRPr="00E121D5" w:rsidTr="00487B0A">
        <w:tc>
          <w:tcPr>
            <w:tcW w:w="9843" w:type="dxa"/>
            <w:gridSpan w:val="4"/>
          </w:tcPr>
          <w:p w:rsidR="007435A1" w:rsidRPr="00E121D5" w:rsidRDefault="007435A1" w:rsidP="00487B0A">
            <w:pPr>
              <w:pStyle w:val="ConsPlusNormal"/>
              <w:ind w:right="-62"/>
              <w:outlineLvl w:val="2"/>
              <w:rPr>
                <w:szCs w:val="24"/>
              </w:rPr>
            </w:pPr>
            <w:r w:rsidRPr="00E121D5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435A1" w:rsidRPr="00E121D5" w:rsidTr="00487B0A">
        <w:tc>
          <w:tcPr>
            <w:tcW w:w="9843" w:type="dxa"/>
            <w:gridSpan w:val="4"/>
          </w:tcPr>
          <w:p w:rsidR="007435A1" w:rsidRPr="00E121D5" w:rsidRDefault="007435A1" w:rsidP="00487B0A">
            <w:pPr>
              <w:pStyle w:val="ConsPlusNormal"/>
              <w:tabs>
                <w:tab w:val="left" w:pos="11036"/>
              </w:tabs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487B0A" w:rsidRPr="00E121D5" w:rsidTr="00487B0A">
        <w:tc>
          <w:tcPr>
            <w:tcW w:w="709" w:type="dxa"/>
          </w:tcPr>
          <w:p w:rsidR="00487B0A" w:rsidRPr="00E121D5" w:rsidRDefault="00487B0A" w:rsidP="00487B0A">
            <w:pPr>
              <w:pStyle w:val="ConsPlusNormal"/>
              <w:tabs>
                <w:tab w:val="left" w:pos="11036"/>
              </w:tabs>
              <w:ind w:right="-62"/>
              <w:outlineLvl w:val="3"/>
              <w:rPr>
                <w:szCs w:val="24"/>
              </w:rPr>
            </w:pPr>
            <w:r>
              <w:rPr>
                <w:szCs w:val="24"/>
              </w:rPr>
              <w:t>1.1.1.</w:t>
            </w:r>
          </w:p>
        </w:tc>
        <w:tc>
          <w:tcPr>
            <w:tcW w:w="3969" w:type="dxa"/>
          </w:tcPr>
          <w:p w:rsidR="00487B0A" w:rsidRPr="00E121D5" w:rsidRDefault="00487B0A" w:rsidP="00487B0A">
            <w:pPr>
              <w:pStyle w:val="ConsPlusNormal"/>
              <w:tabs>
                <w:tab w:val="left" w:pos="11036"/>
              </w:tabs>
              <w:ind w:right="-62"/>
              <w:outlineLvl w:val="3"/>
              <w:rPr>
                <w:szCs w:val="24"/>
              </w:rPr>
            </w:pPr>
            <w:proofErr w:type="gramStart"/>
            <w:r w:rsidRPr="00487B0A">
              <w:rPr>
                <w:szCs w:val="24"/>
              </w:rPr>
              <w:t>Принятие нормативных правовых актов муниципального образования  «Пашковский сельсовет» Курского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муниципального образования  «Пашковский сельсовет» Курского района Курской области в сфере противодействия коррупции</w:t>
            </w:r>
            <w:proofErr w:type="gramEnd"/>
          </w:p>
        </w:tc>
        <w:tc>
          <w:tcPr>
            <w:tcW w:w="5165" w:type="dxa"/>
            <w:gridSpan w:val="2"/>
          </w:tcPr>
          <w:p w:rsidR="00487B0A" w:rsidRDefault="00487B0A" w:rsidP="00487B0A">
            <w:pPr>
              <w:pStyle w:val="ConsPlusNormal"/>
              <w:tabs>
                <w:tab w:val="left" w:pos="11036"/>
              </w:tabs>
              <w:ind w:right="-62"/>
              <w:outlineLvl w:val="3"/>
              <w:rPr>
                <w:szCs w:val="24"/>
              </w:rPr>
            </w:pPr>
            <w:proofErr w:type="gramStart"/>
            <w:r>
              <w:rPr>
                <w:szCs w:val="24"/>
              </w:rPr>
              <w:t>Принимаются НПА,</w:t>
            </w:r>
            <w:r w:rsidRPr="00487B0A">
              <w:rPr>
                <w:szCs w:val="24"/>
              </w:rPr>
              <w:t xml:space="preserve"> </w:t>
            </w:r>
            <w:r>
              <w:rPr>
                <w:szCs w:val="24"/>
              </w:rPr>
              <w:t>направленные</w:t>
            </w:r>
            <w:r w:rsidRPr="00487B0A">
              <w:rPr>
                <w:szCs w:val="24"/>
              </w:rPr>
              <w:t xml:space="preserve"> </w:t>
            </w:r>
            <w:proofErr w:type="gramEnd"/>
          </w:p>
          <w:p w:rsidR="00487B0A" w:rsidRDefault="00487B0A" w:rsidP="00487B0A">
            <w:pPr>
              <w:pStyle w:val="ConsPlusNormal"/>
              <w:tabs>
                <w:tab w:val="left" w:pos="11036"/>
              </w:tabs>
              <w:ind w:right="-62"/>
              <w:outlineLvl w:val="3"/>
              <w:rPr>
                <w:szCs w:val="24"/>
              </w:rPr>
            </w:pPr>
            <w:r w:rsidRPr="00487B0A">
              <w:rPr>
                <w:szCs w:val="24"/>
              </w:rPr>
              <w:t xml:space="preserve">на противодействие коррупции, в том числе своевременное приведение в соответствие </w:t>
            </w:r>
          </w:p>
          <w:p w:rsidR="00487B0A" w:rsidRPr="00E121D5" w:rsidRDefault="00487B0A" w:rsidP="00487B0A">
            <w:pPr>
              <w:pStyle w:val="ConsPlusNormal"/>
              <w:tabs>
                <w:tab w:val="left" w:pos="11036"/>
              </w:tabs>
              <w:ind w:right="-62"/>
              <w:outlineLvl w:val="3"/>
              <w:rPr>
                <w:szCs w:val="24"/>
              </w:rPr>
            </w:pPr>
            <w:r w:rsidRPr="00487B0A">
              <w:rPr>
                <w:szCs w:val="24"/>
              </w:rPr>
              <w:t>с федеральным законодательством нормативных правовых актов муниципального образования  «Пашковский сельсовет» Курского района Курской области в сфере противодействия коррупции</w:t>
            </w:r>
            <w:r>
              <w:rPr>
                <w:szCs w:val="24"/>
              </w:rPr>
              <w:t>.</w:t>
            </w:r>
          </w:p>
        </w:tc>
      </w:tr>
      <w:tr w:rsidR="008B25F1" w:rsidRPr="00E121D5" w:rsidTr="00487B0A">
        <w:tc>
          <w:tcPr>
            <w:tcW w:w="709" w:type="dxa"/>
          </w:tcPr>
          <w:p w:rsidR="008B25F1" w:rsidRPr="00E121D5" w:rsidRDefault="008B25F1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1.1.2.</w:t>
            </w:r>
          </w:p>
        </w:tc>
        <w:tc>
          <w:tcPr>
            <w:tcW w:w="3969" w:type="dxa"/>
          </w:tcPr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Разработка и утверждение планов мероприятий по противодействию коррупции на 2021 - 2024 годы в органах  местного самоуправления муниципального образования «Пашковский сельсовет» Курского района Курской области</w:t>
            </w:r>
          </w:p>
        </w:tc>
        <w:tc>
          <w:tcPr>
            <w:tcW w:w="5165" w:type="dxa"/>
            <w:gridSpan w:val="2"/>
          </w:tcPr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Постановление </w:t>
            </w:r>
            <w:proofErr w:type="gramStart"/>
            <w:r w:rsidRPr="00E121D5">
              <w:rPr>
                <w:szCs w:val="24"/>
              </w:rPr>
              <w:t>Администрации Пашковского сельсовета Курского района Курской области</w:t>
            </w:r>
            <w:proofErr w:type="gramEnd"/>
            <w:r w:rsidRPr="00E121D5">
              <w:rPr>
                <w:szCs w:val="24"/>
              </w:rPr>
              <w:t xml:space="preserve"> </w:t>
            </w:r>
          </w:p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от 15.10.2021 №71 «Об утверждении Плана мероприятий</w:t>
            </w:r>
          </w:p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по противодействию коррупции в Администрации Пашковского сельсовета </w:t>
            </w:r>
          </w:p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 Курского района Курской области на 2021-2023 годы»</w:t>
            </w:r>
          </w:p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</w:p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Постановление </w:t>
            </w:r>
            <w:proofErr w:type="gramStart"/>
            <w:r w:rsidRPr="00E121D5">
              <w:rPr>
                <w:szCs w:val="24"/>
              </w:rPr>
              <w:t>Администрации Пашковского сельсовета Курского района Курской области</w:t>
            </w:r>
            <w:proofErr w:type="gramEnd"/>
            <w:r w:rsidRPr="00E121D5">
              <w:rPr>
                <w:szCs w:val="24"/>
              </w:rPr>
              <w:t xml:space="preserve"> </w:t>
            </w:r>
          </w:p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от 15.09.2023 №56 «О внесении изменений в Постановление №71 от 15.10.2021 года «Об утверждении Плана мероприятий по противодействию коррупции в Администрации Пашковского сельсовета   Курского района Курской области на 2021-2024 годы»</w:t>
            </w:r>
            <w:proofErr w:type="gramEnd"/>
          </w:p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</w:p>
        </w:tc>
      </w:tr>
      <w:tr w:rsidR="008B25F1" w:rsidRPr="00E121D5" w:rsidTr="00487B0A">
        <w:tc>
          <w:tcPr>
            <w:tcW w:w="709" w:type="dxa"/>
          </w:tcPr>
          <w:p w:rsidR="008B25F1" w:rsidRPr="00E121D5" w:rsidRDefault="008B25F1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1.1.3.</w:t>
            </w:r>
          </w:p>
        </w:tc>
        <w:tc>
          <w:tcPr>
            <w:tcW w:w="3969" w:type="dxa"/>
          </w:tcPr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Проведение антикоррупционной экспертизы разрабатываемых органами  местного самоуправления муниципального образования «Пашковский сельсовет» Курского района Курской области  и  проектов нормативных правовых актов</w:t>
            </w:r>
          </w:p>
        </w:tc>
        <w:tc>
          <w:tcPr>
            <w:tcW w:w="5165" w:type="dxa"/>
            <w:gridSpan w:val="2"/>
          </w:tcPr>
          <w:p w:rsidR="008B25F1" w:rsidRPr="00E121D5" w:rsidRDefault="008B25F1" w:rsidP="00487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D5">
              <w:rPr>
                <w:rFonts w:ascii="Times New Roman" w:hAnsi="Times New Roman"/>
                <w:sz w:val="24"/>
                <w:szCs w:val="24"/>
              </w:rPr>
              <w:t>Проводится постоянно</w:t>
            </w:r>
            <w:r w:rsidR="00487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25F1" w:rsidRPr="00E121D5" w:rsidTr="00487B0A">
        <w:tc>
          <w:tcPr>
            <w:tcW w:w="709" w:type="dxa"/>
          </w:tcPr>
          <w:p w:rsidR="008B25F1" w:rsidRPr="00E121D5" w:rsidRDefault="008B25F1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1.1.4.</w:t>
            </w:r>
          </w:p>
        </w:tc>
        <w:tc>
          <w:tcPr>
            <w:tcW w:w="3969" w:type="dxa"/>
          </w:tcPr>
          <w:p w:rsidR="008B25F1" w:rsidRPr="00E121D5" w:rsidRDefault="008B25F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Проведение антикоррупционной </w:t>
            </w:r>
            <w:r w:rsidRPr="00E121D5">
              <w:rPr>
                <w:szCs w:val="24"/>
              </w:rPr>
              <w:lastRenderedPageBreak/>
              <w:t>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5165" w:type="dxa"/>
            <w:gridSpan w:val="2"/>
          </w:tcPr>
          <w:p w:rsidR="008B25F1" w:rsidRPr="00E121D5" w:rsidRDefault="00487B0A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Проводится.</w:t>
            </w:r>
          </w:p>
        </w:tc>
      </w:tr>
      <w:tr w:rsidR="00E121D5" w:rsidRPr="00E121D5" w:rsidTr="00487B0A">
        <w:tc>
          <w:tcPr>
            <w:tcW w:w="709" w:type="dxa"/>
          </w:tcPr>
          <w:p w:rsidR="00E121D5" w:rsidRPr="00E121D5" w:rsidRDefault="00E121D5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1.1.5.</w:t>
            </w:r>
          </w:p>
        </w:tc>
        <w:tc>
          <w:tcPr>
            <w:tcW w:w="3969" w:type="dxa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Разработка и принятие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 местного самоуправления муниципального образования «Пашковский сельсовет» Курского района Курской области</w:t>
            </w:r>
            <w:proofErr w:type="gramStart"/>
            <w:r w:rsidRPr="00E121D5">
              <w:rPr>
                <w:szCs w:val="24"/>
              </w:rPr>
              <w:t xml:space="preserve"> ,</w:t>
            </w:r>
            <w:proofErr w:type="gramEnd"/>
            <w:r w:rsidRPr="00E121D5">
              <w:rPr>
                <w:szCs w:val="24"/>
              </w:rPr>
              <w:t xml:space="preserve"> в том числе предусматривающего создание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5165" w:type="dxa"/>
            <w:gridSpan w:val="2"/>
          </w:tcPr>
          <w:p w:rsidR="00E121D5" w:rsidRPr="00E121D5" w:rsidRDefault="00487B0A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Проводится.</w:t>
            </w:r>
          </w:p>
        </w:tc>
      </w:tr>
      <w:tr w:rsidR="00E121D5" w:rsidRPr="00E121D5" w:rsidTr="00487B0A">
        <w:tc>
          <w:tcPr>
            <w:tcW w:w="709" w:type="dxa"/>
          </w:tcPr>
          <w:p w:rsidR="00E121D5" w:rsidRPr="00E121D5" w:rsidRDefault="00E121D5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1.1.6.</w:t>
            </w:r>
          </w:p>
        </w:tc>
        <w:tc>
          <w:tcPr>
            <w:tcW w:w="3969" w:type="dxa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Мониторинг исполнения законодательства по противодействию коррупции в органах  местного самоуправления муниципального образования «Пашковский сельсовет» Курского района Курской области </w:t>
            </w:r>
          </w:p>
        </w:tc>
        <w:tc>
          <w:tcPr>
            <w:tcW w:w="5165" w:type="dxa"/>
            <w:gridSpan w:val="2"/>
          </w:tcPr>
          <w:p w:rsidR="00E121D5" w:rsidRPr="00E121D5" w:rsidRDefault="00487B0A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Проводится.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E121D5" w:rsidRPr="00E121D5" w:rsidTr="00487B0A">
        <w:tc>
          <w:tcPr>
            <w:tcW w:w="709" w:type="dxa"/>
          </w:tcPr>
          <w:p w:rsidR="00E121D5" w:rsidRPr="00E121D5" w:rsidRDefault="00E121D5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1.2.1.</w:t>
            </w:r>
          </w:p>
        </w:tc>
        <w:tc>
          <w:tcPr>
            <w:tcW w:w="4111" w:type="dxa"/>
            <w:gridSpan w:val="2"/>
          </w:tcPr>
          <w:p w:rsidR="00E121D5" w:rsidRPr="00E121D5" w:rsidRDefault="00E121D5" w:rsidP="00487B0A">
            <w:pPr>
              <w:pStyle w:val="ConsPlusNormal"/>
              <w:rPr>
                <w:i/>
                <w:szCs w:val="24"/>
              </w:rPr>
            </w:pPr>
            <w:r w:rsidRPr="00E121D5">
              <w:rPr>
                <w:szCs w:val="24"/>
              </w:rPr>
              <w:t>Предоставление информации о реализации планов мероприятий по противодействию коррупции на 2017 - 2019 годы руководителю</w:t>
            </w:r>
          </w:p>
        </w:tc>
        <w:tc>
          <w:tcPr>
            <w:tcW w:w="5023" w:type="dxa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121D5" w:rsidRPr="00E121D5" w:rsidTr="00487B0A">
        <w:tc>
          <w:tcPr>
            <w:tcW w:w="709" w:type="dxa"/>
          </w:tcPr>
          <w:p w:rsidR="00E121D5" w:rsidRPr="00E121D5" w:rsidRDefault="00E121D5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1.2.2.</w:t>
            </w:r>
          </w:p>
        </w:tc>
        <w:tc>
          <w:tcPr>
            <w:tcW w:w="4111" w:type="dxa"/>
            <w:gridSpan w:val="2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Контроль за ходом реализации планов мероприятий по противодействию коррупции в органах местного самоуправления муниципального образования «Пашковский сельсовет» Курского района Курской области:</w:t>
            </w:r>
            <w:proofErr w:type="gramEnd"/>
          </w:p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- проведение анализа исполнения планов;</w:t>
            </w:r>
          </w:p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 xml:space="preserve">- рассмотрение результатов на заседаниях комиссии по координации работы по противодействию коррупции в органах местного самоуправления муниципального </w:t>
            </w:r>
            <w:r w:rsidRPr="00E121D5">
              <w:rPr>
                <w:szCs w:val="24"/>
              </w:rPr>
              <w:lastRenderedPageBreak/>
              <w:t>образования «Пашковский сельсовет» Курского района  Курской области;</w:t>
            </w:r>
            <w:proofErr w:type="gramEnd"/>
          </w:p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- принятие мер по выявленным нарушениям</w:t>
            </w:r>
          </w:p>
        </w:tc>
        <w:tc>
          <w:tcPr>
            <w:tcW w:w="5023" w:type="dxa"/>
          </w:tcPr>
          <w:p w:rsidR="00E121D5" w:rsidRPr="00E121D5" w:rsidRDefault="00487B0A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Проводится.</w:t>
            </w:r>
            <w:r w:rsidR="00E121D5" w:rsidRPr="00E121D5">
              <w:rPr>
                <w:szCs w:val="24"/>
              </w:rPr>
              <w:t xml:space="preserve"> </w:t>
            </w:r>
          </w:p>
        </w:tc>
      </w:tr>
      <w:tr w:rsidR="00E121D5" w:rsidRPr="00E121D5" w:rsidTr="00487B0A">
        <w:tc>
          <w:tcPr>
            <w:tcW w:w="709" w:type="dxa"/>
          </w:tcPr>
          <w:p w:rsidR="00E121D5" w:rsidRPr="00E121D5" w:rsidRDefault="00E121D5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1.2.3.</w:t>
            </w:r>
          </w:p>
        </w:tc>
        <w:tc>
          <w:tcPr>
            <w:tcW w:w="4111" w:type="dxa"/>
            <w:gridSpan w:val="2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5023" w:type="dxa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Проводится. Нарушений не выявлено.</w:t>
            </w:r>
            <w:r w:rsidRPr="00E121D5">
              <w:rPr>
                <w:szCs w:val="24"/>
              </w:rPr>
              <w:t xml:space="preserve"> </w:t>
            </w:r>
          </w:p>
        </w:tc>
      </w:tr>
      <w:tr w:rsidR="00E121D5" w:rsidRPr="00E121D5" w:rsidTr="00487B0A">
        <w:tc>
          <w:tcPr>
            <w:tcW w:w="709" w:type="dxa"/>
          </w:tcPr>
          <w:p w:rsidR="00E121D5" w:rsidRPr="00E121D5" w:rsidRDefault="00E121D5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1.2.4.</w:t>
            </w:r>
          </w:p>
        </w:tc>
        <w:tc>
          <w:tcPr>
            <w:tcW w:w="4111" w:type="dxa"/>
            <w:gridSpan w:val="2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5023" w:type="dxa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Оказывается.</w:t>
            </w:r>
          </w:p>
        </w:tc>
      </w:tr>
      <w:tr w:rsidR="00E121D5" w:rsidRPr="00E121D5" w:rsidTr="00487B0A">
        <w:tc>
          <w:tcPr>
            <w:tcW w:w="709" w:type="dxa"/>
          </w:tcPr>
          <w:p w:rsidR="00E121D5" w:rsidRPr="00E121D5" w:rsidRDefault="00E121D5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1.2.5.</w:t>
            </w:r>
          </w:p>
        </w:tc>
        <w:tc>
          <w:tcPr>
            <w:tcW w:w="4111" w:type="dxa"/>
            <w:gridSpan w:val="2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5023" w:type="dxa"/>
          </w:tcPr>
          <w:p w:rsidR="00E121D5" w:rsidRPr="00E121D5" w:rsidRDefault="00E121D5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Проводится.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1.3.1.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proofErr w:type="gramEnd"/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Осуществляется.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1.3.2.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Предоставляется своевременно в сроки, установленные законодательством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1.3.3.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лиц, замещающих муниципальные  должности Администрации Пашковского сельсовета Курского района Курской области, а также </w:t>
            </w:r>
            <w:r w:rsidRPr="00E121D5">
              <w:rPr>
                <w:szCs w:val="24"/>
              </w:rPr>
              <w:lastRenderedPageBreak/>
              <w:t>членов их семей супруги (супруга) и несовершеннолетних детей)</w:t>
            </w:r>
            <w:proofErr w:type="gramEnd"/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Проводится.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1.3.4.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муниципального образования «Пашковский сельсовет»,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 по необходимости.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1.3.5.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Обеспечение контроля за соблюдением муниципальными служащими и лицами, замещающими муниципальные должности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  <w:proofErr w:type="gramEnd"/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Обеспечивается.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1.3.6.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Ознакомление муниципальных служащих  </w:t>
            </w:r>
            <w:proofErr w:type="gramStart"/>
            <w:r w:rsidRPr="00E121D5">
              <w:rPr>
                <w:szCs w:val="24"/>
              </w:rPr>
              <w:t xml:space="preserve">при увольнении с памяткой об ограничениях </w:t>
            </w:r>
            <w:r w:rsidRPr="00E121D5">
              <w:rPr>
                <w:szCs w:val="24"/>
              </w:rPr>
              <w:br/>
              <w:t>при заключении</w:t>
            </w:r>
            <w:proofErr w:type="gramEnd"/>
            <w:r w:rsidRPr="00E121D5">
              <w:rPr>
                <w:szCs w:val="24"/>
              </w:rPr>
              <w:t xml:space="preserve"> ими трудового или гражданско-правового договора после ухода с государственной службы</w:t>
            </w:r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Обеспечивается.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1.3.7.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Продолжение деятельности комиссий по соблюдению требований к 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Деятельность комиссии </w:t>
            </w:r>
            <w:r w:rsidRPr="00E121D5">
              <w:rPr>
                <w:szCs w:val="24"/>
              </w:rPr>
              <w:t>по соблюдению требований к служебному поведению муниципальных служащих  и урегулированию конфликта интересов</w:t>
            </w:r>
            <w:r>
              <w:rPr>
                <w:szCs w:val="24"/>
              </w:rPr>
              <w:t xml:space="preserve"> организована.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1.3.8.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Продолжение работы по выявлению случаев несоблюдения лицами, замещ</w:t>
            </w:r>
            <w:r>
              <w:rPr>
                <w:szCs w:val="24"/>
              </w:rPr>
              <w:t>ающими муниципальные  должности</w:t>
            </w:r>
            <w:r w:rsidRPr="00E121D5">
              <w:rPr>
                <w:szCs w:val="24"/>
              </w:rPr>
              <w:t xml:space="preserve">, должности муниципальной службы, требований о предотвращении или об урегулировании конфликта интересов. </w:t>
            </w:r>
            <w:proofErr w:type="gramEnd"/>
          </w:p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Придание каждого </w:t>
            </w:r>
            <w:proofErr w:type="gramStart"/>
            <w:r w:rsidRPr="00E121D5">
              <w:rPr>
                <w:szCs w:val="24"/>
              </w:rPr>
              <w:t>случая конфликта интересов гласности</w:t>
            </w:r>
            <w:proofErr w:type="gramEnd"/>
            <w:r w:rsidRPr="00E121D5">
              <w:rPr>
                <w:szCs w:val="24"/>
              </w:rPr>
              <w:t xml:space="preserve"> и принятие мер ответственности, предусмотренных действующим законодательством.</w:t>
            </w:r>
          </w:p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5023" w:type="dxa"/>
          </w:tcPr>
          <w:p w:rsidR="00773460" w:rsidRPr="00E121D5" w:rsidRDefault="00487B0A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 постоянно.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1.3.9.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Организация и проведение конкурсного замещения должностей муниципальной службы </w:t>
            </w:r>
          </w:p>
        </w:tc>
        <w:tc>
          <w:tcPr>
            <w:tcW w:w="5023" w:type="dxa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73460" w:rsidRPr="00E121D5" w:rsidTr="00487B0A">
        <w:tc>
          <w:tcPr>
            <w:tcW w:w="709" w:type="dxa"/>
          </w:tcPr>
          <w:p w:rsidR="00773460" w:rsidRPr="00E121D5" w:rsidRDefault="00773460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1.3.10.</w:t>
            </w:r>
          </w:p>
        </w:tc>
        <w:tc>
          <w:tcPr>
            <w:tcW w:w="4111" w:type="dxa"/>
            <w:gridSpan w:val="2"/>
          </w:tcPr>
          <w:p w:rsidR="00773460" w:rsidRPr="00E121D5" w:rsidRDefault="00773460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Проведение мероприятий по формированию у лиц, замещающих муниципальные должности, муниципальных служащих  и работников муниципальных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5023" w:type="dxa"/>
          </w:tcPr>
          <w:p w:rsidR="00773460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 постоянно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1.3.11.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  <w:proofErr w:type="gramEnd"/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2021 - 2024 гг.</w:t>
            </w:r>
          </w:p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 Комиссия по соблюдению требований к служебному поведению муниципальных служащих Администрации Пашковского сельсовета и урегулированию конфликта интересов в Администрации Пашковского сельсовета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1.3.12.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Проведение разъяснительных мероприятий по недопущению лицами, замещающими муниципальные  должности, муниципальными служащими  и работниками 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Проводятся постоянно.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1.3.13.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Проводятся постоянно.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1.3.14.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Проведение разъяснительных мероприятий </w:t>
            </w:r>
            <w:proofErr w:type="gramStart"/>
            <w:r w:rsidRPr="00E121D5">
              <w:rPr>
                <w:szCs w:val="24"/>
              </w:rPr>
              <w:t>с муниципальными  служащими  о выполнении обязанности уведомления о фактах склонения к совершению</w:t>
            </w:r>
            <w:proofErr w:type="gramEnd"/>
            <w:r w:rsidRPr="00E121D5">
              <w:rPr>
                <w:szCs w:val="24"/>
              </w:rPr>
              <w:t xml:space="preserve">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121D5">
                <w:rPr>
                  <w:szCs w:val="24"/>
                </w:rPr>
                <w:t>2008 г</w:t>
              </w:r>
            </w:smartTag>
            <w:r w:rsidRPr="00E121D5">
              <w:rPr>
                <w:szCs w:val="24"/>
              </w:rPr>
              <w:t>. № 273-ФЗ «О противодействии коррупции»</w:t>
            </w:r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Проводятся постоянно.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1.3.15.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Осуществление контроля за ведением личных дел лиц, замещающих должности муниципальной службы в Администрации  Пашковского сельсовета Курского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 в целях выявления возможного конфликта интересов</w:t>
            </w:r>
            <w:proofErr w:type="gramEnd"/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Актуализируются.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2"/>
              <w:rPr>
                <w:szCs w:val="24"/>
              </w:rPr>
            </w:pPr>
            <w:r w:rsidRPr="00E121D5">
              <w:rPr>
                <w:szCs w:val="24"/>
              </w:rPr>
              <w:t>2. Антикоррупционные мероприятия, направленные на создание благоприятных условий для развития экономики муниципального образования «Пашковский сельсовет» Курского района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2.1.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121D5">
                <w:rPr>
                  <w:szCs w:val="24"/>
                </w:rPr>
                <w:t>2013 г</w:t>
              </w:r>
            </w:smartTag>
            <w:r w:rsidRPr="00E121D5">
              <w:rPr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Обеспечивается.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2.2.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Осуществляется.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2.3.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Контроль за</w:t>
            </w:r>
            <w:proofErr w:type="gramEnd"/>
            <w:r w:rsidRPr="00E121D5">
              <w:rPr>
                <w:szCs w:val="24"/>
              </w:rPr>
              <w:t xml:space="preserve"> использованием имущества, находящегос</w:t>
            </w:r>
            <w:r>
              <w:rPr>
                <w:szCs w:val="24"/>
              </w:rPr>
              <w:t>я в муниципальной собственности</w:t>
            </w:r>
            <w:r w:rsidRPr="00E121D5">
              <w:rPr>
                <w:szCs w:val="24"/>
              </w:rPr>
              <w:t xml:space="preserve">, земельных участков, находящихся в муниципальной  собственности  </w:t>
            </w:r>
          </w:p>
        </w:tc>
        <w:tc>
          <w:tcPr>
            <w:tcW w:w="5023" w:type="dxa"/>
          </w:tcPr>
          <w:p w:rsidR="003E4D76" w:rsidRPr="00E121D5" w:rsidRDefault="00487B0A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Проводится.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3E4D76" w:rsidRDefault="008B25F1" w:rsidP="00487B0A">
            <w:pPr>
              <w:pStyle w:val="ConsPlusNormal"/>
              <w:ind w:right="-62"/>
              <w:outlineLvl w:val="2"/>
              <w:rPr>
                <w:szCs w:val="24"/>
              </w:rPr>
            </w:pPr>
            <w:r w:rsidRPr="00E121D5">
              <w:rPr>
                <w:szCs w:val="24"/>
              </w:rPr>
              <w:t xml:space="preserve">3. Совершенствование взаимодействия органов местного самоуправления </w:t>
            </w:r>
          </w:p>
          <w:p w:rsidR="008B25F1" w:rsidRPr="00E121D5" w:rsidRDefault="008B25F1" w:rsidP="00487B0A">
            <w:pPr>
              <w:pStyle w:val="ConsPlusNormal"/>
              <w:ind w:right="-62"/>
              <w:outlineLvl w:val="2"/>
              <w:rPr>
                <w:szCs w:val="24"/>
              </w:rPr>
            </w:pPr>
            <w:r w:rsidRPr="00E121D5">
              <w:rPr>
                <w:szCs w:val="24"/>
              </w:rPr>
              <w:t>МО «Пашковский сельсовет» и общества в сфере антикоррупционных мероприятий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3.1. Повышение уровня правовой грамотности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3.1.1.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коррупции, этики и служебного поведения муниципальных служащих </w:t>
            </w:r>
          </w:p>
        </w:tc>
        <w:tc>
          <w:tcPr>
            <w:tcW w:w="5023" w:type="dxa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Принимаем участие.</w:t>
            </w:r>
          </w:p>
        </w:tc>
      </w:tr>
      <w:tr w:rsidR="003E4D76" w:rsidRPr="00E121D5" w:rsidTr="00487B0A">
        <w:trPr>
          <w:trHeight w:val="1306"/>
        </w:trPr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3.1.2.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20"/>
              <w:shd w:val="clear" w:color="auto" w:fill="auto"/>
              <w:spacing w:line="322" w:lineRule="exact"/>
              <w:ind w:right="500"/>
              <w:jc w:val="left"/>
              <w:rPr>
                <w:sz w:val="24"/>
                <w:szCs w:val="24"/>
              </w:rPr>
            </w:pPr>
            <w:r w:rsidRPr="00E121D5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E121D5">
              <w:rPr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E121D5">
              <w:rPr>
                <w:sz w:val="24"/>
                <w:szCs w:val="24"/>
              </w:rPr>
              <w:t xml:space="preserve"> образования муниципальных служащих Администрации Пашковского сельсовета Курского района Курской области по вопросам противодействия коррупции.</w:t>
            </w:r>
          </w:p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Обеспечение ежегодного </w:t>
            </w:r>
            <w:proofErr w:type="gramStart"/>
            <w:r w:rsidRPr="00E121D5">
              <w:rPr>
                <w:szCs w:val="24"/>
              </w:rPr>
              <w:t>повышения квалификации   муниципальных служащих Администрации Пашковского сельсовета Курского района Курской</w:t>
            </w:r>
            <w:proofErr w:type="gramEnd"/>
            <w:r w:rsidRPr="00E121D5">
              <w:rPr>
                <w:szCs w:val="24"/>
              </w:rPr>
              <w:t xml:space="preserve"> области, в должностные обязанности которых входит участие в противодействии коррупции </w:t>
            </w:r>
          </w:p>
        </w:tc>
        <w:tc>
          <w:tcPr>
            <w:tcW w:w="5023" w:type="dxa"/>
          </w:tcPr>
          <w:p w:rsidR="003E4D76" w:rsidRPr="00E121D5" w:rsidRDefault="00487B0A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 по необходимости.</w:t>
            </w:r>
          </w:p>
        </w:tc>
      </w:tr>
      <w:tr w:rsidR="003E4D76" w:rsidRPr="00E121D5" w:rsidTr="00487B0A">
        <w:tc>
          <w:tcPr>
            <w:tcW w:w="709" w:type="dxa"/>
          </w:tcPr>
          <w:p w:rsidR="003E4D76" w:rsidRPr="00E121D5" w:rsidRDefault="003E4D76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3.1.3.</w:t>
            </w:r>
          </w:p>
        </w:tc>
        <w:tc>
          <w:tcPr>
            <w:tcW w:w="4111" w:type="dxa"/>
            <w:gridSpan w:val="2"/>
          </w:tcPr>
          <w:p w:rsidR="003E4D76" w:rsidRPr="00E121D5" w:rsidRDefault="003E4D76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  <w:proofErr w:type="gramEnd"/>
          </w:p>
        </w:tc>
        <w:tc>
          <w:tcPr>
            <w:tcW w:w="5023" w:type="dxa"/>
          </w:tcPr>
          <w:p w:rsidR="003E4D76" w:rsidRPr="00E121D5" w:rsidRDefault="00C727A7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7A7" w:rsidRPr="00E121D5" w:rsidTr="00487B0A">
        <w:tc>
          <w:tcPr>
            <w:tcW w:w="709" w:type="dxa"/>
          </w:tcPr>
          <w:p w:rsidR="00C727A7" w:rsidRPr="00E121D5" w:rsidRDefault="00C727A7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3.1.4</w:t>
            </w:r>
          </w:p>
        </w:tc>
        <w:tc>
          <w:tcPr>
            <w:tcW w:w="4111" w:type="dxa"/>
            <w:gridSpan w:val="2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Организация обучения муниципальных служащих  Администрации  Пашковского сельсовета Курского района Курской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администрации Пашковского  сельсовета Курского района по образовательным программам в области противодействия коррупции</w:t>
            </w:r>
            <w:proofErr w:type="gramEnd"/>
          </w:p>
        </w:tc>
        <w:tc>
          <w:tcPr>
            <w:tcW w:w="5023" w:type="dxa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C727A7" w:rsidRDefault="008B25F1" w:rsidP="00487B0A">
            <w:pPr>
              <w:pStyle w:val="ConsPlusNormal"/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t xml:space="preserve">3.2. Расширение </w:t>
            </w:r>
            <w:proofErr w:type="gramStart"/>
            <w:r w:rsidRPr="00E121D5">
              <w:rPr>
                <w:szCs w:val="24"/>
              </w:rPr>
              <w:t>возможностей взаимодействия органов местного самоуправления</w:t>
            </w:r>
            <w:proofErr w:type="gramEnd"/>
            <w:r w:rsidRPr="00E121D5">
              <w:rPr>
                <w:szCs w:val="24"/>
              </w:rPr>
              <w:t xml:space="preserve"> </w:t>
            </w:r>
          </w:p>
          <w:p w:rsidR="008B25F1" w:rsidRPr="00E121D5" w:rsidRDefault="008B25F1" w:rsidP="00487B0A">
            <w:pPr>
              <w:pStyle w:val="ConsPlusNormal"/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t>МО «Пашковский сельсовет» Курского района Курской области и общества</w:t>
            </w:r>
          </w:p>
        </w:tc>
      </w:tr>
      <w:tr w:rsidR="00C727A7" w:rsidRPr="00E121D5" w:rsidTr="00487B0A">
        <w:tc>
          <w:tcPr>
            <w:tcW w:w="709" w:type="dxa"/>
          </w:tcPr>
          <w:p w:rsidR="00C727A7" w:rsidRPr="00E121D5" w:rsidRDefault="00C727A7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3.2.1.</w:t>
            </w:r>
          </w:p>
        </w:tc>
        <w:tc>
          <w:tcPr>
            <w:tcW w:w="4111" w:type="dxa"/>
            <w:gridSpan w:val="2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Проведение ежегодных </w:t>
            </w:r>
            <w:proofErr w:type="gramStart"/>
            <w:r w:rsidRPr="00E121D5">
              <w:rPr>
                <w:szCs w:val="24"/>
              </w:rPr>
              <w:t>встреч руководящих работников Администрации Пашковского сельсовета</w:t>
            </w:r>
            <w:proofErr w:type="gramEnd"/>
            <w:r w:rsidRPr="00E121D5">
              <w:rPr>
                <w:szCs w:val="24"/>
              </w:rPr>
              <w:t xml:space="preserve"> с населением </w:t>
            </w:r>
          </w:p>
        </w:tc>
        <w:tc>
          <w:tcPr>
            <w:tcW w:w="5023" w:type="dxa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Проводятся.</w:t>
            </w:r>
          </w:p>
        </w:tc>
      </w:tr>
      <w:tr w:rsidR="00C727A7" w:rsidRPr="00E121D5" w:rsidTr="00487B0A">
        <w:tc>
          <w:tcPr>
            <w:tcW w:w="709" w:type="dxa"/>
          </w:tcPr>
          <w:p w:rsidR="00C727A7" w:rsidRPr="00E121D5" w:rsidRDefault="00C727A7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3.2.2.</w:t>
            </w:r>
          </w:p>
        </w:tc>
        <w:tc>
          <w:tcPr>
            <w:tcW w:w="4111" w:type="dxa"/>
            <w:gridSpan w:val="2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Привлечение представителей общественности, в том числе Общественной палаты Курской области к участию в работе советов, комиссий, рабочих групп органов местного самоуправления МО «Пашковский сельсовет», </w:t>
            </w:r>
          </w:p>
        </w:tc>
        <w:tc>
          <w:tcPr>
            <w:tcW w:w="5023" w:type="dxa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Не привлекались.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C727A7" w:rsidRPr="00E121D5" w:rsidTr="00487B0A">
        <w:tc>
          <w:tcPr>
            <w:tcW w:w="709" w:type="dxa"/>
          </w:tcPr>
          <w:p w:rsidR="00C727A7" w:rsidRPr="00E121D5" w:rsidRDefault="00C727A7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3.3.1.</w:t>
            </w:r>
          </w:p>
        </w:tc>
        <w:tc>
          <w:tcPr>
            <w:tcW w:w="4111" w:type="dxa"/>
            <w:gridSpan w:val="2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Размещение информации о проводимых антикоррупционных мероприятиях на официальных сайтах органов местного самоуправления 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  <w:proofErr w:type="gramEnd"/>
          </w:p>
        </w:tc>
        <w:tc>
          <w:tcPr>
            <w:tcW w:w="5023" w:type="dxa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  <w:p w:rsidR="00C727A7" w:rsidRDefault="00C727A7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Администрация Пашковского сельсовета </w:t>
            </w:r>
          </w:p>
          <w:p w:rsidR="00C727A7" w:rsidRDefault="00C727A7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на официвальном сайте Пашковского сельсовета </w:t>
            </w:r>
            <w:r w:rsidRPr="00C727A7">
              <w:rPr>
                <w:szCs w:val="24"/>
              </w:rPr>
              <w:t>https://pashkovo.gosuslugi.ru/</w:t>
            </w:r>
            <w:r>
              <w:rPr>
                <w:szCs w:val="24"/>
              </w:rPr>
              <w:t xml:space="preserve"> </w:t>
            </w:r>
          </w:p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</w:p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</w:p>
        </w:tc>
      </w:tr>
      <w:tr w:rsidR="00C727A7" w:rsidRPr="00E121D5" w:rsidTr="00487B0A">
        <w:tc>
          <w:tcPr>
            <w:tcW w:w="709" w:type="dxa"/>
          </w:tcPr>
          <w:p w:rsidR="00C727A7" w:rsidRPr="00E121D5" w:rsidRDefault="00C727A7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3.3.2.</w:t>
            </w:r>
          </w:p>
        </w:tc>
        <w:tc>
          <w:tcPr>
            <w:tcW w:w="4111" w:type="dxa"/>
            <w:gridSpan w:val="2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Оказание содействия СМИ в широком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5023" w:type="dxa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</w:p>
        </w:tc>
      </w:tr>
      <w:tr w:rsidR="00C727A7" w:rsidRPr="00E121D5" w:rsidTr="00487B0A">
        <w:tc>
          <w:tcPr>
            <w:tcW w:w="709" w:type="dxa"/>
          </w:tcPr>
          <w:p w:rsidR="00C727A7" w:rsidRPr="00E121D5" w:rsidRDefault="00C727A7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3.3.3.</w:t>
            </w:r>
          </w:p>
        </w:tc>
        <w:tc>
          <w:tcPr>
            <w:tcW w:w="4111" w:type="dxa"/>
            <w:gridSpan w:val="2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Информирование населения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5023" w:type="dxa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 постоянно.</w:t>
            </w:r>
          </w:p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</w:p>
        </w:tc>
      </w:tr>
      <w:tr w:rsidR="00C727A7" w:rsidRPr="00E121D5" w:rsidTr="00487B0A">
        <w:tc>
          <w:tcPr>
            <w:tcW w:w="709" w:type="dxa"/>
          </w:tcPr>
          <w:p w:rsidR="00C727A7" w:rsidRPr="00E121D5" w:rsidRDefault="00C727A7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3.3.4.</w:t>
            </w:r>
          </w:p>
        </w:tc>
        <w:tc>
          <w:tcPr>
            <w:tcW w:w="4111" w:type="dxa"/>
            <w:gridSpan w:val="2"/>
          </w:tcPr>
          <w:p w:rsidR="00C727A7" w:rsidRPr="00E121D5" w:rsidRDefault="00C727A7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МО «Пашковский сельсовет» Курского района, </w:t>
            </w:r>
          </w:p>
        </w:tc>
        <w:tc>
          <w:tcPr>
            <w:tcW w:w="5023" w:type="dxa"/>
          </w:tcPr>
          <w:p w:rsidR="00C727A7" w:rsidRPr="00E121D5" w:rsidRDefault="00E92411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92411" w:rsidRPr="00E121D5" w:rsidTr="00487B0A">
        <w:tc>
          <w:tcPr>
            <w:tcW w:w="709" w:type="dxa"/>
          </w:tcPr>
          <w:p w:rsidR="00E92411" w:rsidRPr="00E121D5" w:rsidRDefault="00E92411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3.3.5.</w:t>
            </w:r>
          </w:p>
        </w:tc>
        <w:tc>
          <w:tcPr>
            <w:tcW w:w="4111" w:type="dxa"/>
            <w:gridSpan w:val="2"/>
          </w:tcPr>
          <w:p w:rsidR="00E92411" w:rsidRPr="00E121D5" w:rsidRDefault="00E92411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Размещение отчета о выполнении Плана мероприятий по </w:t>
            </w:r>
            <w:r w:rsidRPr="00E121D5">
              <w:rPr>
                <w:szCs w:val="24"/>
              </w:rPr>
              <w:lastRenderedPageBreak/>
              <w:t>противодействию коррупции в Администрации Пашковского сельсовета Курского района Курской области  в информационно-телекоммуникационной сети «Интернет» на официальном сайте Администрации Пашковского  сельсовета Курского района в разделе «Муниципальные правовые акты»</w:t>
            </w:r>
          </w:p>
        </w:tc>
        <w:tc>
          <w:tcPr>
            <w:tcW w:w="5023" w:type="dxa"/>
          </w:tcPr>
          <w:p w:rsidR="00E92411" w:rsidRPr="00E121D5" w:rsidRDefault="00F65F2E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Размещается.</w:t>
            </w:r>
          </w:p>
        </w:tc>
      </w:tr>
      <w:tr w:rsidR="00F65F2E" w:rsidRPr="00E121D5" w:rsidTr="00487B0A">
        <w:tc>
          <w:tcPr>
            <w:tcW w:w="709" w:type="dxa"/>
          </w:tcPr>
          <w:p w:rsidR="00F65F2E" w:rsidRPr="00E121D5" w:rsidRDefault="00F65F2E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3.3.6</w:t>
            </w:r>
          </w:p>
        </w:tc>
        <w:tc>
          <w:tcPr>
            <w:tcW w:w="4111" w:type="dxa"/>
            <w:gridSpan w:val="2"/>
          </w:tcPr>
          <w:p w:rsidR="00F65F2E" w:rsidRPr="00E121D5" w:rsidRDefault="00F65F2E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  <w:proofErr w:type="gramEnd"/>
          </w:p>
        </w:tc>
        <w:tc>
          <w:tcPr>
            <w:tcW w:w="5023" w:type="dxa"/>
          </w:tcPr>
          <w:p w:rsidR="00F65F2E" w:rsidRPr="00E121D5" w:rsidRDefault="00F65F2E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Обес</w:t>
            </w:r>
            <w:r w:rsidR="00F56BE3">
              <w:rPr>
                <w:szCs w:val="24"/>
              </w:rPr>
              <w:t>п</w:t>
            </w:r>
            <w:r>
              <w:rPr>
                <w:szCs w:val="24"/>
              </w:rPr>
              <w:t>ечивается.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3"/>
              <w:rPr>
                <w:szCs w:val="24"/>
              </w:rPr>
            </w:pPr>
            <w:r w:rsidRPr="00E121D5">
              <w:rPr>
                <w:szCs w:val="24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F65F2E" w:rsidRPr="00E121D5" w:rsidTr="00487B0A">
        <w:tc>
          <w:tcPr>
            <w:tcW w:w="709" w:type="dxa"/>
          </w:tcPr>
          <w:p w:rsidR="00F65F2E" w:rsidRPr="00E121D5" w:rsidRDefault="00F65F2E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3.4.1.</w:t>
            </w:r>
          </w:p>
        </w:tc>
        <w:tc>
          <w:tcPr>
            <w:tcW w:w="4111" w:type="dxa"/>
            <w:gridSpan w:val="2"/>
          </w:tcPr>
          <w:p w:rsidR="00F65F2E" w:rsidRPr="00E121D5" w:rsidRDefault="00F65F2E" w:rsidP="00487B0A">
            <w:pPr>
              <w:pStyle w:val="ConsPlusNormal"/>
              <w:rPr>
                <w:szCs w:val="24"/>
              </w:rPr>
            </w:pPr>
            <w:proofErr w:type="gramStart"/>
            <w:r w:rsidRPr="00E121D5">
              <w:rPr>
                <w:szCs w:val="24"/>
              </w:rPr>
              <w:t>Анализ поступающих обращений граждан о фактах коррупции со стороны лиц, замещающих муниципальные до</w:t>
            </w:r>
            <w:r>
              <w:rPr>
                <w:szCs w:val="24"/>
              </w:rPr>
              <w:t>лжности, муниципальных служащих</w:t>
            </w:r>
            <w:r w:rsidRPr="00E121D5">
              <w:rPr>
                <w:szCs w:val="24"/>
              </w:rPr>
              <w:t>, руководителей учреждений, подведомственных органам местного самоуправления  для выявления сфер деятельности наиболее подверженным коррупционным проявлениям</w:t>
            </w:r>
            <w:proofErr w:type="gramEnd"/>
          </w:p>
        </w:tc>
        <w:tc>
          <w:tcPr>
            <w:tcW w:w="5023" w:type="dxa"/>
          </w:tcPr>
          <w:p w:rsidR="00F65F2E" w:rsidRPr="00E121D5" w:rsidRDefault="00F65F2E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Обращений в 2024 году не поступало.</w:t>
            </w:r>
            <w:r w:rsidRPr="00E121D5">
              <w:rPr>
                <w:szCs w:val="24"/>
              </w:rPr>
              <w:t xml:space="preserve">  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2"/>
              <w:rPr>
                <w:szCs w:val="24"/>
              </w:rPr>
            </w:pPr>
            <w:r w:rsidRPr="00E121D5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4.1.</w:t>
            </w:r>
          </w:p>
        </w:tc>
        <w:tc>
          <w:tcPr>
            <w:tcW w:w="4111" w:type="dxa"/>
            <w:gridSpan w:val="2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5023" w:type="dxa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Оказыается.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4.2.</w:t>
            </w:r>
          </w:p>
        </w:tc>
        <w:tc>
          <w:tcPr>
            <w:tcW w:w="4111" w:type="dxa"/>
            <w:gridSpan w:val="2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Продолжение разработки и внедрения административных регламентов </w:t>
            </w:r>
            <w:r w:rsidRPr="00E121D5">
              <w:rPr>
                <w:szCs w:val="24"/>
              </w:rPr>
              <w:lastRenderedPageBreak/>
              <w:t>предоставления муниципальных услуг, исполнения муниципальных функций</w:t>
            </w:r>
          </w:p>
        </w:tc>
        <w:tc>
          <w:tcPr>
            <w:tcW w:w="5023" w:type="dxa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Продолжается работа по разработке и внедрению </w:t>
            </w:r>
            <w:r w:rsidRPr="00E121D5">
              <w:rPr>
                <w:szCs w:val="24"/>
              </w:rPr>
              <w:t xml:space="preserve">административных регламентов </w:t>
            </w:r>
            <w:r w:rsidRPr="00E121D5">
              <w:rPr>
                <w:szCs w:val="24"/>
              </w:rPr>
              <w:lastRenderedPageBreak/>
              <w:t>предоставления муниципальных услуг, исполнения муниципальных функций</w:t>
            </w:r>
            <w:r>
              <w:rPr>
                <w:szCs w:val="24"/>
              </w:rPr>
              <w:t>.</w:t>
            </w:r>
            <w:r w:rsidRPr="00E121D5">
              <w:rPr>
                <w:szCs w:val="24"/>
              </w:rPr>
              <w:t xml:space="preserve">  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lastRenderedPageBreak/>
              <w:t>4.3.</w:t>
            </w:r>
          </w:p>
        </w:tc>
        <w:tc>
          <w:tcPr>
            <w:tcW w:w="4111" w:type="dxa"/>
            <w:gridSpan w:val="2"/>
          </w:tcPr>
          <w:p w:rsidR="00F56BE3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 xml:space="preserve">Размещение информации в местах приема граждан об ответственности </w:t>
            </w:r>
          </w:p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за незаконное вознаграждение должностных лиц</w:t>
            </w:r>
          </w:p>
        </w:tc>
        <w:tc>
          <w:tcPr>
            <w:tcW w:w="5023" w:type="dxa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Размещается.</w:t>
            </w:r>
          </w:p>
        </w:tc>
      </w:tr>
      <w:tr w:rsidR="008B25F1" w:rsidRPr="00E121D5" w:rsidTr="00487B0A">
        <w:tc>
          <w:tcPr>
            <w:tcW w:w="9843" w:type="dxa"/>
            <w:gridSpan w:val="4"/>
          </w:tcPr>
          <w:p w:rsidR="008B25F1" w:rsidRPr="00E121D5" w:rsidRDefault="008B25F1" w:rsidP="00487B0A">
            <w:pPr>
              <w:pStyle w:val="ConsPlusNormal"/>
              <w:ind w:right="-62"/>
              <w:outlineLvl w:val="2"/>
              <w:rPr>
                <w:szCs w:val="24"/>
              </w:rPr>
            </w:pPr>
            <w:r w:rsidRPr="00E121D5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5.1.</w:t>
            </w:r>
          </w:p>
        </w:tc>
        <w:tc>
          <w:tcPr>
            <w:tcW w:w="4111" w:type="dxa"/>
            <w:gridSpan w:val="2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5023" w:type="dxa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Проводится постоянно.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5.2.</w:t>
            </w:r>
          </w:p>
        </w:tc>
        <w:tc>
          <w:tcPr>
            <w:tcW w:w="4111" w:type="dxa"/>
            <w:gridSpan w:val="2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5023" w:type="dxa"/>
          </w:tcPr>
          <w:p w:rsidR="00F56BE3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Информироование проводится. </w:t>
            </w:r>
          </w:p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Фактов не обнаружено.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5.3.</w:t>
            </w:r>
          </w:p>
        </w:tc>
        <w:tc>
          <w:tcPr>
            <w:tcW w:w="4111" w:type="dxa"/>
            <w:gridSpan w:val="2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5023" w:type="dxa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121D5">
              <w:rPr>
                <w:szCs w:val="24"/>
              </w:rPr>
              <w:t xml:space="preserve"> 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5.4.</w:t>
            </w:r>
          </w:p>
        </w:tc>
        <w:tc>
          <w:tcPr>
            <w:tcW w:w="4111" w:type="dxa"/>
            <w:gridSpan w:val="2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 w:rsidRPr="00E121D5">
              <w:rPr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5023" w:type="dxa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Обращений не поступало.</w:t>
            </w:r>
            <w:r w:rsidRPr="00E121D5">
              <w:rPr>
                <w:szCs w:val="24"/>
              </w:rPr>
              <w:t xml:space="preserve"> </w:t>
            </w:r>
          </w:p>
        </w:tc>
      </w:tr>
      <w:tr w:rsidR="00F56BE3" w:rsidRPr="00E121D5" w:rsidTr="00487B0A">
        <w:tc>
          <w:tcPr>
            <w:tcW w:w="709" w:type="dxa"/>
          </w:tcPr>
          <w:p w:rsidR="00F56BE3" w:rsidRPr="00E121D5" w:rsidRDefault="00F56BE3" w:rsidP="00487B0A">
            <w:pPr>
              <w:pStyle w:val="ConsPlusNormal"/>
              <w:ind w:right="-62"/>
              <w:rPr>
                <w:szCs w:val="24"/>
              </w:rPr>
            </w:pPr>
            <w:r w:rsidRPr="00E121D5">
              <w:rPr>
                <w:szCs w:val="24"/>
              </w:rPr>
              <w:t>5.5.</w:t>
            </w:r>
          </w:p>
        </w:tc>
        <w:tc>
          <w:tcPr>
            <w:tcW w:w="4111" w:type="dxa"/>
            <w:gridSpan w:val="2"/>
          </w:tcPr>
          <w:p w:rsidR="00F56BE3" w:rsidRPr="00E121D5" w:rsidRDefault="00F56BE3" w:rsidP="00487B0A">
            <w:pPr>
              <w:pStyle w:val="ConsPlusNormal"/>
              <w:rPr>
                <w:i/>
                <w:szCs w:val="24"/>
              </w:rPr>
            </w:pPr>
            <w:r w:rsidRPr="00E121D5">
              <w:rPr>
                <w:szCs w:val="24"/>
              </w:rPr>
              <w:t>Проведение работы в организациях, подведомственных органам местного самоуправления МО «Пашковский сельсовет» Курского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5023" w:type="dxa"/>
          </w:tcPr>
          <w:p w:rsidR="00F56BE3" w:rsidRPr="00E121D5" w:rsidRDefault="00F56BE3" w:rsidP="00487B0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Проводилась в 2024 году.</w:t>
            </w:r>
          </w:p>
        </w:tc>
      </w:tr>
    </w:tbl>
    <w:p w:rsidR="007435A1" w:rsidRPr="00B350D8" w:rsidRDefault="007435A1" w:rsidP="007435A1">
      <w:pPr>
        <w:jc w:val="both"/>
        <w:rPr>
          <w:rFonts w:cs="Times New Roman"/>
          <w:sz w:val="28"/>
          <w:szCs w:val="28"/>
        </w:rPr>
      </w:pPr>
    </w:p>
    <w:p w:rsidR="007435A1" w:rsidRPr="00B350D8" w:rsidRDefault="007435A1" w:rsidP="007435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35A1" w:rsidRDefault="007435A1" w:rsidP="007435A1"/>
    <w:p w:rsidR="007435A1" w:rsidRDefault="007435A1" w:rsidP="007435A1"/>
    <w:p w:rsidR="00B05561" w:rsidRDefault="00B05561"/>
    <w:sectPr w:rsidR="00B05561" w:rsidSect="001E6E6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66A"/>
    <w:multiLevelType w:val="hybridMultilevel"/>
    <w:tmpl w:val="6020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5A1"/>
    <w:rsid w:val="003E4D76"/>
    <w:rsid w:val="00487B0A"/>
    <w:rsid w:val="005F1B8C"/>
    <w:rsid w:val="007435A1"/>
    <w:rsid w:val="00773460"/>
    <w:rsid w:val="007A3E09"/>
    <w:rsid w:val="008B25F1"/>
    <w:rsid w:val="009663D2"/>
    <w:rsid w:val="009A7DEE"/>
    <w:rsid w:val="00B05561"/>
    <w:rsid w:val="00C727A7"/>
    <w:rsid w:val="00E121D5"/>
    <w:rsid w:val="00E64AD7"/>
    <w:rsid w:val="00E92411"/>
    <w:rsid w:val="00F56BE3"/>
    <w:rsid w:val="00F6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5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74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7435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35A1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435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3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2023-09-15T06:40:00Z</cp:lastPrinted>
  <dcterms:created xsi:type="dcterms:W3CDTF">2025-05-20T06:56:00Z</dcterms:created>
  <dcterms:modified xsi:type="dcterms:W3CDTF">2025-05-20T08:14:00Z</dcterms:modified>
</cp:coreProperties>
</file>